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679AB8" w14:textId="77777777" w:rsidR="00A77653" w:rsidRPr="00A77653" w:rsidRDefault="00A77653" w:rsidP="00A77653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hyperlink r:id="rId4" w:tooltip="Atvērt citā formātā" w:history="1">
        <w:r w:rsidRPr="00A77653">
          <w:rPr>
            <w:rFonts w:ascii="Arial" w:eastAsia="Times New Roman" w:hAnsi="Arial" w:cs="Arial"/>
            <w:color w:val="16497B"/>
            <w:sz w:val="20"/>
            <w:szCs w:val="20"/>
            <w:u w:val="single"/>
            <w:lang w:eastAsia="lv-LV"/>
          </w:rPr>
          <w:t>2. pielikums</w:t>
        </w:r>
      </w:hyperlink>
      <w:r w:rsidRPr="00A77653">
        <w:rPr>
          <w:rFonts w:ascii="Arial" w:eastAsia="Times New Roman" w:hAnsi="Arial" w:cs="Arial"/>
          <w:color w:val="414142"/>
          <w:sz w:val="20"/>
          <w:szCs w:val="20"/>
          <w:lang w:eastAsia="lv-LV"/>
        </w:rPr>
        <w:br/>
        <w:t>Valmieras novada pašvaldības</w:t>
      </w:r>
      <w:r w:rsidRPr="00A77653">
        <w:rPr>
          <w:rFonts w:ascii="Arial" w:eastAsia="Times New Roman" w:hAnsi="Arial" w:cs="Arial"/>
          <w:color w:val="414142"/>
          <w:sz w:val="20"/>
          <w:szCs w:val="20"/>
          <w:lang w:eastAsia="lv-LV"/>
        </w:rPr>
        <w:br/>
      </w:r>
      <w:hyperlink r:id="rId5" w:tgtFrame="_blank" w:history="1">
        <w:r w:rsidRPr="00A77653">
          <w:rPr>
            <w:rFonts w:ascii="Arial" w:eastAsia="Times New Roman" w:hAnsi="Arial" w:cs="Arial"/>
            <w:color w:val="16497B"/>
            <w:sz w:val="20"/>
            <w:szCs w:val="20"/>
            <w:u w:val="single"/>
            <w:lang w:eastAsia="lv-LV"/>
          </w:rPr>
          <w:t>27.01.2022.</w:t>
        </w:r>
      </w:hyperlink>
      <w:r w:rsidRPr="00A77653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 saistošajiem noteikumiem Nr. 34</w:t>
      </w:r>
      <w:r w:rsidRPr="00A77653">
        <w:rPr>
          <w:rFonts w:ascii="Arial" w:eastAsia="Times New Roman" w:hAnsi="Arial" w:cs="Arial"/>
          <w:color w:val="414142"/>
          <w:sz w:val="20"/>
          <w:szCs w:val="20"/>
          <w:lang w:eastAsia="lv-LV"/>
        </w:rPr>
        <w:br/>
        <w:t>"Par interešu izglītības un pieaugušo neformālās izglītības programmu</w:t>
      </w:r>
      <w:r w:rsidRPr="00A77653">
        <w:rPr>
          <w:rFonts w:ascii="Arial" w:eastAsia="Times New Roman" w:hAnsi="Arial" w:cs="Arial"/>
          <w:color w:val="414142"/>
          <w:sz w:val="20"/>
          <w:szCs w:val="20"/>
          <w:lang w:eastAsia="lv-LV"/>
        </w:rPr>
        <w:br/>
        <w:t>licencēšanas kārtību Valmieras novadā"</w:t>
      </w:r>
      <w:bookmarkStart w:id="0" w:name="piel-1053433"/>
      <w:bookmarkEnd w:id="0"/>
    </w:p>
    <w:p w14:paraId="21A72BF5" w14:textId="77777777" w:rsidR="00A77653" w:rsidRPr="00A77653" w:rsidRDefault="00A77653" w:rsidP="00A77653">
      <w:pPr>
        <w:shd w:val="clear" w:color="auto" w:fill="FFFFFF"/>
        <w:spacing w:before="100" w:beforeAutospacing="1" w:after="100" w:afterAutospacing="1" w:line="293" w:lineRule="atLeast"/>
        <w:ind w:firstLine="300"/>
        <w:jc w:val="center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A77653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_________________________________________________</w:t>
      </w:r>
      <w:r w:rsidRPr="00A77653">
        <w:rPr>
          <w:rFonts w:ascii="Arial" w:eastAsia="Times New Roman" w:hAnsi="Arial" w:cs="Arial"/>
          <w:color w:val="414142"/>
          <w:sz w:val="20"/>
          <w:szCs w:val="20"/>
          <w:lang w:eastAsia="lv-LV"/>
        </w:rPr>
        <w:br/>
        <w:t>Licencējamās programmas nosaukums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238"/>
        <w:gridCol w:w="6052"/>
      </w:tblGrid>
      <w:tr w:rsidR="00A77653" w:rsidRPr="00A77653" w14:paraId="47FF9AEA" w14:textId="77777777" w:rsidTr="00A77653">
        <w:tc>
          <w:tcPr>
            <w:tcW w:w="1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54E28CE" w14:textId="77777777" w:rsidR="00A77653" w:rsidRPr="00A77653" w:rsidRDefault="00A77653" w:rsidP="00A7765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77653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Programmas aktualitāte:</w:t>
            </w:r>
          </w:p>
        </w:tc>
        <w:tc>
          <w:tcPr>
            <w:tcW w:w="3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B8540A3" w14:textId="77777777" w:rsidR="00A77653" w:rsidRDefault="00A77653" w:rsidP="00A7765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77653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  <w:p w14:paraId="42801DAF" w14:textId="05E1339A" w:rsidR="00A77653" w:rsidRPr="00A77653" w:rsidRDefault="00A77653" w:rsidP="00A7765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</w:tr>
      <w:tr w:rsidR="00A77653" w:rsidRPr="00A77653" w14:paraId="11C5D59E" w14:textId="77777777" w:rsidTr="00A77653">
        <w:tc>
          <w:tcPr>
            <w:tcW w:w="1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3E6E2C4" w14:textId="77777777" w:rsidR="00A77653" w:rsidRPr="00A77653" w:rsidRDefault="00A77653" w:rsidP="00A7765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77653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Programmas īstenošanas mērķis/plānotie rezultāti (sasniedzamie un mācīšanās rezultāti)</w:t>
            </w:r>
          </w:p>
        </w:tc>
        <w:tc>
          <w:tcPr>
            <w:tcW w:w="3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B96584A" w14:textId="77777777" w:rsidR="00A77653" w:rsidRPr="00A77653" w:rsidRDefault="00A77653" w:rsidP="00A7765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77653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A77653" w:rsidRPr="00A77653" w14:paraId="00526BA9" w14:textId="77777777" w:rsidTr="00A77653">
        <w:tc>
          <w:tcPr>
            <w:tcW w:w="1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DA0D3DB" w14:textId="77777777" w:rsidR="00A77653" w:rsidRPr="00A77653" w:rsidRDefault="00A77653" w:rsidP="00A7765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77653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Programmas īstenošanas galvenie uzdevumi</w:t>
            </w:r>
          </w:p>
        </w:tc>
        <w:tc>
          <w:tcPr>
            <w:tcW w:w="3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DEC6102" w14:textId="77777777" w:rsidR="00A77653" w:rsidRPr="00A77653" w:rsidRDefault="00A77653" w:rsidP="00A7765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77653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A77653" w:rsidRPr="00A77653" w14:paraId="54631938" w14:textId="77777777" w:rsidTr="00A77653">
        <w:tc>
          <w:tcPr>
            <w:tcW w:w="1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4F8F561" w14:textId="77777777" w:rsidR="00A77653" w:rsidRPr="00A77653" w:rsidRDefault="00A77653" w:rsidP="00A7765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77653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Programmas īstenošanas plāns</w:t>
            </w:r>
          </w:p>
        </w:tc>
        <w:tc>
          <w:tcPr>
            <w:tcW w:w="3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DEA72EB" w14:textId="77777777" w:rsidR="00A77653" w:rsidRPr="00A77653" w:rsidRDefault="00A77653" w:rsidP="00A7765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77653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1. Mērķauditorija (dalībnieku vecums, vienas grupas skaits)</w:t>
            </w:r>
          </w:p>
          <w:p w14:paraId="764759CA" w14:textId="77777777" w:rsidR="00A77653" w:rsidRPr="00A77653" w:rsidRDefault="00A77653" w:rsidP="00A77653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77653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2. Vienas nodarbības ilgums</w:t>
            </w:r>
          </w:p>
          <w:p w14:paraId="2A4C91F8" w14:textId="77777777" w:rsidR="00A77653" w:rsidRPr="00A77653" w:rsidRDefault="00A77653" w:rsidP="00A77653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77653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3. Izmantotās mācību metodes plānoto rezultātu sasniegšanai</w:t>
            </w:r>
          </w:p>
          <w:p w14:paraId="485CBFCA" w14:textId="77777777" w:rsidR="00A77653" w:rsidRDefault="00A77653" w:rsidP="00A77653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77653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4. Tematiskais plānojums atbilstoši programmā paredzētajam apmācības periodam</w:t>
            </w:r>
          </w:p>
          <w:p w14:paraId="5688AD09" w14:textId="320D6EB4" w:rsidR="00A77653" w:rsidRPr="00A77653" w:rsidRDefault="00A77653" w:rsidP="00A77653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</w:tr>
      <w:tr w:rsidR="00A77653" w:rsidRPr="00A77653" w14:paraId="1883AF22" w14:textId="77777777" w:rsidTr="00A77653">
        <w:tc>
          <w:tcPr>
            <w:tcW w:w="1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8CB6935" w14:textId="77777777" w:rsidR="00A77653" w:rsidRPr="00A77653" w:rsidRDefault="00A77653" w:rsidP="00A7765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77653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Materiāltehniskie resursi un mācību līdzekļi (mācību literatūra, uzskates līdzekļi, didaktiskās spēles u.c.)</w:t>
            </w:r>
          </w:p>
          <w:p w14:paraId="2E901DBA" w14:textId="77777777" w:rsidR="00A77653" w:rsidRPr="00A77653" w:rsidRDefault="00A77653" w:rsidP="00A77653">
            <w:pPr>
              <w:spacing w:before="100" w:beforeAutospacing="1" w:after="0" w:line="293" w:lineRule="atLeast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77653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Pieaugušo neformālā izglītībā būtiski ir izmantot konkrētos mācību līdzekļus, kas var nodrošināt efektīvu mācīšanos.</w:t>
            </w:r>
          </w:p>
        </w:tc>
        <w:tc>
          <w:tcPr>
            <w:tcW w:w="3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9D12BA1" w14:textId="77777777" w:rsidR="00A77653" w:rsidRPr="00A77653" w:rsidRDefault="00A77653" w:rsidP="00A7765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77653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A77653" w:rsidRPr="00A77653" w14:paraId="3084053F" w14:textId="77777777" w:rsidTr="00A77653">
        <w:tc>
          <w:tcPr>
            <w:tcW w:w="1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EE2778F" w14:textId="77777777" w:rsidR="00A77653" w:rsidRPr="00A77653" w:rsidRDefault="00A77653" w:rsidP="00A7765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77653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Plānoto rezultātu vērtēšanas kritēriji un kārtība</w:t>
            </w:r>
          </w:p>
        </w:tc>
        <w:tc>
          <w:tcPr>
            <w:tcW w:w="3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115203" w14:textId="77777777" w:rsidR="00A77653" w:rsidRPr="00A77653" w:rsidRDefault="00A77653" w:rsidP="00A7765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77653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A77653" w:rsidRPr="00A77653" w14:paraId="7E7BAE64" w14:textId="77777777" w:rsidTr="00A77653">
        <w:tc>
          <w:tcPr>
            <w:tcW w:w="13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3CA18A7" w14:textId="77777777" w:rsidR="00A77653" w:rsidRPr="00A77653" w:rsidRDefault="00A77653" w:rsidP="00A7765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77653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Izmantojamā literatūra</w:t>
            </w:r>
          </w:p>
        </w:tc>
        <w:tc>
          <w:tcPr>
            <w:tcW w:w="3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A9BFCFA" w14:textId="77777777" w:rsidR="00A77653" w:rsidRDefault="00A77653" w:rsidP="00A7765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  <w:r w:rsidRPr="00A77653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  <w:t> </w:t>
            </w:r>
          </w:p>
          <w:p w14:paraId="0B20A58C" w14:textId="29367E67" w:rsidR="00A77653" w:rsidRPr="00A77653" w:rsidRDefault="00A77653" w:rsidP="00A77653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eastAsia="lv-LV"/>
              </w:rPr>
            </w:pPr>
          </w:p>
        </w:tc>
      </w:tr>
    </w:tbl>
    <w:p w14:paraId="22A63F18" w14:textId="77777777" w:rsidR="00487F3E" w:rsidRDefault="00487F3E"/>
    <w:sectPr w:rsidR="00487F3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revisionView w:inkAnnotations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653"/>
    <w:rsid w:val="00487F3E"/>
    <w:rsid w:val="00A77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35B98"/>
  <w15:chartTrackingRefBased/>
  <w15:docId w15:val="{77C8BBF7-20D8-41B4-9D47-4BA8D793D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77653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776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866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85518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307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ikumi.lv/ta/id/330479-par-interesu-izglitibas-un-pieauguso-neformalas-izglitibas-programmu-licencesanas-kartibu-valmieras-novada" TargetMode="External"/><Relationship Id="rId4" Type="http://schemas.openxmlformats.org/officeDocument/2006/relationships/hyperlink" Target="https://likumi.lv/wwwraksti/2022/044/BILDES/VALMIERA_SN34_P2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815</Words>
  <Characters>466</Characters>
  <Application>Microsoft Office Word</Application>
  <DocSecurity>0</DocSecurity>
  <Lines>3</Lines>
  <Paragraphs>2</Paragraphs>
  <ScaleCrop>false</ScaleCrop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O</dc:creator>
  <cp:keywords/>
  <dc:description/>
  <cp:lastModifiedBy>Aija O</cp:lastModifiedBy>
  <cp:revision>1</cp:revision>
  <dcterms:created xsi:type="dcterms:W3CDTF">2022-03-04T07:05:00Z</dcterms:created>
  <dcterms:modified xsi:type="dcterms:W3CDTF">2022-03-04T07:07:00Z</dcterms:modified>
</cp:coreProperties>
</file>