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67"/>
        <w:gridCol w:w="294"/>
        <w:gridCol w:w="3274"/>
      </w:tblGrid>
      <w:tr w:rsidR="00B039AB" w:rsidRPr="00034EAA" w14:paraId="4172504F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228AC9F4" w14:textId="77777777" w:rsidR="00B039AB" w:rsidRPr="00034EAA" w:rsidRDefault="00B039AB" w:rsidP="00CA3552">
            <w:pPr>
              <w:spacing w:line="360" w:lineRule="auto"/>
              <w:rPr>
                <w:rFonts w:cs="Arial"/>
                <w:color w:val="808080"/>
              </w:rPr>
            </w:pPr>
          </w:p>
        </w:tc>
      </w:tr>
      <w:tr w:rsidR="00B039AB" w:rsidRPr="00034EAA" w14:paraId="1654D0EF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97FC927" w14:textId="7D84FAC0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8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(</w:t>
            </w:r>
            <w:r w:rsidR="00561797" w:rsidRPr="00561797">
              <w:rPr>
                <w:rStyle w:val="SubtleEmphasis"/>
                <w:rFonts w:cs="Arial"/>
                <w:sz w:val="18"/>
                <w:szCs w:val="18"/>
              </w:rPr>
              <w:t>iesniedzēja vārds, uzvārds vai juridiskās personas nosaukums</w:t>
            </w: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B039AB" w:rsidRPr="00034EAA" w14:paraId="091DD59E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4EE02CA7" w14:textId="77777777" w:rsidR="00B039AB" w:rsidRPr="00034EAA" w:rsidRDefault="00B039AB" w:rsidP="00CA3552">
            <w:pPr>
              <w:spacing w:line="360" w:lineRule="auto"/>
              <w:rPr>
                <w:rFonts w:cs="Arial"/>
                <w:color w:val="808080"/>
              </w:rPr>
            </w:pPr>
          </w:p>
        </w:tc>
      </w:tr>
      <w:tr w:rsidR="00B039AB" w:rsidRPr="00034EAA" w14:paraId="77C29B00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5898C4CC" w14:textId="6A6ED2CF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8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(</w:t>
            </w:r>
            <w:r w:rsidR="00561797" w:rsidRPr="00561797">
              <w:rPr>
                <w:rStyle w:val="SubtleEmphasis"/>
                <w:rFonts w:cs="Arial"/>
                <w:sz w:val="18"/>
                <w:szCs w:val="18"/>
              </w:rPr>
              <w:t>personas kods vai reģistrācijas numurs</w:t>
            </w:r>
            <w:r w:rsidRPr="00034EAA">
              <w:rPr>
                <w:rFonts w:cs="Arial"/>
                <w:i/>
                <w:iCs/>
                <w:color w:val="808080"/>
                <w:sz w:val="18"/>
                <w:szCs w:val="18"/>
              </w:rPr>
              <w:t>)</w:t>
            </w:r>
          </w:p>
        </w:tc>
      </w:tr>
      <w:tr w:rsidR="00B039AB" w:rsidRPr="00034EAA" w14:paraId="34E03CE2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FC1477B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</w:tr>
      <w:tr w:rsidR="00B039AB" w:rsidRPr="00034EAA" w14:paraId="3EFF029A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198C860B" w14:textId="178EA07B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6"/>
                <w:szCs w:val="16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(</w:t>
            </w:r>
            <w:r w:rsidR="00561797" w:rsidRPr="00561797">
              <w:rPr>
                <w:rFonts w:cs="Arial"/>
                <w:i/>
                <w:iCs/>
                <w:color w:val="808080"/>
                <w:sz w:val="18"/>
                <w:szCs w:val="16"/>
              </w:rPr>
              <w:t>adrese, juridiskā adrese</w:t>
            </w: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)</w:t>
            </w:r>
          </w:p>
        </w:tc>
      </w:tr>
      <w:tr w:rsidR="00B039AB" w:rsidRPr="00034EAA" w14:paraId="7F54687F" w14:textId="77777777" w:rsidTr="002E7141">
        <w:trPr>
          <w:jc w:val="right"/>
        </w:trPr>
        <w:tc>
          <w:tcPr>
            <w:tcW w:w="3067" w:type="dxa"/>
            <w:tcBorders>
              <w:bottom w:val="dotted" w:sz="4" w:space="0" w:color="auto"/>
            </w:tcBorders>
            <w:shd w:val="clear" w:color="auto" w:fill="auto"/>
          </w:tcPr>
          <w:p w14:paraId="5813A709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  <w:tc>
          <w:tcPr>
            <w:tcW w:w="294" w:type="dxa"/>
            <w:shd w:val="clear" w:color="auto" w:fill="auto"/>
          </w:tcPr>
          <w:p w14:paraId="04FBDCFD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  <w:r w:rsidRPr="00034EAA">
              <w:rPr>
                <w:rFonts w:cs="Arial"/>
                <w:color w:val="808080"/>
              </w:rPr>
              <w:t>/</w:t>
            </w:r>
          </w:p>
        </w:tc>
        <w:tc>
          <w:tcPr>
            <w:tcW w:w="3274" w:type="dxa"/>
            <w:tcBorders>
              <w:bottom w:val="dotted" w:sz="4" w:space="0" w:color="auto"/>
            </w:tcBorders>
            <w:shd w:val="clear" w:color="auto" w:fill="auto"/>
          </w:tcPr>
          <w:p w14:paraId="4D598BC8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</w:tr>
      <w:tr w:rsidR="00B039AB" w:rsidRPr="00034EAA" w14:paraId="397DA08E" w14:textId="77777777" w:rsidTr="002E7141">
        <w:trPr>
          <w:jc w:val="right"/>
        </w:trPr>
        <w:tc>
          <w:tcPr>
            <w:tcW w:w="3067" w:type="dxa"/>
            <w:tcBorders>
              <w:top w:val="dotted" w:sz="4" w:space="0" w:color="auto"/>
            </w:tcBorders>
            <w:shd w:val="clear" w:color="auto" w:fill="auto"/>
          </w:tcPr>
          <w:p w14:paraId="6439BF1B" w14:textId="77777777" w:rsidR="00B039AB" w:rsidRPr="00034EAA" w:rsidRDefault="00B039AB" w:rsidP="00CA3552">
            <w:pPr>
              <w:spacing w:line="360" w:lineRule="auto"/>
              <w:jc w:val="center"/>
              <w:rPr>
                <w:rFonts w:cs="Arial"/>
                <w:color w:val="808080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(tālrunis)</w:t>
            </w:r>
          </w:p>
        </w:tc>
        <w:tc>
          <w:tcPr>
            <w:tcW w:w="294" w:type="dxa"/>
            <w:shd w:val="clear" w:color="auto" w:fill="auto"/>
          </w:tcPr>
          <w:p w14:paraId="1665491A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</w:p>
        </w:tc>
        <w:tc>
          <w:tcPr>
            <w:tcW w:w="3274" w:type="dxa"/>
            <w:shd w:val="clear" w:color="auto" w:fill="auto"/>
          </w:tcPr>
          <w:p w14:paraId="46B21933" w14:textId="77777777" w:rsidR="00B039AB" w:rsidRPr="00034EAA" w:rsidRDefault="00B039AB" w:rsidP="00CA3552">
            <w:pPr>
              <w:spacing w:line="360" w:lineRule="auto"/>
              <w:jc w:val="right"/>
              <w:rPr>
                <w:rFonts w:cs="Arial"/>
                <w:color w:val="808080"/>
              </w:rPr>
            </w:pPr>
            <w:r w:rsidRPr="00034EAA">
              <w:rPr>
                <w:rFonts w:cs="Arial"/>
                <w:i/>
                <w:iCs/>
                <w:color w:val="808080"/>
                <w:sz w:val="18"/>
                <w:szCs w:val="16"/>
              </w:rPr>
              <w:t>(elektroniskā pasta adrese)</w:t>
            </w:r>
          </w:p>
        </w:tc>
      </w:tr>
      <w:tr w:rsidR="00561797" w:rsidRPr="00034EAA" w14:paraId="5B19E478" w14:textId="77777777" w:rsidTr="002E7141">
        <w:trPr>
          <w:jc w:val="right"/>
        </w:trPr>
        <w:tc>
          <w:tcPr>
            <w:tcW w:w="6635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75B926FE" w14:textId="77777777" w:rsidR="00561797" w:rsidRPr="00034EAA" w:rsidRDefault="00561797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6"/>
              </w:rPr>
            </w:pPr>
          </w:p>
        </w:tc>
      </w:tr>
      <w:tr w:rsidR="00561797" w:rsidRPr="00034EAA" w14:paraId="31947F5E" w14:textId="77777777" w:rsidTr="002E7141">
        <w:trPr>
          <w:jc w:val="right"/>
        </w:trPr>
        <w:tc>
          <w:tcPr>
            <w:tcW w:w="6635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F6E3282" w14:textId="2793831A" w:rsidR="00561797" w:rsidRPr="00034EAA" w:rsidRDefault="00561797" w:rsidP="00CA3552">
            <w:pPr>
              <w:spacing w:line="360" w:lineRule="auto"/>
              <w:jc w:val="right"/>
              <w:rPr>
                <w:rFonts w:cs="Arial"/>
                <w:i/>
                <w:iCs/>
                <w:color w:val="808080"/>
                <w:sz w:val="18"/>
                <w:szCs w:val="16"/>
              </w:rPr>
            </w:pPr>
            <w:r w:rsidRPr="00561797">
              <w:rPr>
                <w:rFonts w:cs="Arial"/>
                <w:i/>
                <w:iCs/>
                <w:color w:val="808080"/>
                <w:sz w:val="18"/>
                <w:szCs w:val="16"/>
              </w:rPr>
              <w:t>(juridiskās personas pārstāvja amats, vārds, uzvārds)</w:t>
            </w:r>
          </w:p>
        </w:tc>
      </w:tr>
    </w:tbl>
    <w:p w14:paraId="23853810" w14:textId="77777777" w:rsidR="00B039AB" w:rsidRDefault="00B039AB" w:rsidP="00B039AB">
      <w:pPr>
        <w:jc w:val="center"/>
        <w:rPr>
          <w:rFonts w:eastAsia="Times New Roman" w:cs="Arial"/>
          <w:b/>
          <w:spacing w:val="40"/>
          <w:sz w:val="18"/>
          <w:lang w:eastAsia="lv-LV"/>
        </w:rPr>
      </w:pPr>
    </w:p>
    <w:p w14:paraId="6BDB3BE2" w14:textId="77777777" w:rsidR="00BE35BF" w:rsidRDefault="00BE35BF" w:rsidP="00561797">
      <w:pPr>
        <w:jc w:val="center"/>
        <w:rPr>
          <w:b/>
          <w:spacing w:val="40"/>
        </w:rPr>
      </w:pPr>
    </w:p>
    <w:p w14:paraId="7D703BDB" w14:textId="71E15087" w:rsidR="00561797" w:rsidRPr="00FA0628" w:rsidRDefault="00561797" w:rsidP="00561797">
      <w:pPr>
        <w:jc w:val="center"/>
        <w:rPr>
          <w:b/>
          <w:spacing w:val="40"/>
        </w:rPr>
      </w:pPr>
      <w:r w:rsidRPr="00FA0628">
        <w:rPr>
          <w:b/>
          <w:spacing w:val="40"/>
        </w:rPr>
        <w:t>IESNIEGUMS</w:t>
      </w:r>
    </w:p>
    <w:p w14:paraId="55B5293C" w14:textId="77777777" w:rsidR="00561797" w:rsidRDefault="00561797" w:rsidP="00561797">
      <w:pPr>
        <w:jc w:val="center"/>
        <w:rPr>
          <w:i/>
          <w:sz w:val="18"/>
          <w:szCs w:val="18"/>
        </w:rPr>
      </w:pPr>
      <w:r w:rsidRPr="001213B0">
        <w:rPr>
          <w:i/>
          <w:sz w:val="18"/>
          <w:szCs w:val="18"/>
        </w:rPr>
        <w:t>par koku ciršanu</w:t>
      </w:r>
    </w:p>
    <w:p w14:paraId="127C4628" w14:textId="77777777" w:rsidR="00F03180" w:rsidRPr="00B039AB" w:rsidRDefault="00F03180" w:rsidP="00B039AB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bCs w:val="0"/>
          <w:color w:val="414142"/>
          <w:kern w:val="0"/>
          <w:sz w:val="22"/>
          <w:szCs w:val="22"/>
        </w:rPr>
      </w:pPr>
    </w:p>
    <w:p w14:paraId="3240FE8B" w14:textId="2006813D" w:rsidR="00B039AB" w:rsidRPr="00894E0D" w:rsidRDefault="00B039AB" w:rsidP="00B039AB">
      <w:pPr>
        <w:shd w:val="clear" w:color="auto" w:fill="FFFFFF"/>
        <w:jc w:val="center"/>
        <w:rPr>
          <w:rFonts w:eastAsia="Times New Roman" w:cs="Arial"/>
          <w:b/>
          <w:bCs/>
          <w:color w:val="414142"/>
          <w:lang w:eastAsia="lv-LV"/>
        </w:rPr>
      </w:pPr>
    </w:p>
    <w:p w14:paraId="160EE5C1" w14:textId="77777777" w:rsidR="00561797" w:rsidRDefault="00561797" w:rsidP="00561797">
      <w:pPr>
        <w:jc w:val="right"/>
        <w:rPr>
          <w:b/>
        </w:rPr>
      </w:pPr>
      <w:r w:rsidRPr="00FA0628">
        <w:rPr>
          <w:b/>
        </w:rPr>
        <w:t xml:space="preserve">Valmieras </w:t>
      </w:r>
      <w:r>
        <w:rPr>
          <w:b/>
        </w:rPr>
        <w:t>novada</w:t>
      </w:r>
      <w:r w:rsidRPr="00FA0628">
        <w:rPr>
          <w:b/>
        </w:rPr>
        <w:t xml:space="preserve"> pašvaldība</w:t>
      </w:r>
      <w:r>
        <w:rPr>
          <w:b/>
        </w:rPr>
        <w:t>i</w:t>
      </w:r>
    </w:p>
    <w:p w14:paraId="5490CC8B" w14:textId="77777777" w:rsidR="00561797" w:rsidRPr="00FA0628" w:rsidRDefault="00561797" w:rsidP="00561797">
      <w:pPr>
        <w:jc w:val="right"/>
      </w:pP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rPr>
          <w:b/>
        </w:rPr>
        <w:tab/>
      </w:r>
      <w:r w:rsidRPr="00FA0628">
        <w:t>Lāčplēša ielā 2, Valmierā</w:t>
      </w:r>
      <w:r>
        <w:t>, Valmieras novadā</w:t>
      </w:r>
    </w:p>
    <w:p w14:paraId="5203C983" w14:textId="77777777" w:rsidR="00561797" w:rsidRDefault="00561797" w:rsidP="00561797"/>
    <w:p w14:paraId="76567855" w14:textId="77777777" w:rsidR="00561797" w:rsidRDefault="00561797" w:rsidP="00561797">
      <w:r w:rsidRPr="003563B0">
        <w:t xml:space="preserve">Lūdzu izsniegt atļauju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561797" w14:paraId="58B197AA" w14:textId="77777777" w:rsidTr="00C5261B">
        <w:tc>
          <w:tcPr>
            <w:tcW w:w="9854" w:type="dxa"/>
            <w:shd w:val="clear" w:color="auto" w:fill="auto"/>
          </w:tcPr>
          <w:p w14:paraId="6E535B99" w14:textId="77777777" w:rsidR="00561797" w:rsidRDefault="00561797" w:rsidP="00561797"/>
          <w:p w14:paraId="0EEDED34" w14:textId="77777777" w:rsidR="00561797" w:rsidRDefault="00561797" w:rsidP="00561797"/>
        </w:tc>
      </w:tr>
    </w:tbl>
    <w:p w14:paraId="1440733F" w14:textId="41BFC0E8" w:rsidR="00561797" w:rsidRPr="00561797" w:rsidRDefault="00561797" w:rsidP="00561797">
      <w:pPr>
        <w:jc w:val="center"/>
        <w:rPr>
          <w:i/>
          <w:color w:val="808080"/>
          <w:sz w:val="20"/>
          <w:szCs w:val="20"/>
        </w:rPr>
      </w:pPr>
      <w:r w:rsidRPr="008832F5">
        <w:rPr>
          <w:i/>
          <w:color w:val="808080"/>
          <w:sz w:val="20"/>
          <w:szCs w:val="20"/>
        </w:rPr>
        <w:t>(koka suga, skaits)</w:t>
      </w:r>
    </w:p>
    <w:p w14:paraId="0791E140" w14:textId="77777777" w:rsidR="00561797" w:rsidRDefault="00561797" w:rsidP="00561797">
      <w:r w:rsidRPr="003563B0">
        <w:t xml:space="preserve">nociršanai, kas atrodas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561797" w14:paraId="1850310C" w14:textId="77777777" w:rsidTr="00C5261B">
        <w:tc>
          <w:tcPr>
            <w:tcW w:w="9854" w:type="dxa"/>
            <w:shd w:val="clear" w:color="auto" w:fill="auto"/>
          </w:tcPr>
          <w:p w14:paraId="027B11EC" w14:textId="77777777" w:rsidR="00561797" w:rsidRDefault="00561797" w:rsidP="00561797"/>
          <w:p w14:paraId="466B2AA7" w14:textId="77777777" w:rsidR="00561797" w:rsidRDefault="00561797" w:rsidP="00561797"/>
        </w:tc>
      </w:tr>
    </w:tbl>
    <w:p w14:paraId="74065607" w14:textId="1C09DF14" w:rsidR="00561797" w:rsidRPr="00561797" w:rsidRDefault="00561797" w:rsidP="00561797">
      <w:pPr>
        <w:jc w:val="center"/>
        <w:rPr>
          <w:i/>
          <w:color w:val="808080"/>
          <w:sz w:val="20"/>
          <w:szCs w:val="20"/>
        </w:rPr>
      </w:pPr>
      <w:r w:rsidRPr="008832F5">
        <w:rPr>
          <w:i/>
          <w:color w:val="808080"/>
          <w:sz w:val="20"/>
          <w:szCs w:val="20"/>
        </w:rPr>
        <w:t>(adrese)</w:t>
      </w:r>
    </w:p>
    <w:p w14:paraId="321F3BE9" w14:textId="77777777" w:rsidR="00561797" w:rsidRDefault="00561797" w:rsidP="00561797">
      <w:r w:rsidRPr="003563B0">
        <w:t xml:space="preserve">sakarā ar to, ka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82"/>
      </w:tblGrid>
      <w:tr w:rsidR="00561797" w14:paraId="33DC4B13" w14:textId="77777777" w:rsidTr="00C5261B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14:paraId="734A2CBD" w14:textId="77777777" w:rsidR="00561797" w:rsidRDefault="00561797" w:rsidP="00561797"/>
          <w:p w14:paraId="7FA3395B" w14:textId="77777777" w:rsidR="00561797" w:rsidRDefault="00561797" w:rsidP="00561797"/>
        </w:tc>
      </w:tr>
      <w:tr w:rsidR="00561797" w14:paraId="0B77931E" w14:textId="77777777" w:rsidTr="00C5261B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14:paraId="2538EADA" w14:textId="77777777" w:rsidR="00561797" w:rsidRDefault="00561797" w:rsidP="00561797"/>
          <w:p w14:paraId="13966399" w14:textId="77777777" w:rsidR="00561797" w:rsidRDefault="00561797" w:rsidP="00561797"/>
        </w:tc>
      </w:tr>
    </w:tbl>
    <w:p w14:paraId="19F760CF" w14:textId="6CF9DDB9" w:rsidR="003B3C71" w:rsidRDefault="003B3C71" w:rsidP="00561797">
      <w:pPr>
        <w:rPr>
          <w:rFonts w:cs="Arial"/>
        </w:rPr>
      </w:pPr>
    </w:p>
    <w:p w14:paraId="27A4C4AC" w14:textId="77777777" w:rsidR="00561797" w:rsidRPr="00FE5FF6" w:rsidRDefault="00561797" w:rsidP="00561797">
      <w:pPr>
        <w:rPr>
          <w:sz w:val="18"/>
          <w:szCs w:val="18"/>
        </w:rPr>
      </w:pPr>
      <w:r w:rsidRPr="00FE5FF6">
        <w:t>Pielikumā (atzīmēt pievienoto):</w:t>
      </w:r>
    </w:p>
    <w:p w14:paraId="7719B1DA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Dokuments, kas apliecina tiesības veikt koku ciršanu;</w:t>
      </w:r>
    </w:p>
    <w:p w14:paraId="4D44437C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Zemes robežu plāna kopija ar iezīmētu koka atrašanās vietu;</w:t>
      </w:r>
    </w:p>
    <w:p w14:paraId="3041E181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Saskaņojums ar visiem zemes īpašniekiem vai tiesiskiem valdītājiem;</w:t>
      </w:r>
    </w:p>
    <w:p w14:paraId="20F39C0A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Dzīvojamās mājas dzīvokļu īpašnieku kopības lēmuma par koka ciršanu kopija;</w:t>
      </w:r>
    </w:p>
    <w:p w14:paraId="2D86E9EF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Pilnvarotās personas pilnvaras kopija.</w:t>
      </w:r>
    </w:p>
    <w:p w14:paraId="618406A6" w14:textId="77777777" w:rsidR="00561797" w:rsidRPr="008832F5" w:rsidRDefault="00561797" w:rsidP="00561797">
      <w:pPr>
        <w:spacing w:after="120"/>
        <w:rPr>
          <w:sz w:val="20"/>
          <w:szCs w:val="20"/>
        </w:rPr>
      </w:pPr>
      <w:r w:rsidRPr="008832F5">
        <w:rPr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8832F5">
        <w:rPr>
          <w:sz w:val="20"/>
          <w:szCs w:val="20"/>
        </w:rPr>
        <w:instrText xml:space="preserve"> FORMCHECKBOX </w:instrText>
      </w:r>
      <w:r w:rsidR="00000000">
        <w:rPr>
          <w:sz w:val="20"/>
          <w:szCs w:val="20"/>
        </w:rPr>
      </w:r>
      <w:r w:rsidR="00000000">
        <w:rPr>
          <w:sz w:val="20"/>
          <w:szCs w:val="20"/>
        </w:rPr>
        <w:fldChar w:fldCharType="separate"/>
      </w:r>
      <w:r w:rsidRPr="008832F5">
        <w:rPr>
          <w:sz w:val="20"/>
          <w:szCs w:val="20"/>
        </w:rPr>
        <w:fldChar w:fldCharType="end"/>
      </w:r>
      <w:r w:rsidRPr="008832F5">
        <w:rPr>
          <w:sz w:val="20"/>
          <w:szCs w:val="20"/>
        </w:rPr>
        <w:t xml:space="preserve"> cits ____________________________________________</w:t>
      </w:r>
    </w:p>
    <w:p w14:paraId="3EBCF21C" w14:textId="77777777" w:rsidR="00561797" w:rsidRDefault="00561797">
      <w:pPr>
        <w:rPr>
          <w:rFonts w:cs="Arial"/>
        </w:rPr>
      </w:pPr>
    </w:p>
    <w:p w14:paraId="453EB774" w14:textId="77777777" w:rsidR="00561797" w:rsidRDefault="00561797">
      <w:pPr>
        <w:rPr>
          <w:rFonts w:cs="Arial"/>
        </w:rPr>
      </w:pPr>
    </w:p>
    <w:p w14:paraId="6B59FA11" w14:textId="77777777" w:rsidR="000F1E13" w:rsidRPr="00334C58" w:rsidRDefault="000F1E13" w:rsidP="000F1E13">
      <w:pPr>
        <w:ind w:right="-82"/>
        <w:rPr>
          <w:rFonts w:cs="Arial"/>
        </w:rPr>
      </w:pPr>
      <w:r w:rsidRPr="00334C58">
        <w:rPr>
          <w:rFonts w:cs="Arial"/>
        </w:rPr>
        <w:t>20</w:t>
      </w:r>
      <w:r>
        <w:rPr>
          <w:rFonts w:cs="Arial"/>
        </w:rPr>
        <w:t>___</w:t>
      </w:r>
      <w:r w:rsidRPr="00334C58">
        <w:rPr>
          <w:rFonts w:cs="Arial"/>
        </w:rPr>
        <w:t xml:space="preserve">.gada </w:t>
      </w:r>
      <w:r>
        <w:rPr>
          <w:rFonts w:cs="Arial"/>
        </w:rPr>
        <w:t>___</w:t>
      </w:r>
      <w:r w:rsidRPr="00334C58">
        <w:rPr>
          <w:rFonts w:cs="Arial"/>
        </w:rPr>
        <w:t>.</w:t>
      </w:r>
      <w:r>
        <w:rPr>
          <w:rFonts w:cs="Arial"/>
        </w:rPr>
        <w:t>_________________</w:t>
      </w:r>
      <w:r w:rsidRPr="00334C58">
        <w:rPr>
          <w:rFonts w:cs="Arial"/>
        </w:rPr>
        <w:t xml:space="preserve">    </w:t>
      </w:r>
      <w:r>
        <w:rPr>
          <w:rFonts w:cs="Arial"/>
        </w:rPr>
        <w:t xml:space="preserve"> </w:t>
      </w:r>
      <w:r w:rsidRPr="00334C58">
        <w:rPr>
          <w:rFonts w:cs="Arial"/>
        </w:rPr>
        <w:t xml:space="preserve">                   </w:t>
      </w:r>
      <w:r>
        <w:rPr>
          <w:rFonts w:cs="Arial"/>
        </w:rPr>
        <w:t xml:space="preserve">                  </w:t>
      </w:r>
      <w:r w:rsidRPr="00334C58">
        <w:rPr>
          <w:rFonts w:cs="Arial"/>
        </w:rPr>
        <w:t>___________________________</w:t>
      </w:r>
    </w:p>
    <w:p w14:paraId="7AE32B04" w14:textId="6C53C1AB" w:rsidR="000F1E13" w:rsidRPr="00AD0A8D" w:rsidRDefault="000F1E13" w:rsidP="00AD0A8D">
      <w:pPr>
        <w:ind w:left="5040" w:right="-82" w:firstLine="720"/>
        <w:rPr>
          <w:rFonts w:cs="Arial"/>
          <w:i/>
          <w:color w:val="808080"/>
          <w:sz w:val="16"/>
          <w:szCs w:val="16"/>
        </w:rPr>
      </w:pPr>
      <w:r w:rsidRPr="0029296A">
        <w:rPr>
          <w:rFonts w:cs="Arial"/>
          <w:color w:val="808080"/>
          <w:sz w:val="16"/>
          <w:szCs w:val="16"/>
        </w:rPr>
        <w:t xml:space="preserve">                              </w:t>
      </w:r>
      <w:r w:rsidRPr="0029296A">
        <w:rPr>
          <w:rFonts w:cs="Arial"/>
          <w:i/>
          <w:color w:val="808080"/>
          <w:sz w:val="16"/>
          <w:szCs w:val="16"/>
        </w:rPr>
        <w:t>(iesniedzēja paraksts)*</w:t>
      </w:r>
    </w:p>
    <w:p w14:paraId="5A016990" w14:textId="54953C38" w:rsidR="008F3BAE" w:rsidRDefault="000F1E13" w:rsidP="00BE35BF">
      <w:pPr>
        <w:ind w:left="5670"/>
        <w:jc w:val="both"/>
        <w:rPr>
          <w:rFonts w:cs="Arial"/>
        </w:rPr>
      </w:pPr>
      <w:r w:rsidRPr="00BC0DDE">
        <w:rPr>
          <w:rFonts w:cs="Arial"/>
          <w:color w:val="414142"/>
          <w:sz w:val="14"/>
          <w:szCs w:val="14"/>
          <w:lang w:eastAsia="lv-LV"/>
        </w:rPr>
        <w:t xml:space="preserve">* </w:t>
      </w:r>
      <w:r w:rsidR="00AD0A8D" w:rsidRPr="00BC0DDE">
        <w:rPr>
          <w:rFonts w:cs="Arial"/>
          <w:color w:val="414142"/>
          <w:sz w:val="14"/>
          <w:szCs w:val="14"/>
          <w:lang w:eastAsia="lv-LV"/>
        </w:rPr>
        <w:t>Dokumenta rekvizītus “paraksts” un “datums” neaizpilda, ja elektroniskais dokuments sagatavots atbilstoši normatīvajiem aktiem par elektronisko dokumentu noformēšanu.</w:t>
      </w:r>
    </w:p>
    <w:p w14:paraId="6D9BB9BF" w14:textId="77777777" w:rsidR="008F3BAE" w:rsidRDefault="008F3BAE" w:rsidP="00E9544E">
      <w:pPr>
        <w:shd w:val="clear" w:color="auto" w:fill="FFFFFF"/>
        <w:rPr>
          <w:rFonts w:eastAsia="Times New Roman" w:cs="Arial"/>
          <w:b/>
          <w:bCs/>
          <w:color w:val="414142"/>
          <w:lang w:eastAsia="lv-LV"/>
        </w:rPr>
      </w:pPr>
      <w:bookmarkStart w:id="0" w:name="1159431"/>
      <w:bookmarkStart w:id="1" w:name="n-1159431"/>
      <w:bookmarkEnd w:id="0"/>
      <w:bookmarkEnd w:id="1"/>
    </w:p>
    <w:sectPr w:rsidR="008F3BAE" w:rsidSect="000A7DEC">
      <w:headerReference w:type="default" r:id="rId8"/>
      <w:footerReference w:type="default" r:id="rId9"/>
      <w:pgSz w:w="11906" w:h="16838"/>
      <w:pgMar w:top="1440" w:right="424" w:bottom="1440" w:left="1800" w:header="426" w:footer="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5AB82" w14:textId="77777777" w:rsidR="000A7DEC" w:rsidRDefault="000A7DEC" w:rsidP="00894E0D">
      <w:r>
        <w:separator/>
      </w:r>
    </w:p>
  </w:endnote>
  <w:endnote w:type="continuationSeparator" w:id="0">
    <w:p w14:paraId="1CE062D0" w14:textId="77777777" w:rsidR="000A7DEC" w:rsidRDefault="000A7DEC" w:rsidP="0089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0F1E13" w:rsidRPr="00FA653D" w14:paraId="11A78A1D" w14:textId="77777777" w:rsidTr="00D263B7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0A1112AA" w14:textId="4F6EB45D" w:rsidR="000F1E13" w:rsidRPr="007C4283" w:rsidRDefault="000F1E13" w:rsidP="000F1E13">
          <w:pPr>
            <w:jc w:val="both"/>
            <w:rPr>
              <w:rFonts w:cs="Arial"/>
              <w:sz w:val="14"/>
              <w:szCs w:val="14"/>
            </w:rPr>
          </w:pPr>
          <w:r w:rsidRPr="007C4283">
            <w:rPr>
              <w:rFonts w:cs="Arial"/>
              <w:sz w:val="14"/>
              <w:szCs w:val="14"/>
            </w:rPr>
            <w:t xml:space="preserve">Iesniegumā iesniegtos personas datus Valmieras </w:t>
          </w:r>
          <w:r>
            <w:rPr>
              <w:rFonts w:cs="Arial"/>
              <w:sz w:val="14"/>
              <w:szCs w:val="14"/>
            </w:rPr>
            <w:t>novada</w:t>
          </w:r>
          <w:r w:rsidRPr="007C4283">
            <w:rPr>
              <w:rFonts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</w:t>
          </w:r>
          <w:r w:rsidR="00FF04F0">
            <w:rPr>
              <w:rFonts w:cs="Arial"/>
              <w:sz w:val="14"/>
              <w:szCs w:val="14"/>
            </w:rPr>
            <w:t xml:space="preserve"> </w:t>
          </w:r>
          <w:r w:rsidRPr="007C4283">
            <w:rPr>
              <w:rFonts w:cs="Arial"/>
              <w:sz w:val="14"/>
              <w:szCs w:val="14"/>
            </w:rPr>
            <w:t>un nodrošinātu komunikāciju ar iesnieguma iesniedzēju.</w:t>
          </w:r>
        </w:p>
        <w:p w14:paraId="4C05AA1F" w14:textId="77777777" w:rsidR="000F1E13" w:rsidRPr="007C4283" w:rsidRDefault="000F1E13" w:rsidP="000F1E13">
          <w:pPr>
            <w:jc w:val="both"/>
            <w:rPr>
              <w:rFonts w:cs="Arial"/>
              <w:sz w:val="14"/>
              <w:szCs w:val="14"/>
            </w:rPr>
          </w:pPr>
          <w:r w:rsidRPr="007C4283">
            <w:rPr>
              <w:rFonts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105C411B" w14:textId="77777777" w:rsidR="000F1E13" w:rsidRPr="007C4283" w:rsidRDefault="000F1E13" w:rsidP="000F1E13">
          <w:pPr>
            <w:jc w:val="both"/>
            <w:rPr>
              <w:rFonts w:cs="Arial"/>
              <w:sz w:val="14"/>
              <w:szCs w:val="14"/>
            </w:rPr>
          </w:pPr>
          <w:r w:rsidRPr="007C4283">
            <w:rPr>
              <w:rFonts w:cs="Arial"/>
              <w:sz w:val="14"/>
              <w:szCs w:val="14"/>
            </w:rPr>
            <w:t>Personas datu glabāšanas ilgums: 5 gadi.</w:t>
          </w:r>
        </w:p>
        <w:p w14:paraId="3E3A541E" w14:textId="77777777" w:rsidR="000F1E13" w:rsidRPr="00BE6858" w:rsidRDefault="000F1E13" w:rsidP="000F1E13">
          <w:pPr>
            <w:tabs>
              <w:tab w:val="center" w:pos="4680"/>
              <w:tab w:val="right" w:pos="9360"/>
            </w:tabs>
            <w:jc w:val="both"/>
            <w:rPr>
              <w:rFonts w:cs="Arial"/>
              <w:iCs/>
              <w:sz w:val="14"/>
              <w:szCs w:val="14"/>
            </w:rPr>
          </w:pPr>
          <w:r w:rsidRPr="00BE6858">
            <w:rPr>
              <w:rFonts w:cs="Arial"/>
              <w:iCs/>
              <w:sz w:val="14"/>
              <w:szCs w:val="14"/>
            </w:rPr>
            <w:t xml:space="preserve">Papildu informāciju par personas datu apstrādi var iegūt Pašvaldības mājaslapā </w:t>
          </w:r>
          <w:hyperlink r:id="rId1" w:history="1">
            <w:r w:rsidRPr="00BE6858">
              <w:rPr>
                <w:rStyle w:val="Hyperlink"/>
                <w:rFonts w:cs="Arial"/>
                <w:iCs/>
                <w:sz w:val="14"/>
                <w:szCs w:val="14"/>
              </w:rPr>
              <w:t>www.valmierasnovads.lv</w:t>
            </w:r>
          </w:hyperlink>
          <w:r w:rsidRPr="00BE6858">
            <w:rPr>
              <w:rFonts w:cs="Arial"/>
              <w:iCs/>
              <w:sz w:val="14"/>
              <w:szCs w:val="14"/>
            </w:rPr>
            <w:t xml:space="preserve"> sadaļā “Privātuma politika”.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  <w:shd w:val="clear" w:color="auto" w:fill="auto"/>
        </w:tcPr>
        <w:p w14:paraId="5EB9DC49" w14:textId="77777777" w:rsidR="000F1E13" w:rsidRPr="00FA653D" w:rsidRDefault="000F1E13" w:rsidP="000F1E13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  <w:shd w:val="clear" w:color="auto" w:fill="auto"/>
        </w:tcPr>
        <w:p w14:paraId="1B44D11C" w14:textId="77777777" w:rsidR="000F1E13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</w:p>
        <w:p w14:paraId="3A16EAED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sz w:val="20"/>
              <w:szCs w:val="20"/>
              <w:lang w:eastAsia="lv-LV"/>
            </w:rPr>
            <w:t>SAŅEMTS</w:t>
          </w:r>
        </w:p>
        <w:p w14:paraId="1C3F5214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sz w:val="20"/>
              <w:szCs w:val="20"/>
              <w:lang w:eastAsia="lv-LV"/>
            </w:rPr>
            <w:t xml:space="preserve">Valmieras </w:t>
          </w:r>
          <w:r>
            <w:rPr>
              <w:rFonts w:eastAsia="Times New Roman" w:cs="Arial"/>
              <w:sz w:val="20"/>
              <w:szCs w:val="20"/>
              <w:lang w:eastAsia="lv-LV"/>
            </w:rPr>
            <w:t>novada</w:t>
          </w:r>
          <w:r w:rsidRPr="00B955C2">
            <w:rPr>
              <w:rFonts w:eastAsia="Times New Roman" w:cs="Arial"/>
              <w:sz w:val="20"/>
              <w:szCs w:val="20"/>
              <w:lang w:eastAsia="lv-LV"/>
            </w:rPr>
            <w:t xml:space="preserve"> pašvaldībā</w:t>
          </w:r>
        </w:p>
        <w:p w14:paraId="443C83C9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</w:p>
        <w:p w14:paraId="60988A89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sz w:val="20"/>
              <w:szCs w:val="20"/>
              <w:lang w:eastAsia="lv-LV"/>
            </w:rPr>
            <w:t>____.____.20___</w:t>
          </w:r>
        </w:p>
        <w:p w14:paraId="5707A5C6" w14:textId="77777777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sz w:val="20"/>
              <w:szCs w:val="20"/>
              <w:lang w:eastAsia="lv-LV"/>
            </w:rPr>
          </w:pPr>
        </w:p>
        <w:p w14:paraId="5B6F8E5F" w14:textId="01748A18" w:rsidR="000F1E13" w:rsidRPr="00B955C2" w:rsidRDefault="000F1E13" w:rsidP="000F1E13">
          <w:pPr>
            <w:tabs>
              <w:tab w:val="center" w:pos="4153"/>
              <w:tab w:val="right" w:pos="8306"/>
            </w:tabs>
            <w:jc w:val="center"/>
            <w:rPr>
              <w:rFonts w:eastAsia="Times New Roman" w:cs="Arial"/>
              <w:bCs/>
              <w:sz w:val="20"/>
              <w:szCs w:val="20"/>
              <w:lang w:eastAsia="lv-LV"/>
            </w:rPr>
          </w:pPr>
          <w:r w:rsidRPr="00B955C2">
            <w:rPr>
              <w:rFonts w:eastAsia="Times New Roman" w:cs="Arial"/>
              <w:bCs/>
              <w:sz w:val="20"/>
              <w:szCs w:val="20"/>
              <w:lang w:eastAsia="lv-LV"/>
            </w:rPr>
            <w:t>Nr.</w:t>
          </w:r>
          <w:r>
            <w:rPr>
              <w:rFonts w:eastAsia="Times New Roman" w:cs="Arial"/>
              <w:bCs/>
              <w:sz w:val="20"/>
              <w:szCs w:val="20"/>
              <w:lang w:eastAsia="lv-LV"/>
            </w:rPr>
            <w:t>________</w:t>
          </w:r>
          <w:r w:rsidR="002E4220">
            <w:rPr>
              <w:rFonts w:eastAsia="Times New Roman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eastAsia="Times New Roman" w:cs="Arial"/>
              <w:bCs/>
              <w:sz w:val="20"/>
              <w:szCs w:val="20"/>
              <w:lang w:eastAsia="lv-LV"/>
            </w:rPr>
            <w:t>___</w:t>
          </w:r>
          <w:r w:rsidR="002E4220">
            <w:rPr>
              <w:rFonts w:eastAsia="Times New Roman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eastAsia="Times New Roman" w:cs="Arial"/>
              <w:bCs/>
              <w:sz w:val="20"/>
              <w:szCs w:val="20"/>
              <w:lang w:eastAsia="lv-LV"/>
            </w:rPr>
            <w:t>________</w:t>
          </w:r>
        </w:p>
        <w:p w14:paraId="61B5AC80" w14:textId="77777777" w:rsidR="000F1E13" w:rsidRPr="00FA653D" w:rsidRDefault="000F1E13" w:rsidP="000F1E13">
          <w:pPr>
            <w:tabs>
              <w:tab w:val="left" w:pos="913"/>
            </w:tabs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  <w:r w:rsidRPr="00B955C2"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  <w:tab/>
          </w:r>
        </w:p>
      </w:tc>
    </w:tr>
  </w:tbl>
  <w:p w14:paraId="2A9239FA" w14:textId="20721D2C" w:rsidR="000F1E13" w:rsidRDefault="000F1E13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7C516D1" wp14:editId="312B0A83">
          <wp:simplePos x="0" y="0"/>
          <wp:positionH relativeFrom="page">
            <wp:posOffset>320040</wp:posOffset>
          </wp:positionH>
          <wp:positionV relativeFrom="page">
            <wp:posOffset>8825069</wp:posOffset>
          </wp:positionV>
          <wp:extent cx="708660" cy="1578610"/>
          <wp:effectExtent l="0" t="0" r="0" b="0"/>
          <wp:wrapSquare wrapText="bothSides"/>
          <wp:docPr id="1252444242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8385" w14:textId="77777777" w:rsidR="000A7DEC" w:rsidRDefault="000A7DEC" w:rsidP="00894E0D">
      <w:r>
        <w:separator/>
      </w:r>
    </w:p>
  </w:footnote>
  <w:footnote w:type="continuationSeparator" w:id="0">
    <w:p w14:paraId="57941801" w14:textId="77777777" w:rsidR="000A7DEC" w:rsidRDefault="000A7DEC" w:rsidP="00894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06C35" w14:textId="28B6571C" w:rsidR="00561797" w:rsidRPr="007B2B63" w:rsidRDefault="00561797" w:rsidP="00561797">
    <w:pPr>
      <w:shd w:val="clear" w:color="auto" w:fill="FFFFFF"/>
      <w:ind w:left="5670"/>
      <w:rPr>
        <w:rFonts w:eastAsia="Times New Roman" w:cs="Arial"/>
        <w:sz w:val="18"/>
        <w:szCs w:val="18"/>
        <w:lang w:eastAsia="lv-LV"/>
      </w:rPr>
    </w:pPr>
    <w:r w:rsidRPr="007B2B63">
      <w:rPr>
        <w:rFonts w:eastAsia="Times New Roman" w:cs="Arial"/>
        <w:sz w:val="18"/>
        <w:szCs w:val="18"/>
        <w:lang w:eastAsia="lv-LV"/>
      </w:rPr>
      <w:t>P</w:t>
    </w:r>
    <w:r w:rsidR="00894E0D" w:rsidRPr="007B2B63">
      <w:rPr>
        <w:rFonts w:eastAsia="Times New Roman" w:cs="Arial"/>
        <w:sz w:val="18"/>
        <w:szCs w:val="18"/>
        <w:lang w:eastAsia="lv-LV"/>
      </w:rPr>
      <w:t>ielikums</w:t>
    </w:r>
  </w:p>
  <w:p w14:paraId="4865224D" w14:textId="174407B4" w:rsidR="00894E0D" w:rsidRPr="007B2B63" w:rsidRDefault="00561797" w:rsidP="00561797">
    <w:pPr>
      <w:shd w:val="clear" w:color="auto" w:fill="FFFFFF"/>
      <w:ind w:left="5670"/>
    </w:pPr>
    <w:r w:rsidRPr="007B2B63">
      <w:rPr>
        <w:rFonts w:eastAsia="Times New Roman" w:cs="Arial"/>
        <w:sz w:val="18"/>
        <w:szCs w:val="18"/>
        <w:lang w:eastAsia="lv-LV"/>
      </w:rPr>
      <w:t>Valmieras novada pašvaldības 28.03.2024. saistošajiem noteikumiem Nr.121 “Par koku ciršanu ārpus meža Valmieras novadā”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603C"/>
    <w:multiLevelType w:val="hybridMultilevel"/>
    <w:tmpl w:val="CD62E13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893B55"/>
    <w:multiLevelType w:val="hybridMultilevel"/>
    <w:tmpl w:val="DBC83A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9609">
    <w:abstractNumId w:val="0"/>
  </w:num>
  <w:num w:numId="2" w16cid:durableId="1363827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E0D"/>
    <w:rsid w:val="00095C20"/>
    <w:rsid w:val="000A7DEC"/>
    <w:rsid w:val="000E66F6"/>
    <w:rsid w:val="000F1E13"/>
    <w:rsid w:val="00104E49"/>
    <w:rsid w:val="0021178B"/>
    <w:rsid w:val="00275209"/>
    <w:rsid w:val="002C7DB3"/>
    <w:rsid w:val="002E4220"/>
    <w:rsid w:val="002E7141"/>
    <w:rsid w:val="00375EF9"/>
    <w:rsid w:val="003A409E"/>
    <w:rsid w:val="003B3C71"/>
    <w:rsid w:val="0042356F"/>
    <w:rsid w:val="004A1F7A"/>
    <w:rsid w:val="004C5664"/>
    <w:rsid w:val="004F4E33"/>
    <w:rsid w:val="00561797"/>
    <w:rsid w:val="005B3586"/>
    <w:rsid w:val="00606D77"/>
    <w:rsid w:val="00613AA5"/>
    <w:rsid w:val="0068085E"/>
    <w:rsid w:val="006A255C"/>
    <w:rsid w:val="00763857"/>
    <w:rsid w:val="007B2B63"/>
    <w:rsid w:val="00802775"/>
    <w:rsid w:val="00894E0D"/>
    <w:rsid w:val="008B3A93"/>
    <w:rsid w:val="008F3BAE"/>
    <w:rsid w:val="00AD0A8D"/>
    <w:rsid w:val="00AE0F30"/>
    <w:rsid w:val="00B039AB"/>
    <w:rsid w:val="00BB4826"/>
    <w:rsid w:val="00BE35BF"/>
    <w:rsid w:val="00BF31A1"/>
    <w:rsid w:val="00DB1264"/>
    <w:rsid w:val="00DC08EC"/>
    <w:rsid w:val="00E9544E"/>
    <w:rsid w:val="00EA2227"/>
    <w:rsid w:val="00F03180"/>
    <w:rsid w:val="00F30F09"/>
    <w:rsid w:val="00F47A46"/>
    <w:rsid w:val="00F67153"/>
    <w:rsid w:val="00FF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C5D03E"/>
  <w15:chartTrackingRefBased/>
  <w15:docId w15:val="{ADD425EF-7E72-4300-9617-8C7B154A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797"/>
    <w:pPr>
      <w:spacing w:after="0" w:line="240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9"/>
    <w:qFormat/>
    <w:rsid w:val="00B039A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4E0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94E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894E0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4E0D"/>
  </w:style>
  <w:style w:type="paragraph" w:styleId="Footer">
    <w:name w:val="footer"/>
    <w:basedOn w:val="Normal"/>
    <w:link w:val="FooterChar"/>
    <w:uiPriority w:val="99"/>
    <w:unhideWhenUsed/>
    <w:rsid w:val="00894E0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0D"/>
  </w:style>
  <w:style w:type="table" w:styleId="TableGrid">
    <w:name w:val="Table Grid"/>
    <w:basedOn w:val="TableNormal"/>
    <w:uiPriority w:val="39"/>
    <w:rsid w:val="008F3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039A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styleId="SubtleEmphasis">
    <w:name w:val="Subtle Emphasis"/>
    <w:qFormat/>
    <w:rsid w:val="00B039AB"/>
    <w:rPr>
      <w:i/>
      <w:iCs/>
      <w:color w:val="808080"/>
    </w:rPr>
  </w:style>
  <w:style w:type="paragraph" w:styleId="NoSpacing">
    <w:name w:val="No Spacing"/>
    <w:qFormat/>
    <w:rsid w:val="00B039AB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06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0833">
          <w:marLeft w:val="150"/>
          <w:marRight w:val="15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09C61-2533-4438-AF44-D92B44B4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</cp:lastModifiedBy>
  <cp:revision>2</cp:revision>
  <dcterms:created xsi:type="dcterms:W3CDTF">2024-04-08T07:20:00Z</dcterms:created>
  <dcterms:modified xsi:type="dcterms:W3CDTF">2024-04-08T07:20:00Z</dcterms:modified>
</cp:coreProperties>
</file>