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81"/>
        <w:gridCol w:w="1791"/>
        <w:gridCol w:w="294"/>
        <w:gridCol w:w="3274"/>
      </w:tblGrid>
      <w:tr w:rsidR="00E63356" w:rsidRPr="00034EAA" w14:paraId="03D46FFF" w14:textId="77777777" w:rsidTr="00E63356">
        <w:tc>
          <w:tcPr>
            <w:tcW w:w="4181" w:type="dxa"/>
            <w:shd w:val="clear" w:color="auto" w:fill="auto"/>
          </w:tcPr>
          <w:p w14:paraId="3D5DF37E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853042F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E63356" w:rsidRPr="00034EAA" w14:paraId="077846A0" w14:textId="77777777" w:rsidTr="00E63356">
        <w:tc>
          <w:tcPr>
            <w:tcW w:w="4181" w:type="dxa"/>
            <w:shd w:val="clear" w:color="auto" w:fill="auto"/>
          </w:tcPr>
          <w:p w14:paraId="07D932DA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28084ED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034EAA">
              <w:rPr>
                <w:rStyle w:val="SubtleEmphasis"/>
                <w:rFonts w:ascii="Arial" w:hAnsi="Arial" w:cs="Arial"/>
                <w:sz w:val="18"/>
                <w:szCs w:val="18"/>
              </w:rPr>
              <w:t>iesniedzēja vārds, uzvārds vai juridiskās personas nosaukums</w:t>
            </w: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525706AB" w14:textId="77777777" w:rsidTr="00E63356">
        <w:tc>
          <w:tcPr>
            <w:tcW w:w="4181" w:type="dxa"/>
            <w:shd w:val="clear" w:color="auto" w:fill="auto"/>
          </w:tcPr>
          <w:p w14:paraId="2C3A2964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E529CD2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E63356" w:rsidRPr="00034EAA" w14:paraId="6198B16F" w14:textId="77777777" w:rsidTr="00E63356">
        <w:tc>
          <w:tcPr>
            <w:tcW w:w="4181" w:type="dxa"/>
            <w:shd w:val="clear" w:color="auto" w:fill="auto"/>
          </w:tcPr>
          <w:p w14:paraId="6FA7BAEA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0BA9953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034EAA">
              <w:rPr>
                <w:rStyle w:val="SubtleEmphasis"/>
                <w:rFonts w:ascii="Arial" w:hAnsi="Arial" w:cs="Arial"/>
                <w:sz w:val="18"/>
                <w:szCs w:val="18"/>
              </w:rPr>
              <w:t>personas kods vai reģistrācijas numurs</w:t>
            </w: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0A7B8B48" w14:textId="77777777" w:rsidTr="00E63356">
        <w:tc>
          <w:tcPr>
            <w:tcW w:w="4181" w:type="dxa"/>
            <w:shd w:val="clear" w:color="auto" w:fill="auto"/>
          </w:tcPr>
          <w:p w14:paraId="39DBD693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1C3AAC8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E63356" w:rsidRPr="00034EAA" w14:paraId="599CD124" w14:textId="77777777" w:rsidTr="00E63356">
        <w:tc>
          <w:tcPr>
            <w:tcW w:w="4181" w:type="dxa"/>
            <w:shd w:val="clear" w:color="auto" w:fill="auto"/>
          </w:tcPr>
          <w:p w14:paraId="409B0DB7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76A070A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  <w:lang w:eastAsia="en-US"/>
              </w:rPr>
            </w:pP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(adrese, juridiskā adrese)</w:t>
            </w:r>
          </w:p>
        </w:tc>
      </w:tr>
      <w:tr w:rsidR="00E63356" w:rsidRPr="00034EAA" w14:paraId="05D9510F" w14:textId="77777777" w:rsidTr="00E63356">
        <w:tc>
          <w:tcPr>
            <w:tcW w:w="4181" w:type="dxa"/>
            <w:shd w:val="clear" w:color="auto" w:fill="auto"/>
          </w:tcPr>
          <w:p w14:paraId="701028FE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  <w:shd w:val="clear" w:color="auto" w:fill="auto"/>
          </w:tcPr>
          <w:p w14:paraId="37018D16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294" w:type="dxa"/>
            <w:shd w:val="clear" w:color="auto" w:fill="auto"/>
          </w:tcPr>
          <w:p w14:paraId="518E65B9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034EAA">
              <w:rPr>
                <w:rFonts w:ascii="Arial" w:eastAsia="Calibri" w:hAnsi="Arial" w:cs="Arial"/>
                <w:color w:val="808080"/>
                <w:lang w:eastAsia="en-US"/>
              </w:rPr>
              <w:t>/</w:t>
            </w:r>
          </w:p>
        </w:tc>
        <w:tc>
          <w:tcPr>
            <w:tcW w:w="3274" w:type="dxa"/>
            <w:tcBorders>
              <w:bottom w:val="dotted" w:sz="4" w:space="0" w:color="auto"/>
            </w:tcBorders>
            <w:shd w:val="clear" w:color="auto" w:fill="auto"/>
          </w:tcPr>
          <w:p w14:paraId="5EE15727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E63356" w:rsidRPr="00034EAA" w14:paraId="694A3ED8" w14:textId="77777777" w:rsidTr="00E63356">
        <w:tc>
          <w:tcPr>
            <w:tcW w:w="4181" w:type="dxa"/>
            <w:shd w:val="clear" w:color="auto" w:fill="auto"/>
          </w:tcPr>
          <w:p w14:paraId="7D075069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  <w:shd w:val="clear" w:color="auto" w:fill="auto"/>
          </w:tcPr>
          <w:p w14:paraId="1CA4D38B" w14:textId="77777777" w:rsidR="00E63356" w:rsidRPr="00034EAA" w:rsidRDefault="00E63356" w:rsidP="00BB0C5F">
            <w:pPr>
              <w:jc w:val="center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(tālrunis)</w:t>
            </w:r>
          </w:p>
        </w:tc>
        <w:tc>
          <w:tcPr>
            <w:tcW w:w="294" w:type="dxa"/>
            <w:shd w:val="clear" w:color="auto" w:fill="auto"/>
          </w:tcPr>
          <w:p w14:paraId="7A5437A9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3274" w:type="dxa"/>
            <w:shd w:val="clear" w:color="auto" w:fill="auto"/>
          </w:tcPr>
          <w:p w14:paraId="0BE84921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034EAA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(elektroniskā pasta adrese)</w:t>
            </w:r>
          </w:p>
        </w:tc>
      </w:tr>
      <w:tr w:rsidR="00E63356" w:rsidRPr="00034EAA" w14:paraId="6AF73F13" w14:textId="77777777" w:rsidTr="00E63356">
        <w:tc>
          <w:tcPr>
            <w:tcW w:w="4181" w:type="dxa"/>
            <w:shd w:val="clear" w:color="auto" w:fill="auto"/>
          </w:tcPr>
          <w:p w14:paraId="6059C5B9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F034191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E63356" w:rsidRPr="00034EAA" w14:paraId="6073E7BF" w14:textId="77777777" w:rsidTr="00E63356">
        <w:tc>
          <w:tcPr>
            <w:tcW w:w="4181" w:type="dxa"/>
            <w:shd w:val="clear" w:color="auto" w:fill="auto"/>
          </w:tcPr>
          <w:p w14:paraId="2A3BAF38" w14:textId="77777777" w:rsidR="00E63356" w:rsidRPr="00034EAA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35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EBDBFCD" w14:textId="77777777" w:rsidR="00E63356" w:rsidRPr="00034EAA" w:rsidRDefault="00E63356" w:rsidP="00BB0C5F">
            <w:pPr>
              <w:pStyle w:val="NoSpacing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034EAA">
              <w:rPr>
                <w:rStyle w:val="SubtleEmphasis"/>
                <w:rFonts w:ascii="Arial" w:hAnsi="Arial" w:cs="Arial"/>
                <w:sz w:val="18"/>
                <w:szCs w:val="18"/>
              </w:rPr>
              <w:t>(juridiskās personas pārstāvja amats, vārds, uzvārds)</w:t>
            </w:r>
          </w:p>
        </w:tc>
      </w:tr>
    </w:tbl>
    <w:p w14:paraId="33A353AF" w14:textId="77777777" w:rsidR="00E63356" w:rsidRDefault="00E63356" w:rsidP="00E63356">
      <w:pPr>
        <w:pStyle w:val="Heading2"/>
        <w:ind w:left="0"/>
        <w:jc w:val="both"/>
        <w:rPr>
          <w:b w:val="0"/>
          <w:smallCaps/>
        </w:rPr>
      </w:pPr>
    </w:p>
    <w:p w14:paraId="1BCE3FE3" w14:textId="77777777" w:rsidR="00E63356" w:rsidRDefault="00E63356" w:rsidP="00E63356">
      <w:pPr>
        <w:pStyle w:val="Heading1"/>
        <w:spacing w:line="240" w:lineRule="auto"/>
        <w:jc w:val="center"/>
        <w:rPr>
          <w:caps/>
          <w:spacing w:val="40"/>
          <w:sz w:val="22"/>
          <w:szCs w:val="22"/>
        </w:rPr>
      </w:pPr>
      <w:r>
        <w:rPr>
          <w:caps/>
          <w:spacing w:val="40"/>
          <w:sz w:val="22"/>
          <w:szCs w:val="22"/>
        </w:rPr>
        <w:t>Iesniegums</w:t>
      </w:r>
    </w:p>
    <w:p w14:paraId="52759CBD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p w14:paraId="050ADE1F" w14:textId="77777777" w:rsidR="00E63356" w:rsidRDefault="00E63356" w:rsidP="00E63356">
      <w:pPr>
        <w:pStyle w:val="Heading2"/>
        <w:ind w:left="0"/>
        <w:jc w:val="right"/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t>Valmieras novada pašvaldībai</w:t>
      </w:r>
    </w:p>
    <w:p w14:paraId="0CF80E7A" w14:textId="77777777" w:rsidR="00E63356" w:rsidRDefault="00E63356" w:rsidP="00E63356">
      <w:pPr>
        <w:jc w:val="right"/>
        <w:rPr>
          <w:rFonts w:ascii="Arial" w:hAnsi="Arial"/>
          <w:sz w:val="22"/>
        </w:rPr>
      </w:pPr>
      <w:r w:rsidRPr="007F428B">
        <w:rPr>
          <w:rFonts w:ascii="Arial" w:hAnsi="Arial"/>
          <w:sz w:val="22"/>
        </w:rPr>
        <w:t>Lāčplēša ielā 2, Valmierā</w:t>
      </w:r>
    </w:p>
    <w:p w14:paraId="23500F2D" w14:textId="77777777" w:rsidR="00E63356" w:rsidRPr="007F428B" w:rsidRDefault="00E63356" w:rsidP="00E63356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Valmieras novadā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E63356" w:rsidRPr="00B9095C" w14:paraId="5C69A7DF" w14:textId="77777777" w:rsidTr="00DB78E1">
        <w:trPr>
          <w:trHeight w:val="719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2F54F" w14:textId="77777777" w:rsidR="00E63356" w:rsidRPr="00B9095C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12E54" w14:textId="047012EA" w:rsidR="009A524A" w:rsidRDefault="009A524A" w:rsidP="00E63356"/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449"/>
        <w:gridCol w:w="767"/>
        <w:gridCol w:w="450"/>
        <w:gridCol w:w="278"/>
        <w:gridCol w:w="1581"/>
        <w:gridCol w:w="956"/>
        <w:gridCol w:w="4598"/>
      </w:tblGrid>
      <w:tr w:rsidR="00E63356" w:rsidRPr="00034EAA" w14:paraId="7B96B529" w14:textId="77777777" w:rsidTr="00BB0C5F">
        <w:tc>
          <w:tcPr>
            <w:tcW w:w="461" w:type="dxa"/>
            <w:shd w:val="clear" w:color="auto" w:fill="auto"/>
          </w:tcPr>
          <w:p w14:paraId="67E7DA08" w14:textId="5A04A64F" w:rsidR="00E63356" w:rsidRPr="00034EAA" w:rsidRDefault="00E63356" w:rsidP="00DB7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44A44A95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6DCE229F" w14:textId="11DF1C91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.gada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18132E91" w14:textId="77777777" w:rsidR="00E63356" w:rsidRPr="00034EAA" w:rsidRDefault="00E63356" w:rsidP="00BB0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14:paraId="32EE2D72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14:paraId="76522DCD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B404F0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14:paraId="1A2E4195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356" w:rsidRPr="00034EAA" w14:paraId="4226AE17" w14:textId="77777777" w:rsidTr="00BB0C5F">
        <w:tc>
          <w:tcPr>
            <w:tcW w:w="461" w:type="dxa"/>
            <w:shd w:val="clear" w:color="auto" w:fill="auto"/>
          </w:tcPr>
          <w:p w14:paraId="5FB0E366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2010A37D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395CA74F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328B64AE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14:paraId="28A23F07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7358C4E2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F860E09" w14:textId="77777777" w:rsidR="00E63356" w:rsidRPr="00034EAA" w:rsidRDefault="00E63356" w:rsidP="00BB0C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14:paraId="44D53387" w14:textId="77777777" w:rsidR="00E63356" w:rsidRPr="00034EAA" w:rsidRDefault="00E63356" w:rsidP="00BB0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EAA">
              <w:rPr>
                <w:rStyle w:val="SubtleEmphasis"/>
                <w:rFonts w:ascii="Arial" w:eastAsia="Calibri" w:hAnsi="Arial" w:cs="Arial"/>
                <w:sz w:val="14"/>
                <w:szCs w:val="16"/>
                <w:lang w:val="sv-SE"/>
              </w:rPr>
              <w:t>(paraksts)*</w:t>
            </w:r>
          </w:p>
        </w:tc>
      </w:tr>
    </w:tbl>
    <w:p w14:paraId="60F17F58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p w14:paraId="5A92456A" w14:textId="34F6EA8B" w:rsidR="00E63356" w:rsidRPr="00BD3108" w:rsidRDefault="00E63356" w:rsidP="00BD3108">
      <w:pPr>
        <w:shd w:val="clear" w:color="auto" w:fill="FFFFFF"/>
        <w:ind w:left="5040"/>
        <w:jc w:val="both"/>
        <w:rPr>
          <w:rFonts w:ascii="Arial" w:hAnsi="Arial" w:cs="Arial"/>
          <w:color w:val="414142"/>
          <w:sz w:val="16"/>
          <w:szCs w:val="16"/>
        </w:rPr>
      </w:pPr>
      <w:r w:rsidRPr="00355871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sectPr w:rsidR="00E63356" w:rsidRPr="00BD3108" w:rsidSect="00DB7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426" w:left="180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A71F" w14:textId="77777777" w:rsidR="000624B2" w:rsidRDefault="000624B2" w:rsidP="00F40934">
      <w:r>
        <w:separator/>
      </w:r>
    </w:p>
  </w:endnote>
  <w:endnote w:type="continuationSeparator" w:id="0">
    <w:p w14:paraId="1FCD0FD3" w14:textId="77777777" w:rsidR="000624B2" w:rsidRDefault="000624B2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C229" w14:textId="77777777" w:rsidR="007A3382" w:rsidRDefault="007A3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B67C" w14:textId="77777777" w:rsidR="009A524A" w:rsidRDefault="00F40934" w:rsidP="009A524A">
    <w:pPr>
      <w:pStyle w:val="Footer"/>
      <w:tabs>
        <w:tab w:val="clear" w:pos="4153"/>
        <w:tab w:val="clear" w:pos="8306"/>
        <w:tab w:val="left" w:pos="10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0134505C">
          <wp:simplePos x="0" y="0"/>
          <wp:positionH relativeFrom="leftMargin">
            <wp:posOffset>320040</wp:posOffset>
          </wp:positionH>
          <wp:positionV relativeFrom="paragraph">
            <wp:posOffset>-226060</wp:posOffset>
          </wp:positionV>
          <wp:extent cx="708660" cy="1578610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24A">
      <w:tab/>
    </w:r>
  </w:p>
  <w:tbl>
    <w:tblPr>
      <w:tblW w:w="12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78"/>
      <w:gridCol w:w="222"/>
      <w:gridCol w:w="2609"/>
    </w:tblGrid>
    <w:tr w:rsidR="00DB78E1" w14:paraId="75363D8C" w14:textId="77777777" w:rsidTr="00DB78E1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W w:w="97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345"/>
            <w:gridCol w:w="284"/>
            <w:gridCol w:w="3128"/>
          </w:tblGrid>
          <w:tr w:rsidR="00DB78E1" w14:paraId="20F1ED34" w14:textId="77777777" w:rsidTr="00DB78E1">
            <w:trPr>
              <w:trHeight w:val="800"/>
            </w:trPr>
            <w:tc>
              <w:tcPr>
                <w:tcW w:w="63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745EE0D" w14:textId="77777777" w:rsidR="00DB78E1" w:rsidRDefault="00DB78E1" w:rsidP="00DB78E1">
                <w:pPr>
                  <w:jc w:val="both"/>
                  <w:rPr>
                    <w:rFonts w:ascii="Arial" w:hAnsi="Arial" w:cs="Arial"/>
                    <w:sz w:val="14"/>
                    <w:szCs w:val="14"/>
                    <w:lang w:eastAsia="lv-LV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Iesniegumā iesniegtos personas datus Valmieras novada pašvaldība (turpmāk – Pašvaldība) izmantos, lai identificētu iesnieguma iesniedzēju un izskatītu iesniegumu saskaņā ar Iesniegumu likuma 3.panta otro daļu un nodrošinātu komunikāciju ar iesnieguma iesniedzēju.</w:t>
                </w:r>
              </w:p>
              <w:p w14:paraId="40CA25F0" w14:textId="77777777" w:rsidR="00DB78E1" w:rsidRDefault="00DB78E1" w:rsidP="00DB78E1">
                <w:pPr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Pašvaldībai ir tiesības sniegtās informācijas patiesumu pārbaudīt tai pieejamajās valsts informācijas sistēmās.</w:t>
                </w:r>
              </w:p>
              <w:p w14:paraId="261E5164" w14:textId="77777777" w:rsidR="00DB78E1" w:rsidRDefault="00DB78E1" w:rsidP="00DB78E1">
                <w:pPr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Personas datu glabāšanas ilgums tiek noteikts saskaņā ar Pašvaldības apstiprinātu lietu nomenklatūru. </w:t>
                </w:r>
              </w:p>
              <w:p w14:paraId="74251DB3" w14:textId="77777777" w:rsidR="00DB78E1" w:rsidRDefault="00DB78E1" w:rsidP="00DB78E1">
                <w:pPr>
                  <w:tabs>
                    <w:tab w:val="center" w:pos="4680"/>
                    <w:tab w:val="right" w:pos="9360"/>
                  </w:tabs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Papildu informāciju par personas datu apstrādi Pašvaldībā var iegūt Pašvaldības Privātuma politikā Pašvaldības mājaslapā </w:t>
                </w:r>
                <w:hyperlink r:id="rId2" w:history="1">
                  <w:r>
                    <w:rPr>
                      <w:rStyle w:val="Hyperlink"/>
                      <w:rFonts w:ascii="Arial" w:hAnsi="Arial" w:cs="Arial"/>
                      <w:sz w:val="14"/>
                      <w:szCs w:val="14"/>
                    </w:rPr>
                    <w:t>www.valmierasnovads.lv</w:t>
                  </w:r>
                </w:hyperlink>
                <w:r>
                  <w:rPr>
                    <w:rStyle w:val="Hyperlink"/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sadaļā “Par pašvaldību – Informācija – Personas datu aizsardzība”.</w:t>
                </w:r>
              </w:p>
            </w:tc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F15AF5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3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B3775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26CB3DCD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SAŅEMTS</w:t>
                </w:r>
              </w:p>
              <w:p w14:paraId="5E0EA116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Valmieras novada pašvaldībā</w:t>
                </w:r>
              </w:p>
              <w:p w14:paraId="7246AAFF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8"/>
                    <w:szCs w:val="18"/>
                  </w:rPr>
                </w:pPr>
              </w:p>
              <w:p w14:paraId="1C1AE8F5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____.____.20___</w:t>
                </w:r>
              </w:p>
              <w:p w14:paraId="4F67BD45" w14:textId="77777777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59D4D7BB" w14:textId="1040AEB9" w:rsidR="00DB78E1" w:rsidRDefault="00DB78E1" w:rsidP="00DB78E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Nr.</w:t>
                </w:r>
                <w:r w:rsidR="009317E5">
                  <w:rPr>
                    <w:rFonts w:ascii="Arial" w:hAnsi="Arial" w:cs="Arial"/>
                    <w:bCs/>
                    <w:sz w:val="18"/>
                    <w:szCs w:val="18"/>
                  </w:rPr>
                  <w:t>_________________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__</w:t>
                </w:r>
              </w:p>
              <w:p w14:paraId="55650EB4" w14:textId="77777777" w:rsidR="00DB78E1" w:rsidRDefault="00DB78E1" w:rsidP="00DB78E1">
                <w:pPr>
                  <w:tabs>
                    <w:tab w:val="left" w:pos="913"/>
                    <w:tab w:val="right" w:pos="2912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</w:tr>
        </w:tbl>
        <w:p w14:paraId="377D9DB2" w14:textId="66B5DB21" w:rsidR="00DB78E1" w:rsidRDefault="00DB78E1" w:rsidP="00DB78E1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9178CCE" w14:textId="77777777" w:rsidR="00DB78E1" w:rsidRDefault="00DB78E1" w:rsidP="00DB78E1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819E31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529E9218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SAŅEMTS</w:t>
          </w:r>
        </w:p>
        <w:p w14:paraId="285789D2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Valmieras novada pašvaldībā</w:t>
          </w:r>
        </w:p>
        <w:p w14:paraId="414F14BB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8"/>
              <w:szCs w:val="18"/>
            </w:rPr>
          </w:pPr>
        </w:p>
        <w:p w14:paraId="11DB22CD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____.____.20___</w:t>
          </w:r>
        </w:p>
        <w:p w14:paraId="1ED2D649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197370C2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Nr.__.__.__.__/___/________</w:t>
          </w:r>
        </w:p>
        <w:p w14:paraId="7CB98BD4" w14:textId="77777777" w:rsidR="00DB78E1" w:rsidRDefault="00DB78E1" w:rsidP="00DB78E1">
          <w:pPr>
            <w:tabs>
              <w:tab w:val="left" w:pos="913"/>
              <w:tab w:val="right" w:pos="291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DB78E1" w14:paraId="5B577DD8" w14:textId="77777777" w:rsidTr="00DB78E1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</w:tcPr>
        <w:p w14:paraId="72F1F62C" w14:textId="77777777" w:rsidR="00DB78E1" w:rsidRDefault="00DB78E1" w:rsidP="00DB78E1">
          <w:pPr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77DF104" w14:textId="77777777" w:rsidR="00DB78E1" w:rsidRDefault="00DB78E1" w:rsidP="00DB78E1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940A2F" w14:textId="77777777" w:rsidR="00DB78E1" w:rsidRDefault="00DB78E1" w:rsidP="00DB78E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C2726EA" w14:textId="16829C16" w:rsidR="00F40934" w:rsidRDefault="00F40934" w:rsidP="009A524A">
    <w:pPr>
      <w:pStyle w:val="Footer"/>
      <w:tabs>
        <w:tab w:val="clear" w:pos="4153"/>
        <w:tab w:val="clear" w:pos="8306"/>
        <w:tab w:val="left" w:pos="10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CB7A" w14:textId="77777777" w:rsidR="007A3382" w:rsidRDefault="007A3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9CFE" w14:textId="77777777" w:rsidR="000624B2" w:rsidRDefault="000624B2" w:rsidP="00F40934">
      <w:r>
        <w:separator/>
      </w:r>
    </w:p>
  </w:footnote>
  <w:footnote w:type="continuationSeparator" w:id="0">
    <w:p w14:paraId="38616400" w14:textId="77777777" w:rsidR="000624B2" w:rsidRDefault="000624B2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47EF" w14:textId="77777777" w:rsidR="007A3382" w:rsidRDefault="007A3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F75D" w14:textId="400360C7" w:rsidR="005C5F78" w:rsidRPr="005C5F78" w:rsidRDefault="005C5F78" w:rsidP="005C5F78">
    <w:pPr>
      <w:pStyle w:val="ListParagraph"/>
      <w:suppressAutoHyphens w:val="0"/>
      <w:ind w:left="284"/>
      <w:jc w:val="right"/>
      <w:rPr>
        <w:rFonts w:ascii="Arial" w:hAnsi="Arial" w:cs="Arial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B1E8" w14:textId="77777777" w:rsidR="007A3382" w:rsidRDefault="007A3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4BFE"/>
    <w:multiLevelType w:val="hybridMultilevel"/>
    <w:tmpl w:val="6B9EEC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25717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624B2"/>
    <w:rsid w:val="000D020C"/>
    <w:rsid w:val="00146A84"/>
    <w:rsid w:val="001E01EE"/>
    <w:rsid w:val="002F684E"/>
    <w:rsid w:val="003D38DB"/>
    <w:rsid w:val="004C541E"/>
    <w:rsid w:val="004F5C42"/>
    <w:rsid w:val="005C5F78"/>
    <w:rsid w:val="006B67CE"/>
    <w:rsid w:val="006C3E9F"/>
    <w:rsid w:val="007A3382"/>
    <w:rsid w:val="008D5F7D"/>
    <w:rsid w:val="009317E5"/>
    <w:rsid w:val="009A524A"/>
    <w:rsid w:val="009B2B77"/>
    <w:rsid w:val="009D002B"/>
    <w:rsid w:val="00A2704F"/>
    <w:rsid w:val="00A53860"/>
    <w:rsid w:val="00A53C04"/>
    <w:rsid w:val="00A5410D"/>
    <w:rsid w:val="00AE07E9"/>
    <w:rsid w:val="00BD3108"/>
    <w:rsid w:val="00D703F0"/>
    <w:rsid w:val="00DA6702"/>
    <w:rsid w:val="00DB78E1"/>
    <w:rsid w:val="00E63356"/>
    <w:rsid w:val="00EA337F"/>
    <w:rsid w:val="00EE24D6"/>
    <w:rsid w:val="00F30EB3"/>
    <w:rsid w:val="00F3664A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63356"/>
    <w:pPr>
      <w:keepNext/>
      <w:suppressAutoHyphens w:val="0"/>
      <w:spacing w:line="360" w:lineRule="auto"/>
      <w:outlineLvl w:val="0"/>
    </w:pPr>
    <w:rPr>
      <w:rFonts w:ascii="Arial" w:hAnsi="Arial"/>
      <w:b/>
      <w:sz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E63356"/>
    <w:pPr>
      <w:keepNext/>
      <w:suppressAutoHyphens w:val="0"/>
      <w:ind w:left="5040"/>
      <w:outlineLvl w:val="1"/>
    </w:pPr>
    <w:rPr>
      <w:rFonts w:ascii="Arial" w:hAnsi="Arial"/>
      <w:b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10D"/>
    <w:rPr>
      <w:color w:val="0000FF"/>
      <w:u w:val="single"/>
    </w:rPr>
  </w:style>
  <w:style w:type="character" w:styleId="SubtleEmphasis">
    <w:name w:val="Subtle Emphasis"/>
    <w:qFormat/>
    <w:rsid w:val="00A5410D"/>
    <w:rPr>
      <w:i/>
      <w:iCs/>
      <w:color w:val="808080"/>
    </w:rPr>
  </w:style>
  <w:style w:type="paragraph" w:styleId="NoSpacing">
    <w:name w:val="No Spacing"/>
    <w:qFormat/>
    <w:rsid w:val="00A541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5F78"/>
    <w:pPr>
      <w:ind w:left="720"/>
      <w:contextualSpacing/>
    </w:pPr>
  </w:style>
  <w:style w:type="table" w:styleId="TableGrid">
    <w:name w:val="Table Grid"/>
    <w:basedOn w:val="TableNormal"/>
    <w:rsid w:val="005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C5F78"/>
  </w:style>
  <w:style w:type="character" w:customStyle="1" w:styleId="FootnoteTextChar">
    <w:name w:val="Footnote Text Char"/>
    <w:basedOn w:val="DefaultParagraphFont"/>
    <w:link w:val="FootnoteText"/>
    <w:semiHidden/>
    <w:rsid w:val="005C5F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5C5F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63356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E63356"/>
    <w:rPr>
      <w:rFonts w:ascii="Arial" w:eastAsia="Times New Roman" w:hAnsi="Arial" w:cs="Times New Roman"/>
      <w:b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</cp:lastModifiedBy>
  <cp:revision>6</cp:revision>
  <dcterms:created xsi:type="dcterms:W3CDTF">2022-10-18T09:34:00Z</dcterms:created>
  <dcterms:modified xsi:type="dcterms:W3CDTF">2022-10-20T06:50:00Z</dcterms:modified>
</cp:coreProperties>
</file>