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CB" w:rsidRDefault="004E61CB" w:rsidP="004E61CB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Saskaņā ar likuma "</w:t>
      </w:r>
      <w:hyperlink r:id="rId4" w:history="1">
        <w:r>
          <w:rPr>
            <w:rStyle w:val="Hipersaite"/>
            <w:rFonts w:ascii="Arial" w:hAnsi="Arial" w:cs="Arial"/>
            <w:color w:val="000000"/>
          </w:rPr>
          <w:t>Par nekustamā īpašuma nodokli</w:t>
        </w:r>
      </w:hyperlink>
      <w:r>
        <w:rPr>
          <w:rFonts w:ascii="Arial" w:hAnsi="Arial" w:cs="Arial"/>
          <w:color w:val="000000"/>
        </w:rPr>
        <w:t>" 6.panta 1.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6</w:t>
      </w:r>
      <w:r>
        <w:rPr>
          <w:rFonts w:ascii="Arial" w:hAnsi="Arial" w:cs="Arial"/>
          <w:color w:val="000000"/>
        </w:rPr>
        <w:t> daļu darām zināmu, ka Valmieras novada pašvaldība izdevusi sekojošus administratīvos aktus:</w:t>
      </w:r>
    </w:p>
    <w:p w:rsidR="004E61CB" w:rsidRDefault="004E61CB" w:rsidP="004E61CB">
      <w:pPr>
        <w:pStyle w:val="Paraststmeklis"/>
        <w:shd w:val="clear" w:color="auto" w:fill="FFFFFF"/>
        <w:spacing w:before="0" w:beforeAutospacing="0" w:after="160" w:afterAutospacing="0"/>
        <w:jc w:val="both"/>
      </w:pPr>
      <w: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571"/>
        <w:gridCol w:w="1745"/>
        <w:gridCol w:w="1302"/>
        <w:gridCol w:w="1649"/>
        <w:gridCol w:w="1872"/>
      </w:tblGrid>
      <w:tr w:rsidR="004E61CB" w:rsidTr="00553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Dokumenta datums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Dokumenta veids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Administratīvā akta numurs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Nodokļa maksātājs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Publicēšanas datums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Pašvaldības kontaktpersona</w:t>
            </w:r>
          </w:p>
        </w:tc>
      </w:tr>
      <w:tr w:rsidR="004E61CB" w:rsidTr="00553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29.08.2022.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Maksāšanas paziņojums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22-28723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Emilija </w:t>
            </w:r>
            <w:proofErr w:type="spellStart"/>
            <w:r>
              <w:rPr>
                <w:rFonts w:ascii="Arial" w:hAnsi="Arial" w:cs="Arial"/>
                <w:color w:val="000000"/>
              </w:rPr>
              <w:t>Čornaja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30.07.2022.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>, 64220889</w:t>
            </w:r>
          </w:p>
        </w:tc>
      </w:tr>
      <w:tr w:rsidR="004E61CB" w:rsidTr="00553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15.08.2022.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Maksāšanas paziņojums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22-28649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Vera </w:t>
            </w:r>
            <w:proofErr w:type="spellStart"/>
            <w:r>
              <w:rPr>
                <w:rFonts w:ascii="Arial" w:hAnsi="Arial" w:cs="Arial"/>
                <w:color w:val="000000"/>
              </w:rPr>
              <w:t>Bebčuka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>, 64220889</w:t>
            </w:r>
          </w:p>
        </w:tc>
      </w:tr>
    </w:tbl>
    <w:p w:rsidR="004E61CB" w:rsidRDefault="004E61CB" w:rsidP="004E61C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444"/>
        <w:gridCol w:w="1763"/>
        <w:gridCol w:w="1496"/>
        <w:gridCol w:w="1624"/>
        <w:gridCol w:w="1835"/>
      </w:tblGrid>
      <w:tr w:rsidR="004E61CB" w:rsidTr="00553C56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Dokumenta datums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Dokumenta veids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Administratīvā akta numurs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Nodokļa maksātājs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Publicēšanas datums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Pašvaldības kontaktpersona</w:t>
            </w:r>
          </w:p>
        </w:tc>
      </w:tr>
      <w:tr w:rsidR="004E61CB" w:rsidTr="00553C56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30.08.2022.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4.1.8.3/22/6862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Olga </w:t>
            </w:r>
            <w:proofErr w:type="spellStart"/>
            <w:r>
              <w:rPr>
                <w:rFonts w:ascii="Arial" w:hAnsi="Arial" w:cs="Arial"/>
                <w:color w:val="000000"/>
              </w:rPr>
              <w:t>Kitčenko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07.09.2022.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Vita </w:t>
            </w:r>
            <w:proofErr w:type="spellStart"/>
            <w:r>
              <w:rPr>
                <w:rFonts w:ascii="Arial" w:hAnsi="Arial" w:cs="Arial"/>
                <w:color w:val="000000"/>
              </w:rPr>
              <w:t>Ievīte</w:t>
            </w:r>
            <w:proofErr w:type="spellEnd"/>
            <w:r>
              <w:rPr>
                <w:rFonts w:ascii="Arial" w:hAnsi="Arial" w:cs="Arial"/>
                <w:color w:val="000000"/>
              </w:rPr>
              <w:t>, 64250909</w:t>
            </w:r>
          </w:p>
        </w:tc>
      </w:tr>
      <w:tr w:rsidR="004E61CB" w:rsidTr="00553C56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29.08.2022.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4.1.8.3/22/6839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Arial" w:hAnsi="Arial" w:cs="Arial"/>
                <w:color w:val="000000"/>
              </w:rPr>
              <w:t>Galerijs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Lūkins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07.09.2022.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Vita </w:t>
            </w:r>
            <w:proofErr w:type="spellStart"/>
            <w:r>
              <w:rPr>
                <w:rFonts w:ascii="Arial" w:hAnsi="Arial" w:cs="Arial"/>
                <w:color w:val="000000"/>
              </w:rPr>
              <w:t>Ievīte</w:t>
            </w:r>
            <w:proofErr w:type="spellEnd"/>
            <w:r>
              <w:rPr>
                <w:rFonts w:ascii="Arial" w:hAnsi="Arial" w:cs="Arial"/>
                <w:color w:val="000000"/>
              </w:rPr>
              <w:t>, 64250909</w:t>
            </w:r>
          </w:p>
        </w:tc>
      </w:tr>
      <w:tr w:rsidR="004E61CB" w:rsidTr="00553C56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02.08.2022.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4.1.8.3/22/6222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Inga </w:t>
            </w:r>
            <w:proofErr w:type="spellStart"/>
            <w:r>
              <w:rPr>
                <w:rFonts w:ascii="Arial" w:hAnsi="Arial" w:cs="Arial"/>
                <w:color w:val="000000"/>
              </w:rPr>
              <w:t>Zolotarjova</w:t>
            </w:r>
            <w:proofErr w:type="spellEnd"/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03.08.2022.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  <w:tr w:rsidR="004E61CB" w:rsidTr="00553C56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02.08.2022.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4.1.8.3/22/6223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Andris Priedītis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03.08.2022.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  <w:tr w:rsidR="004E61CB" w:rsidTr="00553C56">
        <w:trPr>
          <w:trHeight w:val="117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02.08.2022.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4.1.8.3/22/6224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Jurijs </w:t>
            </w:r>
            <w:proofErr w:type="spellStart"/>
            <w:r>
              <w:rPr>
                <w:rFonts w:ascii="Arial" w:hAnsi="Arial" w:cs="Arial"/>
                <w:color w:val="000000"/>
              </w:rPr>
              <w:t>Guļakovs</w:t>
            </w:r>
            <w:proofErr w:type="spellEnd"/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03.08.2022.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  <w:tr w:rsidR="004E61CB" w:rsidTr="00553C56">
        <w:trPr>
          <w:trHeight w:val="117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21.09.2022.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4.1.8.3/22/7560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Arial" w:hAnsi="Arial" w:cs="Arial"/>
                <w:color w:val="000000"/>
              </w:rPr>
              <w:t>Daria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Tavlintseva</w:t>
            </w:r>
            <w:proofErr w:type="spellEnd"/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22.09.2022.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</w:tbl>
    <w:p w:rsidR="004E61CB" w:rsidRDefault="004E61CB" w:rsidP="004E61CB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57"/>
        <w:gridCol w:w="1756"/>
        <w:gridCol w:w="1415"/>
        <w:gridCol w:w="1656"/>
        <w:gridCol w:w="1889"/>
      </w:tblGrid>
      <w:tr w:rsidR="004E61CB" w:rsidTr="00553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lastRenderedPageBreak/>
              <w:t>Dokumenta datums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Dokumenta veids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Administratīvā akta numurs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Nodokļa maksātājs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Publicēšanas datums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Pašvaldības kontaktpersona</w:t>
            </w:r>
          </w:p>
        </w:tc>
      </w:tr>
      <w:tr w:rsidR="004E61CB" w:rsidTr="00553C56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09.09.2022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Lēmums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7.1.12/22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Inga </w:t>
            </w:r>
            <w:proofErr w:type="spellStart"/>
            <w:r>
              <w:rPr>
                <w:rFonts w:ascii="Arial" w:hAnsi="Arial" w:cs="Arial"/>
                <w:color w:val="000000"/>
              </w:rPr>
              <w:t>Zolotarjova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  <w:tr w:rsidR="004E61CB" w:rsidTr="00553C56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Lēmums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7.1.12/22/195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Vitālijs </w:t>
            </w:r>
            <w:proofErr w:type="spellStart"/>
            <w:r>
              <w:rPr>
                <w:rFonts w:ascii="Arial" w:hAnsi="Arial" w:cs="Arial"/>
                <w:color w:val="000000"/>
              </w:rPr>
              <w:t>Krīklijs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  <w:tr w:rsidR="004E61CB" w:rsidTr="00553C56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Lēmums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7.1.12/22/204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Andris Priedītis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  <w:tr w:rsidR="004E61CB" w:rsidTr="00553C56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Lēmums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7.1.12/22/203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Jurijs Guļakovs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  <w:tr w:rsidR="004E61CB" w:rsidTr="00553C56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CB" w:rsidRDefault="004E61CB" w:rsidP="00553C56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1CB" w:rsidRPr="002417B7" w:rsidRDefault="004E61CB" w:rsidP="004E61CB"/>
    <w:p w:rsidR="00085DC0" w:rsidRDefault="00085DC0"/>
    <w:sectPr w:rsidR="00085DC0" w:rsidSect="00C654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B"/>
    <w:rsid w:val="00085DC0"/>
    <w:rsid w:val="004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862BC5-8323-46F1-AD92-BCB33D4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61C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E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E6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914">
          <w:marLeft w:val="-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doc.php?id=43913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1313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evija</cp:lastModifiedBy>
  <cp:revision>1</cp:revision>
  <dcterms:created xsi:type="dcterms:W3CDTF">2022-11-08T09:48:00Z</dcterms:created>
  <dcterms:modified xsi:type="dcterms:W3CDTF">2022-11-08T09:54:00Z</dcterms:modified>
</cp:coreProperties>
</file>