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5C8A8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righ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1.pielikums</w:t>
      </w:r>
    </w:p>
    <w:p w14:paraId="1575C8A9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righ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Valmieras novada pašvaldības</w:t>
      </w:r>
    </w:p>
    <w:p w14:paraId="1575C8AA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righ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30.07.2026. noteikumiem </w:t>
      </w:r>
    </w:p>
    <w:p w14:paraId="1575C8AB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“Brīvprātīgā darba organizēšanas kārtība</w:t>
      </w:r>
    </w:p>
    <w:p w14:paraId="1575C8AC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Valmieras novadā”</w:t>
      </w:r>
    </w:p>
    <w:p w14:paraId="1575C8AD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</w:t>
      </w:r>
    </w:p>
    <w:p w14:paraId="1575C8AE" w14:textId="77777777" w:rsidR="009E20C8" w:rsidRDefault="009E20C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right"/>
        <w:rPr>
          <w:rFonts w:ascii="Arial" w:eastAsia="Arial" w:hAnsi="Arial" w:cs="Arial"/>
          <w:color w:val="000000"/>
        </w:rPr>
      </w:pPr>
    </w:p>
    <w:tbl>
      <w:tblPr>
        <w:tblStyle w:val="a"/>
        <w:tblW w:w="5095" w:type="dxa"/>
        <w:jc w:val="right"/>
        <w:tblLayout w:type="fixed"/>
        <w:tblLook w:val="0400" w:firstRow="0" w:lastRow="0" w:firstColumn="0" w:lastColumn="0" w:noHBand="0" w:noVBand="1"/>
      </w:tblPr>
      <w:tblGrid>
        <w:gridCol w:w="5095"/>
      </w:tblGrid>
      <w:tr w:rsidR="009E20C8" w14:paraId="1575C8B1" w14:textId="77777777">
        <w:trPr>
          <w:jc w:val="right"/>
        </w:trPr>
        <w:tc>
          <w:tcPr>
            <w:tcW w:w="5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5C8AF" w14:textId="77777777" w:rsidR="009E20C8" w:rsidRDefault="009F7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426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_______________________________________</w:t>
            </w:r>
          </w:p>
          <w:p w14:paraId="1575C8B0" w14:textId="77777777" w:rsidR="009E20C8" w:rsidRDefault="009F7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426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(vecāka vārds, uzvārds)</w:t>
            </w:r>
          </w:p>
        </w:tc>
      </w:tr>
      <w:tr w:rsidR="009E20C8" w14:paraId="1575C8B4" w14:textId="77777777">
        <w:trPr>
          <w:jc w:val="right"/>
        </w:trPr>
        <w:tc>
          <w:tcPr>
            <w:tcW w:w="5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5C8B2" w14:textId="77777777" w:rsidR="009E20C8" w:rsidRDefault="009F7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426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_______________________________________</w:t>
            </w:r>
          </w:p>
          <w:p w14:paraId="1575C8B3" w14:textId="77777777" w:rsidR="009E20C8" w:rsidRDefault="009F7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426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(dzīvesvietas adrese)</w:t>
            </w:r>
          </w:p>
        </w:tc>
      </w:tr>
      <w:tr w:rsidR="009E20C8" w14:paraId="1575C8B7" w14:textId="77777777">
        <w:trPr>
          <w:trHeight w:val="518"/>
          <w:jc w:val="right"/>
        </w:trPr>
        <w:tc>
          <w:tcPr>
            <w:tcW w:w="5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5C8B5" w14:textId="77777777" w:rsidR="009E20C8" w:rsidRDefault="009F7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426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_______________________________________</w:t>
            </w:r>
          </w:p>
          <w:p w14:paraId="1575C8B6" w14:textId="77777777" w:rsidR="009E20C8" w:rsidRDefault="009F7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426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(kontakttālrunis)</w:t>
            </w:r>
          </w:p>
        </w:tc>
      </w:tr>
      <w:tr w:rsidR="009E20C8" w14:paraId="1575C8BA" w14:textId="77777777">
        <w:trPr>
          <w:jc w:val="right"/>
        </w:trPr>
        <w:tc>
          <w:tcPr>
            <w:tcW w:w="5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5C8B8" w14:textId="77777777" w:rsidR="009E20C8" w:rsidRDefault="009F7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426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_______________________________________</w:t>
            </w:r>
          </w:p>
          <w:p w14:paraId="1575C8B9" w14:textId="77777777" w:rsidR="009E20C8" w:rsidRDefault="009F7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426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(e-pasta adrese)</w:t>
            </w:r>
          </w:p>
        </w:tc>
      </w:tr>
    </w:tbl>
    <w:p w14:paraId="1575C8BB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br/>
      </w:r>
    </w:p>
    <w:p w14:paraId="1575C8BC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Vecāka piekrišana</w:t>
      </w:r>
    </w:p>
    <w:p w14:paraId="1575C8BD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right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Valmiera novada </w:t>
      </w:r>
    </w:p>
    <w:p w14:paraId="1575C8BE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right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</w:rPr>
        <w:t>Attīstības pārvaldei</w:t>
      </w:r>
    </w:p>
    <w:p w14:paraId="1575C8BF" w14:textId="77777777" w:rsidR="009E20C8" w:rsidRDefault="009E20C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</w:rPr>
      </w:pPr>
    </w:p>
    <w:p w14:paraId="1575C8C0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Piekrītu, ka mans aizbilstamais/-ā ______________________________</w:t>
      </w:r>
    </w:p>
    <w:p w14:paraId="1575C8C1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                                                    (bērna vārds, uzvārds)</w:t>
      </w:r>
    </w:p>
    <w:p w14:paraId="1575C8C2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veiks brīvprātīgo darbu _______________________________________________. </w:t>
      </w:r>
    </w:p>
    <w:p w14:paraId="1575C8C3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                                                       (iestādes nosaukums)</w:t>
      </w:r>
    </w:p>
    <w:p w14:paraId="1575C8C4" w14:textId="77777777" w:rsidR="009E20C8" w:rsidRDefault="009E20C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</w:rPr>
      </w:pPr>
    </w:p>
    <w:p w14:paraId="1575C8C5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ind w:firstLine="42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Ar Valmieras novada pašvaldības noteikumiem </w:t>
      </w:r>
      <w:r>
        <w:rPr>
          <w:rFonts w:ascii="Arial" w:eastAsia="Arial" w:hAnsi="Arial" w:cs="Arial"/>
        </w:rPr>
        <w:t>“Brīvprātīgā darba organizēšanas kārtība Valmieras novadā”</w:t>
      </w:r>
      <w:r>
        <w:rPr>
          <w:rFonts w:ascii="Arial" w:eastAsia="Arial" w:hAnsi="Arial" w:cs="Arial"/>
          <w:color w:val="000000"/>
        </w:rPr>
        <w:t xml:space="preserve"> esmu iepazinies/-</w:t>
      </w:r>
      <w:proofErr w:type="spellStart"/>
      <w:r>
        <w:rPr>
          <w:rFonts w:ascii="Arial" w:eastAsia="Arial" w:hAnsi="Arial" w:cs="Arial"/>
          <w:color w:val="000000"/>
        </w:rPr>
        <w:t>usies</w:t>
      </w:r>
      <w:proofErr w:type="spellEnd"/>
      <w:r>
        <w:rPr>
          <w:rFonts w:ascii="Arial" w:eastAsia="Arial" w:hAnsi="Arial" w:cs="Arial"/>
          <w:color w:val="000000"/>
        </w:rPr>
        <w:t xml:space="preserve"> un atbalstu sava bērna aktivitātes Valmieras novada pašvaldības organizētā brīvprātīgā darba ietvaros. </w:t>
      </w:r>
    </w:p>
    <w:p w14:paraId="1575C8C6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br/>
      </w:r>
    </w:p>
    <w:p w14:paraId="1575C8C7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20__.gada ___.___________</w:t>
      </w:r>
    </w:p>
    <w:p w14:paraId="1575C8C8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</w:t>
      </w:r>
    </w:p>
    <w:p w14:paraId="1575C8C9" w14:textId="77777777" w:rsidR="009E20C8" w:rsidRDefault="009F73C9">
      <w:pPr>
        <w:pBdr>
          <w:top w:val="nil"/>
          <w:left w:val="nil"/>
          <w:bottom w:val="nil"/>
          <w:right w:val="nil"/>
          <w:between w:val="nil"/>
        </w:pBdr>
        <w:ind w:left="426" w:hanging="426"/>
        <w:jc w:val="right"/>
        <w:rPr>
          <w:rFonts w:ascii="Arial" w:eastAsia="Arial" w:hAnsi="Arial" w:cs="Arial"/>
          <w:i/>
          <w:iCs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(vecāka paraksts)</w:t>
      </w:r>
    </w:p>
    <w:p w14:paraId="1575C8CA" w14:textId="77777777" w:rsidR="009E20C8" w:rsidRDefault="009E20C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  <w:sz w:val="16"/>
          <w:szCs w:val="16"/>
        </w:rPr>
      </w:pPr>
    </w:p>
    <w:p w14:paraId="1575C8CB" w14:textId="77777777" w:rsidR="009E20C8" w:rsidRDefault="009E20C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  <w:sz w:val="16"/>
          <w:szCs w:val="16"/>
        </w:rPr>
      </w:pPr>
    </w:p>
    <w:p w14:paraId="1575C8CC" w14:textId="77777777" w:rsidR="009E20C8" w:rsidRDefault="009E20C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  <w:sz w:val="16"/>
          <w:szCs w:val="16"/>
        </w:rPr>
      </w:pPr>
    </w:p>
    <w:p w14:paraId="1575C8CD" w14:textId="77777777" w:rsidR="009E20C8" w:rsidRDefault="009E20C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  <w:sz w:val="16"/>
          <w:szCs w:val="16"/>
        </w:rPr>
      </w:pPr>
    </w:p>
    <w:p w14:paraId="1575C8CE" w14:textId="77777777" w:rsidR="009E20C8" w:rsidRDefault="009E20C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  <w:sz w:val="16"/>
          <w:szCs w:val="16"/>
        </w:rPr>
      </w:pPr>
    </w:p>
    <w:p w14:paraId="1575C8CF" w14:textId="77777777" w:rsidR="009E20C8" w:rsidRDefault="009E20C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  <w:sz w:val="16"/>
          <w:szCs w:val="16"/>
        </w:rPr>
      </w:pPr>
    </w:p>
    <w:p w14:paraId="1575C8D0" w14:textId="77777777" w:rsidR="009E20C8" w:rsidRDefault="009E20C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  <w:sz w:val="16"/>
          <w:szCs w:val="16"/>
        </w:rPr>
      </w:pPr>
    </w:p>
    <w:p w14:paraId="1575C8D1" w14:textId="77777777" w:rsidR="009E20C8" w:rsidRDefault="009E20C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  <w:sz w:val="16"/>
          <w:szCs w:val="16"/>
        </w:rPr>
      </w:pPr>
    </w:p>
    <w:p w14:paraId="1575C8D2" w14:textId="77777777" w:rsidR="009E20C8" w:rsidRDefault="009E20C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  <w:sz w:val="16"/>
          <w:szCs w:val="16"/>
        </w:rPr>
      </w:pPr>
    </w:p>
    <w:p w14:paraId="1575C8D3" w14:textId="77777777" w:rsidR="009E20C8" w:rsidRDefault="009E20C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  <w:sz w:val="16"/>
          <w:szCs w:val="16"/>
        </w:rPr>
      </w:pPr>
    </w:p>
    <w:p w14:paraId="1575C8D4" w14:textId="77777777" w:rsidR="009E20C8" w:rsidRPr="00FC54F5" w:rsidRDefault="009F73C9" w:rsidP="00360AC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16"/>
          <w:szCs w:val="16"/>
        </w:rPr>
      </w:pPr>
      <w:r w:rsidRPr="00FC54F5">
        <w:rPr>
          <w:rFonts w:ascii="Arial" w:eastAsia="Arial" w:hAnsi="Arial" w:cs="Arial"/>
          <w:sz w:val="16"/>
          <w:szCs w:val="16"/>
        </w:rPr>
        <w:t>Dokumentā norādītos personas datus Valmieras novada pašvaldība (turpmāk – Pašvaldība) apstrādās, lai identificētu fiziskas persona un, ja nepieciešams, nodrošinātu saziņu ar tām, ievērojot personas datu aizsardzību reglamentējošo normatīvo aktu prasības.</w:t>
      </w:r>
    </w:p>
    <w:p w14:paraId="1575C8D5" w14:textId="77777777" w:rsidR="009E20C8" w:rsidRPr="00FC54F5" w:rsidRDefault="009F73C9" w:rsidP="00360ACB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rFonts w:ascii="Arial" w:eastAsia="Arial" w:hAnsi="Arial" w:cs="Arial"/>
          <w:sz w:val="16"/>
          <w:szCs w:val="16"/>
        </w:rPr>
      </w:pPr>
      <w:r w:rsidRPr="00FC54F5">
        <w:rPr>
          <w:rFonts w:ascii="Arial" w:eastAsia="Arial" w:hAnsi="Arial" w:cs="Arial"/>
          <w:sz w:val="16"/>
          <w:szCs w:val="16"/>
        </w:rPr>
        <w:t>Pašvaldībai ir tiesības sniegtās informācijas patiesumu pārbaudīt tai pieejamajās valsts informācijas sistēmās.</w:t>
      </w:r>
    </w:p>
    <w:p w14:paraId="1575C8D7" w14:textId="2674D16D" w:rsidR="009E20C8" w:rsidRPr="00585067" w:rsidRDefault="009F73C9" w:rsidP="0058506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FC54F5">
        <w:rPr>
          <w:rFonts w:ascii="Arial" w:eastAsia="Arial" w:hAnsi="Arial" w:cs="Arial"/>
          <w:sz w:val="16"/>
          <w:szCs w:val="16"/>
        </w:rPr>
        <w:t>Papildu informāciju par personas datu apstrādi Pašvaldībā var iegūt Pašvaldības Privātuma politikā Pašvaldības</w:t>
      </w:r>
      <w:r w:rsidR="00585067" w:rsidRPr="00FC54F5">
        <w:rPr>
          <w:rFonts w:ascii="Arial" w:eastAsia="Arial" w:hAnsi="Arial" w:cs="Arial"/>
          <w:sz w:val="16"/>
          <w:szCs w:val="16"/>
        </w:rPr>
        <w:t xml:space="preserve"> tīmekļvietnē</w:t>
      </w:r>
      <w:r w:rsidRPr="00FC54F5"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www.valmierasnovads.lv sadaļā “Pašvaldība – Informācija – Personas datu aizsardzība”.</w:t>
      </w:r>
    </w:p>
    <w:sectPr w:rsidR="009E20C8" w:rsidRPr="00585067">
      <w:pgSz w:w="11906" w:h="16838"/>
      <w:pgMar w:top="1134" w:right="567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50E4CE8B-1426-4A53-B2A0-BD10566DCF85}"/>
    <w:embedItalic r:id="rId2" w:fontKey="{DBCB06B4-1CCE-4581-BEB1-1F66CA3018D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  <w:embedRegular r:id="rId3" w:fontKey="{C818B32F-507F-4704-AF5E-140C037D66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0C8"/>
    <w:rsid w:val="00162FEE"/>
    <w:rsid w:val="00360ACB"/>
    <w:rsid w:val="00426FA8"/>
    <w:rsid w:val="00585067"/>
    <w:rsid w:val="005B31C0"/>
    <w:rsid w:val="009E20C8"/>
    <w:rsid w:val="009F73C9"/>
    <w:rsid w:val="00DF4A93"/>
    <w:rsid w:val="00FC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5C8A8"/>
  <w15:docId w15:val="{B11F58EE-6EBB-4EC6-890A-57CDD09C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42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lv-LV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42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lv-LV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42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E34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4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4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4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4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4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4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4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426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3E3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3E3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426"/>
    <w:pPr>
      <w:spacing w:before="160"/>
      <w:jc w:val="center"/>
    </w:pPr>
    <w:rPr>
      <w:rFonts w:ascii="Arial" w:hAnsi="Arial" w:cs="Times New Roman"/>
      <w:i/>
      <w:iCs/>
      <w:color w:val="404040" w:themeColor="text1" w:themeTint="BF"/>
      <w:kern w:val="2"/>
      <w:lang w:val="lv-LV"/>
    </w:rPr>
  </w:style>
  <w:style w:type="character" w:customStyle="1" w:styleId="QuoteChar">
    <w:name w:val="Quote Char"/>
    <w:basedOn w:val="DefaultParagraphFont"/>
    <w:link w:val="Quote"/>
    <w:uiPriority w:val="29"/>
    <w:rsid w:val="003E3426"/>
    <w:rPr>
      <w:rFonts w:ascii="Arial" w:hAnsi="Arial"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426"/>
    <w:pPr>
      <w:ind w:left="720"/>
      <w:contextualSpacing/>
    </w:pPr>
    <w:rPr>
      <w:rFonts w:ascii="Arial" w:hAnsi="Arial" w:cs="Times New Roman"/>
      <w:kern w:val="2"/>
      <w:lang w:val="lv-LV"/>
    </w:rPr>
  </w:style>
  <w:style w:type="character" w:styleId="IntenseEmphasis">
    <w:name w:val="Intense Emphasis"/>
    <w:basedOn w:val="DefaultParagraphFont"/>
    <w:uiPriority w:val="21"/>
    <w:qFormat/>
    <w:rsid w:val="003E34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4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" w:hAnsi="Arial" w:cs="Times New Roman"/>
      <w:i/>
      <w:iCs/>
      <w:color w:val="2F5496" w:themeColor="accent1" w:themeShade="BF"/>
      <w:kern w:val="2"/>
      <w:lang w:val="lv-LV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426"/>
    <w:rPr>
      <w:rFonts w:ascii="Arial" w:hAnsi="Arial" w:cs="Times New Roman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426"/>
    <w:rPr>
      <w:b/>
      <w:bCs/>
      <w:smallCaps/>
      <w:color w:val="2F5496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FdTGkrqvO4C65E0JOQZYc6gO7Q==">CgMxLjA4AHIhMVAzeGF3VmxyaWpXZnRnbC1wdFJmRzByYWxNdkU1ZWhq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1027</Words>
  <Characters>586</Characters>
  <Application>Microsoft Office Word</Application>
  <DocSecurity>0</DocSecurity>
  <Lines>4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Jarceva</dc:creator>
  <cp:lastModifiedBy>Aija Ose</cp:lastModifiedBy>
  <cp:revision>2</cp:revision>
  <dcterms:created xsi:type="dcterms:W3CDTF">2026-10-01T09:35:00Z</dcterms:created>
  <dcterms:modified xsi:type="dcterms:W3CDTF">2026-10-01T09:35:00Z</dcterms:modified>
</cp:coreProperties>
</file>