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6D7AA" w14:textId="77777777" w:rsidR="00D658A6" w:rsidRPr="00CA3A7F" w:rsidRDefault="00D658A6" w:rsidP="00D658A6">
      <w:pPr>
        <w:spacing w:after="0"/>
        <w:jc w:val="right"/>
        <w:rPr>
          <w:rFonts w:ascii="Arial" w:eastAsia="Times New Roman" w:hAnsi="Arial" w:cs="Arial"/>
          <w:color w:val="000000"/>
          <w:lang w:val="lv-LV" w:eastAsia="lv-LV"/>
        </w:rPr>
      </w:pPr>
      <w:bookmarkStart w:id="0" w:name="_Hlk164263728"/>
      <w:bookmarkStart w:id="1" w:name="_Hlk164345281"/>
      <w:r>
        <w:rPr>
          <w:rFonts w:ascii="Arial" w:eastAsia="Times New Roman" w:hAnsi="Arial" w:cs="Arial"/>
          <w:sz w:val="20"/>
          <w:szCs w:val="20"/>
          <w:lang w:val="lv-LV" w:eastAsia="lv-LV"/>
        </w:rPr>
        <w:t>5</w:t>
      </w:r>
      <w:r w:rsidRPr="00AA3884">
        <w:rPr>
          <w:rFonts w:ascii="Arial" w:eastAsia="Times New Roman" w:hAnsi="Arial" w:cs="Arial"/>
          <w:sz w:val="20"/>
          <w:szCs w:val="20"/>
          <w:lang w:val="lv-LV" w:eastAsia="lv-LV"/>
        </w:rPr>
        <w:t>.pielikums</w:t>
      </w:r>
    </w:p>
    <w:bookmarkEnd w:id="0"/>
    <w:p w14:paraId="133C5A5F" w14:textId="77777777" w:rsidR="00D658A6" w:rsidRDefault="00D658A6" w:rsidP="00D658A6">
      <w:pPr>
        <w:spacing w:after="0" w:line="240" w:lineRule="auto"/>
        <w:ind w:left="360"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AA3884">
        <w:rPr>
          <w:rFonts w:ascii="Arial" w:eastAsia="Calibri" w:hAnsi="Arial" w:cs="Arial"/>
          <w:sz w:val="20"/>
          <w:szCs w:val="20"/>
          <w:lang w:val="lv-LV" w:eastAsia="lv-LV"/>
        </w:rPr>
        <w:t xml:space="preserve">Nekustamā īpašuma </w:t>
      </w:r>
      <w:r>
        <w:rPr>
          <w:rFonts w:ascii="Arial" w:eastAsia="Calibri" w:hAnsi="Arial" w:cs="Arial"/>
          <w:sz w:val="20"/>
          <w:szCs w:val="20"/>
          <w:lang w:val="lv-LV" w:eastAsia="lv-LV"/>
        </w:rPr>
        <w:t xml:space="preserve">Jāņa </w:t>
      </w:r>
      <w:proofErr w:type="spellStart"/>
      <w:r>
        <w:rPr>
          <w:rFonts w:ascii="Arial" w:eastAsia="Calibri" w:hAnsi="Arial" w:cs="Arial"/>
          <w:sz w:val="20"/>
          <w:szCs w:val="20"/>
          <w:lang w:val="lv-LV" w:eastAsia="lv-LV"/>
        </w:rPr>
        <w:t>Ķenča</w:t>
      </w:r>
      <w:proofErr w:type="spellEnd"/>
      <w:r>
        <w:rPr>
          <w:rFonts w:ascii="Arial" w:eastAsia="Calibri" w:hAnsi="Arial" w:cs="Arial"/>
          <w:sz w:val="20"/>
          <w:szCs w:val="20"/>
          <w:lang w:val="lv-LV" w:eastAsia="lv-LV"/>
        </w:rPr>
        <w:t xml:space="preserve"> ielā 5, </w:t>
      </w:r>
    </w:p>
    <w:p w14:paraId="0D63982D" w14:textId="77777777" w:rsidR="00D658A6" w:rsidRPr="00AA3884" w:rsidRDefault="00D658A6" w:rsidP="00D658A6">
      <w:pPr>
        <w:spacing w:after="0" w:line="240" w:lineRule="auto"/>
        <w:ind w:left="360"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>
        <w:rPr>
          <w:rFonts w:ascii="Arial" w:eastAsia="Calibri" w:hAnsi="Arial" w:cs="Arial"/>
          <w:sz w:val="20"/>
          <w:szCs w:val="20"/>
          <w:lang w:val="lv-LV" w:eastAsia="lv-LV"/>
        </w:rPr>
        <w:t>Kocēnos, Kocēnu pag.</w:t>
      </w:r>
      <w:r w:rsidRPr="00AA3884">
        <w:rPr>
          <w:rFonts w:ascii="Arial" w:eastAsia="Calibri" w:hAnsi="Arial" w:cs="Arial"/>
          <w:sz w:val="20"/>
          <w:szCs w:val="20"/>
          <w:lang w:val="lv-LV" w:eastAsia="lv-LV"/>
        </w:rPr>
        <w:t>, Valmieras nov.</w:t>
      </w:r>
    </w:p>
    <w:p w14:paraId="40D1A986" w14:textId="77777777" w:rsidR="00D658A6" w:rsidRPr="00AA3884" w:rsidRDefault="00D658A6" w:rsidP="00D658A6">
      <w:pPr>
        <w:spacing w:after="0" w:line="240" w:lineRule="auto"/>
        <w:ind w:left="360"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>
        <w:rPr>
          <w:rFonts w:ascii="Arial" w:eastAsia="Calibri" w:hAnsi="Arial" w:cs="Arial"/>
          <w:sz w:val="20"/>
          <w:szCs w:val="20"/>
          <w:lang w:val="lv-LV" w:eastAsia="lv-LV"/>
        </w:rPr>
        <w:t>03.08.2026. otrās</w:t>
      </w:r>
      <w:r w:rsidRPr="00AA3884">
        <w:rPr>
          <w:rFonts w:ascii="Arial" w:eastAsia="Calibri" w:hAnsi="Arial" w:cs="Arial"/>
          <w:sz w:val="20"/>
          <w:szCs w:val="20"/>
          <w:lang w:val="lv-LV" w:eastAsia="lv-LV"/>
        </w:rPr>
        <w:t xml:space="preserve"> nomas tiesību izsoles noteikumiem</w:t>
      </w:r>
    </w:p>
    <w:p w14:paraId="466155D7" w14:textId="77777777" w:rsidR="00D658A6" w:rsidRDefault="00D658A6" w:rsidP="00D658A6">
      <w:pPr>
        <w:spacing w:after="0" w:line="240" w:lineRule="auto"/>
        <w:jc w:val="right"/>
        <w:rPr>
          <w:rFonts w:ascii="Arial" w:eastAsia="Calibri" w:hAnsi="Arial" w:cs="Arial"/>
          <w:lang w:val="lv-LV" w:eastAsia="lv-LV"/>
        </w:rPr>
      </w:pPr>
    </w:p>
    <w:p w14:paraId="1F2702FB" w14:textId="77777777" w:rsidR="00D658A6" w:rsidRPr="001F1CF8" w:rsidRDefault="00D658A6" w:rsidP="00D658A6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lang w:val="lv-LV" w:eastAsia="lv-LV"/>
        </w:rPr>
      </w:pPr>
    </w:p>
    <w:p w14:paraId="36AA23E9" w14:textId="77777777" w:rsidR="00D658A6" w:rsidRPr="001F1CF8" w:rsidRDefault="00D658A6" w:rsidP="00D658A6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bCs/>
          <w:lang w:val="lv-LV" w:eastAsia="lv-LV"/>
        </w:rPr>
      </w:pPr>
      <w:r w:rsidRPr="001F1CF8">
        <w:rPr>
          <w:rFonts w:ascii="Arial" w:eastAsia="Times New Roman" w:hAnsi="Arial" w:cs="Arial"/>
          <w:b/>
          <w:bCs/>
          <w:lang w:val="lv-LV" w:eastAsia="lv-LV"/>
        </w:rPr>
        <w:t>Valmieras novada pašvaldībai</w:t>
      </w:r>
    </w:p>
    <w:p w14:paraId="38307B7C" w14:textId="77777777" w:rsidR="00D658A6" w:rsidRPr="001F1CF8" w:rsidRDefault="00D658A6" w:rsidP="00D658A6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</w:p>
    <w:p w14:paraId="36FE15B8" w14:textId="77777777" w:rsidR="00D658A6" w:rsidRPr="001F1CF8" w:rsidRDefault="00D658A6" w:rsidP="00D658A6">
      <w:pPr>
        <w:spacing w:after="0" w:line="240" w:lineRule="auto"/>
        <w:jc w:val="right"/>
        <w:rPr>
          <w:rFonts w:ascii="Arial" w:eastAsia="Calibri" w:hAnsi="Arial" w:cs="Arial"/>
          <w:lang w:val="lv-LV"/>
        </w:rPr>
      </w:pPr>
      <w:r w:rsidRPr="001F1CF8">
        <w:rPr>
          <w:rFonts w:ascii="Arial" w:eastAsia="Calibri" w:hAnsi="Arial" w:cs="Arial"/>
          <w:i/>
          <w:iCs/>
          <w:lang w:val="lv-LV"/>
        </w:rPr>
        <w:t>Iesniedzējs</w:t>
      </w:r>
      <w:r w:rsidRPr="001F1CF8">
        <w:rPr>
          <w:rFonts w:ascii="Arial" w:eastAsia="Calibri" w:hAnsi="Arial" w:cs="Arial"/>
          <w:lang w:val="lv-LV"/>
        </w:rPr>
        <w:t>:____________________________________________________</w:t>
      </w:r>
    </w:p>
    <w:p w14:paraId="4C940D3C" w14:textId="77777777" w:rsidR="00D658A6" w:rsidRPr="001F1CF8" w:rsidRDefault="00D658A6" w:rsidP="00D658A6">
      <w:pPr>
        <w:spacing w:after="0" w:line="240" w:lineRule="auto"/>
        <w:jc w:val="right"/>
        <w:rPr>
          <w:rFonts w:ascii="Arial" w:eastAsia="Calibri" w:hAnsi="Arial" w:cs="Arial"/>
          <w:lang w:val="lv-LV"/>
        </w:rPr>
      </w:pPr>
    </w:p>
    <w:p w14:paraId="66CC8505" w14:textId="77777777" w:rsidR="00D658A6" w:rsidRPr="001F1CF8" w:rsidRDefault="00D658A6" w:rsidP="00D658A6">
      <w:pPr>
        <w:tabs>
          <w:tab w:val="left" w:pos="1134"/>
        </w:tabs>
        <w:spacing w:after="0" w:line="240" w:lineRule="auto"/>
        <w:jc w:val="right"/>
        <w:rPr>
          <w:rFonts w:ascii="Arial" w:eastAsia="Calibri" w:hAnsi="Arial" w:cs="Arial"/>
          <w:lang w:val="lv-LV"/>
        </w:rPr>
      </w:pPr>
      <w:r w:rsidRPr="001F1CF8">
        <w:rPr>
          <w:rFonts w:ascii="Arial" w:eastAsia="Calibri" w:hAnsi="Arial" w:cs="Arial"/>
          <w:i/>
          <w:iCs/>
          <w:lang w:val="lv-LV"/>
        </w:rPr>
        <w:t>reģistrācijas numurs</w:t>
      </w:r>
      <w:r w:rsidRPr="001F1CF8">
        <w:rPr>
          <w:rFonts w:ascii="Arial" w:eastAsia="Calibri" w:hAnsi="Arial" w:cs="Arial"/>
          <w:lang w:val="lv-LV"/>
        </w:rPr>
        <w:t>____________________________________________</w:t>
      </w:r>
    </w:p>
    <w:p w14:paraId="4F1802EE" w14:textId="77777777" w:rsidR="00D658A6" w:rsidRPr="001F1CF8" w:rsidRDefault="00D658A6" w:rsidP="00D658A6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tbl>
      <w:tblPr>
        <w:tblW w:w="6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D658A6" w:rsidRPr="001F1CF8" w14:paraId="044FD75C" w14:textId="77777777" w:rsidTr="006A67E7">
        <w:trPr>
          <w:trHeight w:val="213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556CD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Calibri" w:hAnsi="Arial" w:cs="Arial"/>
                <w:lang w:val="lv-LV"/>
              </w:rPr>
            </w:pPr>
          </w:p>
        </w:tc>
      </w:tr>
      <w:tr w:rsidR="00D658A6" w:rsidRPr="001F1CF8" w14:paraId="1ED50D69" w14:textId="77777777" w:rsidTr="006A67E7">
        <w:trPr>
          <w:trHeight w:val="21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059295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juridiskā adrese</w:t>
            </w:r>
          </w:p>
        </w:tc>
      </w:tr>
      <w:tr w:rsidR="00D658A6" w:rsidRPr="001F1CF8" w14:paraId="635CA4B2" w14:textId="77777777" w:rsidTr="006A67E7">
        <w:trPr>
          <w:trHeight w:val="270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04038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D658A6" w:rsidRPr="001F1CF8" w14:paraId="4BCCDCA1" w14:textId="77777777" w:rsidTr="006A67E7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72058" w14:textId="77777777" w:rsidR="00D658A6" w:rsidRPr="001F1CF8" w:rsidRDefault="00D658A6" w:rsidP="006A67E7">
            <w:pPr>
              <w:spacing w:after="0" w:line="240" w:lineRule="auto"/>
              <w:ind w:hanging="533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tālruņa numurs, elektroniskā pasta adrese</w:t>
            </w:r>
          </w:p>
          <w:p w14:paraId="1C10CE73" w14:textId="77777777" w:rsidR="00D658A6" w:rsidRPr="001F1CF8" w:rsidRDefault="00D658A6" w:rsidP="006A67E7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D658A6" w:rsidRPr="001F1CF8" w14:paraId="70DC9D21" w14:textId="77777777" w:rsidTr="006A67E7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8F7F0" w14:textId="77777777" w:rsidR="00D658A6" w:rsidRPr="001F1CF8" w:rsidRDefault="00D658A6" w:rsidP="006A67E7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nerezidents norāda –valsti, kuras rezidents ir ārvalsts juridiskā persona</w:t>
            </w:r>
          </w:p>
          <w:p w14:paraId="5D8C77CB" w14:textId="77777777" w:rsidR="00D658A6" w:rsidRPr="001F1CF8" w:rsidRDefault="00D658A6" w:rsidP="006A67E7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D658A6" w:rsidRPr="001F1CF8" w14:paraId="3A99D911" w14:textId="77777777" w:rsidTr="006A67E7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4FAE4" w14:textId="77777777" w:rsidR="00D658A6" w:rsidRPr="001F1CF8" w:rsidRDefault="00D658A6" w:rsidP="006A67E7">
            <w:pPr>
              <w:spacing w:after="0" w:line="240" w:lineRule="auto"/>
              <w:ind w:hanging="533"/>
              <w:jc w:val="right"/>
              <w:rPr>
                <w:rFonts w:ascii="Arial" w:eastAsia="Calibri" w:hAnsi="Arial" w:cs="Arial"/>
                <w:lang w:val="lv-LV"/>
              </w:rPr>
            </w:pPr>
          </w:p>
        </w:tc>
      </w:tr>
    </w:tbl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D658A6" w:rsidRPr="001F1CF8" w14:paraId="357C94A3" w14:textId="77777777" w:rsidTr="006A67E7">
        <w:trPr>
          <w:trHeight w:val="43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92BA8" w14:textId="77777777" w:rsidR="00D658A6" w:rsidRPr="001F1CF8" w:rsidRDefault="00D658A6" w:rsidP="006A67E7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D658A6" w:rsidRPr="001F1CF8" w14:paraId="6446491C" w14:textId="77777777" w:rsidTr="006A67E7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5F0B6F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vārds, uzvārds</w:t>
            </w:r>
          </w:p>
        </w:tc>
      </w:tr>
      <w:tr w:rsidR="00D658A6" w:rsidRPr="001F1CF8" w14:paraId="10B2F3E4" w14:textId="77777777" w:rsidTr="006A67E7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FA251" w14:textId="77777777" w:rsidR="00D658A6" w:rsidRPr="001F1CF8" w:rsidRDefault="00D658A6" w:rsidP="006A67E7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D658A6" w:rsidRPr="001F1CF8" w14:paraId="77FDA75E" w14:textId="77777777" w:rsidTr="006A67E7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432C0C" w14:textId="77777777" w:rsidR="00D658A6" w:rsidRPr="001F1CF8" w:rsidRDefault="00D658A6" w:rsidP="006A67E7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D658A6" w:rsidRPr="001F1CF8" w14:paraId="08C01874" w14:textId="77777777" w:rsidTr="006A67E7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AA746" w14:textId="77777777" w:rsidR="00D658A6" w:rsidRPr="001F1CF8" w:rsidRDefault="00D658A6" w:rsidP="006A67E7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</w:tbl>
    <w:p w14:paraId="4C76BC75" w14:textId="77777777" w:rsidR="00D658A6" w:rsidRPr="001F1CF8" w:rsidRDefault="00D658A6" w:rsidP="00D658A6">
      <w:pPr>
        <w:spacing w:after="0" w:line="240" w:lineRule="auto"/>
        <w:rPr>
          <w:rFonts w:ascii="Arial" w:eastAsia="Calibri" w:hAnsi="Arial" w:cs="Arial"/>
          <w:b/>
          <w:lang w:val="lv-LV"/>
        </w:rPr>
      </w:pPr>
    </w:p>
    <w:p w14:paraId="0228B5B1" w14:textId="77777777" w:rsidR="00D658A6" w:rsidRPr="001F1CF8" w:rsidRDefault="00D658A6" w:rsidP="00D658A6">
      <w:pPr>
        <w:spacing w:after="0" w:line="240" w:lineRule="auto"/>
        <w:ind w:hanging="142"/>
        <w:jc w:val="right"/>
        <w:rPr>
          <w:rFonts w:ascii="Arial" w:eastAsia="Calibri" w:hAnsi="Arial" w:cs="Arial"/>
          <w:lang w:val="lv-LV"/>
        </w:rPr>
      </w:pPr>
      <w:r w:rsidRPr="001F1CF8">
        <w:rPr>
          <w:rFonts w:ascii="Arial" w:eastAsia="Calibri" w:hAnsi="Arial" w:cs="Arial"/>
          <w:lang w:val="lv-LV"/>
        </w:rPr>
        <w:t>Iesniedzēja</w:t>
      </w:r>
      <w:r w:rsidRPr="001F1CF8">
        <w:rPr>
          <w:rFonts w:ascii="Arial" w:eastAsia="Calibri" w:hAnsi="Arial" w:cs="Arial"/>
          <w:b/>
          <w:lang w:val="lv-LV"/>
        </w:rPr>
        <w:t xml:space="preserve"> </w:t>
      </w:r>
      <w:r w:rsidRPr="001F1CF8">
        <w:rPr>
          <w:rFonts w:ascii="Arial" w:eastAsia="Calibri" w:hAnsi="Arial" w:cs="Arial"/>
          <w:lang w:val="lv-LV"/>
        </w:rPr>
        <w:t>pilnvarotā persona</w:t>
      </w:r>
    </w:p>
    <w:p w14:paraId="6ECEEAF7" w14:textId="77777777" w:rsidR="00D658A6" w:rsidRPr="001F1CF8" w:rsidRDefault="00D658A6" w:rsidP="00D658A6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1318F142" w14:textId="77777777" w:rsidR="00D658A6" w:rsidRPr="001F1CF8" w:rsidRDefault="00D658A6" w:rsidP="00D658A6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3EEC2E32" w14:textId="77777777" w:rsidR="00D658A6" w:rsidRPr="001F1CF8" w:rsidRDefault="00D658A6" w:rsidP="00D658A6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05B4F701" w14:textId="77777777" w:rsidR="00D658A6" w:rsidRPr="001F1CF8" w:rsidRDefault="00D658A6" w:rsidP="00D658A6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0A7495BE" w14:textId="77777777" w:rsidR="00D658A6" w:rsidRPr="001F1CF8" w:rsidRDefault="00D658A6" w:rsidP="00D658A6">
      <w:pPr>
        <w:spacing w:after="0" w:line="240" w:lineRule="auto"/>
        <w:rPr>
          <w:rFonts w:ascii="Arial" w:eastAsia="Calibri" w:hAnsi="Arial" w:cs="Arial"/>
          <w:b/>
          <w:lang w:val="lv-LV" w:eastAsia="lv-LV"/>
        </w:rPr>
      </w:pPr>
    </w:p>
    <w:p w14:paraId="35A14C3A" w14:textId="77777777" w:rsidR="00D658A6" w:rsidRPr="001F1CF8" w:rsidRDefault="00D658A6" w:rsidP="00D658A6">
      <w:pPr>
        <w:spacing w:after="0" w:line="240" w:lineRule="auto"/>
        <w:rPr>
          <w:rFonts w:ascii="Arial" w:eastAsia="Calibri" w:hAnsi="Arial" w:cs="Arial"/>
          <w:b/>
          <w:lang w:val="lv-LV" w:eastAsia="lv-LV"/>
        </w:rPr>
      </w:pPr>
    </w:p>
    <w:p w14:paraId="07F61B60" w14:textId="77777777" w:rsidR="00D658A6" w:rsidRPr="001F1CF8" w:rsidRDefault="00D658A6" w:rsidP="00D658A6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1F1CF8">
        <w:rPr>
          <w:rFonts w:ascii="Arial" w:eastAsia="Calibri" w:hAnsi="Arial" w:cs="Arial"/>
          <w:b/>
          <w:lang w:val="lv-LV" w:eastAsia="lv-LV"/>
        </w:rPr>
        <w:t xml:space="preserve">Investīciju objekta </w:t>
      </w:r>
      <w:r>
        <w:rPr>
          <w:rFonts w:ascii="Arial" w:eastAsia="Calibri" w:hAnsi="Arial" w:cs="Arial"/>
          <w:b/>
          <w:lang w:val="lv-LV" w:eastAsia="lv-LV"/>
        </w:rPr>
        <w:t>–</w:t>
      </w:r>
      <w:r w:rsidRPr="001F1CF8">
        <w:rPr>
          <w:rFonts w:ascii="Arial" w:eastAsia="Calibri" w:hAnsi="Arial" w:cs="Arial"/>
          <w:b/>
          <w:lang w:val="lv-LV" w:eastAsia="lv-LV"/>
        </w:rPr>
        <w:t xml:space="preserve"> </w:t>
      </w:r>
      <w:bookmarkStart w:id="2" w:name="_Hlk164261549"/>
      <w:r>
        <w:rPr>
          <w:rFonts w:ascii="Arial" w:eastAsia="Calibri" w:hAnsi="Arial" w:cs="Arial"/>
          <w:b/>
          <w:lang w:val="lv-LV" w:eastAsia="lv-LV"/>
        </w:rPr>
        <w:t xml:space="preserve">Jāņa </w:t>
      </w:r>
      <w:proofErr w:type="spellStart"/>
      <w:r>
        <w:rPr>
          <w:rFonts w:ascii="Arial" w:eastAsia="Calibri" w:hAnsi="Arial" w:cs="Arial"/>
          <w:b/>
          <w:lang w:val="lv-LV" w:eastAsia="lv-LV"/>
        </w:rPr>
        <w:t>Ķenča</w:t>
      </w:r>
      <w:proofErr w:type="spellEnd"/>
      <w:r>
        <w:rPr>
          <w:rFonts w:ascii="Arial" w:eastAsia="Calibri" w:hAnsi="Arial" w:cs="Arial"/>
          <w:b/>
          <w:lang w:val="lv-LV" w:eastAsia="lv-LV"/>
        </w:rPr>
        <w:t xml:space="preserve"> ielā 5, Kocēnos, Kocēnu pagastā</w:t>
      </w:r>
      <w:r w:rsidRPr="001F1CF8">
        <w:rPr>
          <w:rFonts w:ascii="Arial" w:eastAsia="Calibri" w:hAnsi="Arial" w:cs="Arial"/>
          <w:b/>
          <w:lang w:val="lv-LV" w:eastAsia="lv-LV"/>
        </w:rPr>
        <w:t xml:space="preserve">, Valmieras novadā, </w:t>
      </w:r>
    </w:p>
    <w:p w14:paraId="0784DE3C" w14:textId="77777777" w:rsidR="00D658A6" w:rsidRPr="00106180" w:rsidRDefault="00D658A6" w:rsidP="00D658A6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1F1CF8">
        <w:rPr>
          <w:rFonts w:ascii="Arial" w:eastAsia="Calibri" w:hAnsi="Arial" w:cs="Arial"/>
          <w:b/>
          <w:lang w:val="lv-LV" w:eastAsia="lv-LV"/>
        </w:rPr>
        <w:t>ēk</w:t>
      </w:r>
      <w:r>
        <w:rPr>
          <w:rFonts w:ascii="Arial" w:eastAsia="Calibri" w:hAnsi="Arial" w:cs="Arial"/>
          <w:b/>
          <w:lang w:val="lv-LV" w:eastAsia="lv-LV"/>
        </w:rPr>
        <w:t>as</w:t>
      </w:r>
      <w:r w:rsidRPr="001F1CF8">
        <w:rPr>
          <w:rFonts w:ascii="Arial" w:eastAsia="Calibri" w:hAnsi="Arial" w:cs="Arial"/>
          <w:b/>
          <w:lang w:val="lv-LV" w:eastAsia="lv-LV"/>
        </w:rPr>
        <w:t>, kadastra apzīmējum</w:t>
      </w:r>
      <w:r>
        <w:rPr>
          <w:rFonts w:ascii="Arial" w:eastAsia="Calibri" w:hAnsi="Arial" w:cs="Arial"/>
          <w:b/>
          <w:lang w:val="lv-LV" w:eastAsia="lv-LV"/>
        </w:rPr>
        <w:t>i</w:t>
      </w:r>
      <w:r w:rsidRPr="001F1CF8">
        <w:rPr>
          <w:rFonts w:ascii="Arial" w:eastAsia="Calibri" w:hAnsi="Arial" w:cs="Arial"/>
          <w:b/>
          <w:lang w:val="lv-LV" w:eastAsia="lv-LV"/>
        </w:rPr>
        <w:t xml:space="preserve"> 96</w:t>
      </w:r>
      <w:r>
        <w:rPr>
          <w:rFonts w:ascii="Arial" w:eastAsia="Calibri" w:hAnsi="Arial" w:cs="Arial"/>
          <w:b/>
          <w:lang w:val="lv-LV" w:eastAsia="lv-LV"/>
        </w:rPr>
        <w:t xml:space="preserve">64 008 0243 004, telpas </w:t>
      </w:r>
      <w:r w:rsidRPr="00106180">
        <w:rPr>
          <w:rFonts w:ascii="Arial" w:eastAsia="Calibri" w:hAnsi="Arial" w:cs="Arial"/>
          <w:b/>
          <w:lang w:val="lv-LV" w:eastAsia="lv-LV"/>
        </w:rPr>
        <w:t>266 m</w:t>
      </w:r>
      <w:r w:rsidRPr="00106180">
        <w:rPr>
          <w:rFonts w:ascii="Arial" w:eastAsia="Calibri" w:hAnsi="Arial" w:cs="Arial"/>
          <w:b/>
          <w:vertAlign w:val="superscript"/>
          <w:lang w:val="lv-LV" w:eastAsia="lv-LV"/>
        </w:rPr>
        <w:t>2</w:t>
      </w:r>
      <w:r w:rsidRPr="00106180">
        <w:rPr>
          <w:rFonts w:ascii="Arial" w:eastAsia="Calibri" w:hAnsi="Arial" w:cs="Arial"/>
          <w:b/>
          <w:lang w:val="lv-LV" w:eastAsia="lv-LV"/>
        </w:rPr>
        <w:t xml:space="preserve"> platībā un zemes 1023 m</w:t>
      </w:r>
      <w:r w:rsidRPr="00106180">
        <w:rPr>
          <w:rFonts w:ascii="Arial" w:eastAsia="Calibri" w:hAnsi="Arial" w:cs="Arial"/>
          <w:b/>
          <w:vertAlign w:val="superscript"/>
          <w:lang w:val="lv-LV" w:eastAsia="lv-LV"/>
        </w:rPr>
        <w:t>2</w:t>
      </w:r>
    </w:p>
    <w:bookmarkEnd w:id="2"/>
    <w:p w14:paraId="0F4E6BA8" w14:textId="77777777" w:rsidR="00D658A6" w:rsidRPr="001F1CF8" w:rsidRDefault="00D658A6" w:rsidP="00D658A6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1F1CF8">
        <w:rPr>
          <w:rFonts w:ascii="Arial" w:eastAsia="Calibri" w:hAnsi="Arial" w:cs="Arial"/>
          <w:b/>
          <w:lang w:val="lv-LV" w:eastAsia="lv-LV"/>
        </w:rPr>
        <w:t>turpmākās izmantošanas un investīciju plāns</w:t>
      </w:r>
    </w:p>
    <w:p w14:paraId="4E84C6ED" w14:textId="77777777" w:rsidR="00D658A6" w:rsidRPr="001F1CF8" w:rsidRDefault="00D658A6" w:rsidP="00D658A6">
      <w:pPr>
        <w:spacing w:after="0" w:line="240" w:lineRule="auto"/>
        <w:jc w:val="center"/>
        <w:rPr>
          <w:rFonts w:ascii="Arial" w:eastAsia="Times New Roman" w:hAnsi="Arial" w:cs="Arial"/>
          <w:b/>
          <w:lang w:val="lv-LV" w:eastAsia="lv-LV"/>
        </w:rPr>
      </w:pPr>
    </w:p>
    <w:p w14:paraId="56D04318" w14:textId="77777777" w:rsidR="00D658A6" w:rsidRPr="001F1CF8" w:rsidRDefault="00D658A6" w:rsidP="00D658A6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Informācija par komercsabiedrību:</w:t>
      </w:r>
    </w:p>
    <w:p w14:paraId="0EAAD720" w14:textId="77777777" w:rsidR="00D658A6" w:rsidRPr="001F1CF8" w:rsidRDefault="00D658A6" w:rsidP="00D658A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veiktās komercdarbības apraksts (līdz 1 lpp.), pamatdarbības NACE klasifikācija; </w:t>
      </w:r>
    </w:p>
    <w:p w14:paraId="4B0B8D36" w14:textId="77777777" w:rsidR="00D658A6" w:rsidRPr="001F1CF8" w:rsidRDefault="00D658A6" w:rsidP="00D658A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sniegto pakalpojumu/ ražotās produkcijas apraksts, kvalitāte (līdz 1 lpp.); </w:t>
      </w:r>
    </w:p>
    <w:p w14:paraId="15353F5D" w14:textId="77777777" w:rsidR="00D658A6" w:rsidRPr="001F1CF8" w:rsidRDefault="00D658A6" w:rsidP="00D658A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šobrīd pieejamie resursi (rīcībā esošie ilgtermiņa ieguldījumi, pieejamās ēkas un zemes platības, to lietošanas raksturojums un lietošanas mērķis) (līdz 1 lpp.); </w:t>
      </w:r>
    </w:p>
    <w:p w14:paraId="36CC9818" w14:textId="77777777" w:rsidR="00D658A6" w:rsidRPr="001F1CF8" w:rsidRDefault="00D658A6" w:rsidP="00D658A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īstermiņa un ilgtermiņa mērķi (līdz 1 lpp.); </w:t>
      </w:r>
    </w:p>
    <w:p w14:paraId="61F3AB3B" w14:textId="77777777" w:rsidR="00D658A6" w:rsidRPr="001F1CF8" w:rsidRDefault="00D658A6" w:rsidP="00D658A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darbības finanšu un ekonomiskie rādītāji pēdējos trijos gados (ja pieejams) (bilance, peļņas vai zaudējumu aprēķins). </w:t>
      </w:r>
    </w:p>
    <w:p w14:paraId="5BFCE075" w14:textId="77777777" w:rsidR="00D658A6" w:rsidRPr="001F1CF8" w:rsidRDefault="00D658A6" w:rsidP="00D658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</w:p>
    <w:p w14:paraId="0F3BC32C" w14:textId="77777777" w:rsidR="00D658A6" w:rsidRPr="001F1CF8" w:rsidRDefault="00D658A6" w:rsidP="00D658A6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Ēkas un tai pieguļošās zemes izmantošanas mērķis (līdz 1 </w:t>
      </w:r>
      <w:proofErr w:type="spellStart"/>
      <w:r w:rsidRPr="001F1CF8">
        <w:rPr>
          <w:rFonts w:ascii="Arial" w:eastAsia="Times New Roman" w:hAnsi="Arial" w:cs="Arial"/>
          <w:bCs/>
          <w:lang w:val="lv-LV" w:eastAsia="lv-LV"/>
        </w:rPr>
        <w:t>lpp</w:t>
      </w:r>
      <w:proofErr w:type="spellEnd"/>
      <w:r w:rsidRPr="001F1CF8">
        <w:rPr>
          <w:rFonts w:ascii="Arial" w:eastAsia="Times New Roman" w:hAnsi="Arial" w:cs="Arial"/>
          <w:bCs/>
          <w:lang w:val="lv-LV" w:eastAsia="lv-LV"/>
        </w:rPr>
        <w:t xml:space="preserve">): </w:t>
      </w:r>
    </w:p>
    <w:p w14:paraId="02BB1A39" w14:textId="77777777" w:rsidR="00D658A6" w:rsidRPr="001F1CF8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5EE9A8C3" w14:textId="77777777" w:rsidR="00D658A6" w:rsidRPr="001F1CF8" w:rsidRDefault="00D658A6" w:rsidP="00D658A6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Cs/>
          <w:kern w:val="32"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Ēkas izmantošanas</w:t>
      </w:r>
      <w:r w:rsidRPr="001F1CF8">
        <w:rPr>
          <w:rFonts w:ascii="Arial" w:eastAsia="Times New Roman" w:hAnsi="Arial" w:cs="Arial"/>
          <w:bCs/>
          <w:kern w:val="32"/>
          <w:lang w:val="lv-LV" w:eastAsia="lv-LV"/>
        </w:rPr>
        <w:t xml:space="preserve"> izklāsts </w:t>
      </w:r>
      <w:r w:rsidRPr="001F1CF8">
        <w:rPr>
          <w:rFonts w:ascii="Arial" w:eastAsia="Times New Roman" w:hAnsi="Arial" w:cs="Arial"/>
          <w:bCs/>
          <w:lang w:val="lv-LV" w:eastAsia="lv-LV"/>
        </w:rPr>
        <w:t xml:space="preserve">(līdz 1 </w:t>
      </w:r>
      <w:proofErr w:type="spellStart"/>
      <w:r w:rsidRPr="001F1CF8">
        <w:rPr>
          <w:rFonts w:ascii="Arial" w:eastAsia="Times New Roman" w:hAnsi="Arial" w:cs="Arial"/>
          <w:bCs/>
          <w:lang w:val="lv-LV" w:eastAsia="lv-LV"/>
        </w:rPr>
        <w:t>lpp</w:t>
      </w:r>
      <w:proofErr w:type="spellEnd"/>
      <w:r w:rsidRPr="001F1CF8">
        <w:rPr>
          <w:rFonts w:ascii="Arial" w:eastAsia="Times New Roman" w:hAnsi="Arial" w:cs="Arial"/>
          <w:bCs/>
          <w:lang w:val="lv-LV" w:eastAsia="lv-LV"/>
        </w:rPr>
        <w:t>)</w:t>
      </w:r>
      <w:r w:rsidRPr="001F1CF8">
        <w:rPr>
          <w:rFonts w:ascii="Arial" w:eastAsia="Times New Roman" w:hAnsi="Arial" w:cs="Arial"/>
          <w:bCs/>
          <w:kern w:val="32"/>
          <w:lang w:val="lv-LV" w:eastAsia="lv-LV"/>
        </w:rPr>
        <w:t>:</w:t>
      </w:r>
    </w:p>
    <w:p w14:paraId="44FC398D" w14:textId="77777777" w:rsidR="00D658A6" w:rsidRPr="001F1CF8" w:rsidRDefault="00D658A6" w:rsidP="00D658A6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vanish/>
          <w:lang w:val="lv-LV" w:eastAsia="lv-LV"/>
        </w:rPr>
      </w:pPr>
      <w:r w:rsidRPr="001F1CF8">
        <w:rPr>
          <w:rFonts w:ascii="Arial" w:eastAsia="Times New Roman" w:hAnsi="Arial" w:cs="Arial"/>
          <w:bCs/>
          <w:vanish/>
          <w:lang w:val="lv-LV" w:eastAsia="lv-LV"/>
        </w:rPr>
        <w:t xml:space="preserve">3.1. Sagaidāmi ieguvumi uzņēmumam; </w:t>
      </w:r>
    </w:p>
    <w:p w14:paraId="1B38B89B" w14:textId="77777777" w:rsidR="00D658A6" w:rsidRPr="001F1CF8" w:rsidRDefault="00D658A6" w:rsidP="00D658A6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kern w:val="32"/>
          <w:lang w:val="lv-LV" w:eastAsia="lv-LV"/>
        </w:rPr>
      </w:pPr>
      <w:r w:rsidRPr="001F1CF8">
        <w:rPr>
          <w:rFonts w:ascii="Arial" w:eastAsia="Times New Roman" w:hAnsi="Arial" w:cs="Arial"/>
          <w:bCs/>
          <w:vanish/>
          <w:lang w:val="lv-LV" w:eastAsia="lv-LV"/>
        </w:rPr>
        <w:t xml:space="preserve">3.2. Sagaidāmi ieguvumi pašvaldībai; </w:t>
      </w:r>
    </w:p>
    <w:p w14:paraId="6A0ED8BD" w14:textId="77777777" w:rsidR="00D658A6" w:rsidRPr="001F1CF8" w:rsidRDefault="00D658A6" w:rsidP="00D658A6">
      <w:pPr>
        <w:tabs>
          <w:tab w:val="left" w:pos="426"/>
        </w:tabs>
        <w:spacing w:after="0" w:line="240" w:lineRule="auto"/>
        <w:ind w:firstLine="426"/>
        <w:rPr>
          <w:rFonts w:ascii="Arial" w:eastAsia="Times New Roman" w:hAnsi="Arial" w:cs="Arial"/>
          <w:bCs/>
          <w:vanish/>
          <w:lang w:val="lv-LV" w:eastAsia="lv-LV"/>
        </w:rPr>
      </w:pPr>
      <w:r w:rsidRPr="001F1CF8">
        <w:rPr>
          <w:rFonts w:ascii="Arial" w:eastAsia="Times New Roman" w:hAnsi="Arial" w:cs="Arial"/>
          <w:bCs/>
          <w:vanish/>
          <w:lang w:val="lv-LV" w:eastAsia="lv-LV"/>
        </w:rPr>
        <w:t>3.3. Darbības attīstības riski un to risinājumi.</w:t>
      </w:r>
    </w:p>
    <w:p w14:paraId="569DC0F9" w14:textId="77777777" w:rsidR="00D658A6" w:rsidRPr="001F1CF8" w:rsidRDefault="00D658A6" w:rsidP="00D658A6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bCs/>
          <w:vanish/>
          <w:lang w:val="lv-LV" w:eastAsia="lv-LV"/>
        </w:rPr>
      </w:pPr>
    </w:p>
    <w:p w14:paraId="7D00E306" w14:textId="77777777" w:rsidR="00D658A6" w:rsidRPr="001F1CF8" w:rsidRDefault="00D658A6" w:rsidP="00D658A6">
      <w:pPr>
        <w:numPr>
          <w:ilvl w:val="0"/>
          <w:numId w:val="2"/>
        </w:numPr>
        <w:tabs>
          <w:tab w:val="left" w:pos="426"/>
          <w:tab w:val="left" w:pos="993"/>
          <w:tab w:val="left" w:pos="1560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Ēku izmantošanas termiņš: no__________ līdz __________ .</w:t>
      </w:r>
    </w:p>
    <w:p w14:paraId="261263D4" w14:textId="77777777" w:rsidR="00D658A6" w:rsidRPr="001F1CF8" w:rsidRDefault="00D658A6" w:rsidP="00D658A6">
      <w:pPr>
        <w:tabs>
          <w:tab w:val="left" w:pos="426"/>
          <w:tab w:val="left" w:pos="993"/>
        </w:tabs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2A8C7F3A" w14:textId="77777777" w:rsidR="00D658A6" w:rsidRPr="001F1CF8" w:rsidRDefault="00D658A6" w:rsidP="00D658A6">
      <w:pPr>
        <w:numPr>
          <w:ilvl w:val="0"/>
          <w:numId w:val="2"/>
        </w:numPr>
        <w:tabs>
          <w:tab w:val="left" w:pos="426"/>
          <w:tab w:val="left" w:pos="993"/>
          <w:tab w:val="left" w:pos="1560"/>
        </w:tabs>
        <w:spacing w:after="0" w:line="240" w:lineRule="auto"/>
        <w:ind w:hanging="720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Plānoto ieguldījumu plāns, kas ietver ilgtermiņa ieguldījumu objektus, veidus, apjomu: </w:t>
      </w:r>
    </w:p>
    <w:p w14:paraId="6AF9AB49" w14:textId="77777777" w:rsidR="00D658A6" w:rsidRPr="001F1CF8" w:rsidRDefault="00D658A6" w:rsidP="00D658A6">
      <w:pPr>
        <w:tabs>
          <w:tab w:val="left" w:pos="993"/>
          <w:tab w:val="left" w:pos="1560"/>
        </w:tabs>
        <w:spacing w:after="0" w:line="240" w:lineRule="auto"/>
        <w:ind w:left="720"/>
        <w:jc w:val="both"/>
        <w:rPr>
          <w:rFonts w:ascii="Arial" w:eastAsia="Times New Roman" w:hAnsi="Arial" w:cs="Arial"/>
          <w:bCs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707"/>
        <w:gridCol w:w="4082"/>
      </w:tblGrid>
      <w:tr w:rsidR="00D658A6" w:rsidRPr="001F1CF8" w14:paraId="7B0D00E5" w14:textId="77777777" w:rsidTr="006A67E7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F9D9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Nr. p. 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A3B7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 xml:space="preserve">Ilgtermiņa ieguldījuma objekti, veidi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A91ED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Plānoto ilgtermiņa ieguldījumu summa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</w:tr>
      <w:tr w:rsidR="00D658A6" w:rsidRPr="001F1CF8" w14:paraId="33301131" w14:textId="77777777" w:rsidTr="006A67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3C31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5F7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Ilgtermiņa nemateriālie ieguldījumi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F71D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72952CA7" w14:textId="77777777" w:rsidTr="006A67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FCE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lastRenderedPageBreak/>
              <w:t>1.1.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64DB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Licences, koncesijas un patenti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094B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6CA337F9" w14:textId="77777777" w:rsidTr="006A67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B87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1.2.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370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Tehnoloģiju apgūšanas izmaksas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C78E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4B3F9C2C" w14:textId="77777777" w:rsidTr="006A67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3DCC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9C24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Ilgtermiņa materiālie ieguldījumi (Pamatlīdzekļi)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F389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615812CD" w14:textId="77777777" w:rsidTr="006A67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0FCF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2.1.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7182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Iekārtas un tehnika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4FD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9B635D" w14:paraId="2D566C18" w14:textId="77777777" w:rsidTr="006A67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3AF6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2.2.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5D7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Pārējie pamatlīdzekļi (kas nepieciešami tehnoloģiskā procesa nodrošināšanai)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 xml:space="preserve">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04F8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4B73CB3B" w14:textId="77777777" w:rsidTr="006A67E7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B1ED" w14:textId="77777777" w:rsidR="00D658A6" w:rsidRPr="001F1CF8" w:rsidRDefault="00D658A6" w:rsidP="006A67E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 xml:space="preserve">Kopā ilgtermiņa ieguldījumi: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CFCD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34487585" w14:textId="77777777" w:rsidR="00D658A6" w:rsidRPr="001F1CF8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5AD1360C" w14:textId="77777777" w:rsidR="00D658A6" w:rsidRPr="001F1CF8" w:rsidRDefault="00D658A6" w:rsidP="00D658A6">
      <w:pPr>
        <w:numPr>
          <w:ilvl w:val="0"/>
          <w:numId w:val="2"/>
        </w:numPr>
        <w:tabs>
          <w:tab w:val="left" w:pos="426"/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attīstības plāni: </w:t>
      </w:r>
    </w:p>
    <w:p w14:paraId="2713562F" w14:textId="77777777" w:rsidR="00D658A6" w:rsidRPr="001F1CF8" w:rsidRDefault="00D658A6" w:rsidP="00D658A6">
      <w:pPr>
        <w:tabs>
          <w:tab w:val="left" w:pos="426"/>
          <w:tab w:val="left" w:pos="156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lang w:val="lv-LV" w:eastAsia="lv-LV"/>
        </w:rPr>
      </w:pPr>
    </w:p>
    <w:p w14:paraId="2BDE0B2A" w14:textId="77777777" w:rsidR="00D658A6" w:rsidRPr="001F1CF8" w:rsidRDefault="00D658A6" w:rsidP="00D658A6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plānoto ieguldījumu grafiks nemateriālajos un materiālajos ilgtermiņa ieguldījumos, tai skaitā modernajās tehnoloģijās turpmāko piecu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273"/>
      </w:tblGrid>
      <w:tr w:rsidR="00D658A6" w:rsidRPr="001F1CF8" w14:paraId="662969E5" w14:textId="77777777" w:rsidTr="006A67E7">
        <w:trPr>
          <w:cantSplit/>
        </w:trPr>
        <w:tc>
          <w:tcPr>
            <w:tcW w:w="4253" w:type="dxa"/>
            <w:vMerge w:val="restart"/>
          </w:tcPr>
          <w:p w14:paraId="005F05AE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Ilgtermiņa ieguldījuma veidi, apjomi</w:t>
            </w:r>
          </w:p>
        </w:tc>
        <w:tc>
          <w:tcPr>
            <w:tcW w:w="5273" w:type="dxa"/>
            <w:vAlign w:val="center"/>
          </w:tcPr>
          <w:p w14:paraId="58699942" w14:textId="77777777" w:rsidR="00D658A6" w:rsidRPr="001F1CF8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Periods</w:t>
            </w:r>
          </w:p>
        </w:tc>
      </w:tr>
      <w:tr w:rsidR="00D658A6" w:rsidRPr="00106180" w14:paraId="58920B24" w14:textId="77777777" w:rsidTr="006A67E7">
        <w:trPr>
          <w:cantSplit/>
        </w:trPr>
        <w:tc>
          <w:tcPr>
            <w:tcW w:w="4253" w:type="dxa"/>
            <w:vMerge/>
          </w:tcPr>
          <w:p w14:paraId="5DD05426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  <w:tc>
          <w:tcPr>
            <w:tcW w:w="5273" w:type="dxa"/>
            <w:vAlign w:val="center"/>
          </w:tcPr>
          <w:p w14:paraId="1C392D78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līdz 31.12.2028.</w:t>
            </w:r>
          </w:p>
        </w:tc>
      </w:tr>
      <w:tr w:rsidR="00D658A6" w:rsidRPr="00106180" w14:paraId="2D644C6B" w14:textId="77777777" w:rsidTr="006A67E7">
        <w:tc>
          <w:tcPr>
            <w:tcW w:w="4253" w:type="dxa"/>
          </w:tcPr>
          <w:p w14:paraId="75C246E8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Ilgtermiņa nemateriālie ieguldījumi (</w:t>
            </w:r>
            <w:proofErr w:type="spellStart"/>
            <w:r w:rsidRPr="00106180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5273" w:type="dxa"/>
            <w:vAlign w:val="center"/>
          </w:tcPr>
          <w:p w14:paraId="39272286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06180" w14:paraId="3EE9D8D1" w14:textId="77777777" w:rsidTr="006A67E7">
        <w:tc>
          <w:tcPr>
            <w:tcW w:w="4253" w:type="dxa"/>
          </w:tcPr>
          <w:p w14:paraId="7BD46143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Ilgtermiņa materiālie ieguldījumi (</w:t>
            </w:r>
            <w:proofErr w:type="spellStart"/>
            <w:r w:rsidRPr="00106180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5273" w:type="dxa"/>
            <w:vAlign w:val="center"/>
          </w:tcPr>
          <w:p w14:paraId="1DA4309E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06180" w14:paraId="42268578" w14:textId="77777777" w:rsidTr="006A67E7">
        <w:trPr>
          <w:trHeight w:val="371"/>
        </w:trPr>
        <w:tc>
          <w:tcPr>
            <w:tcW w:w="4253" w:type="dxa"/>
          </w:tcPr>
          <w:p w14:paraId="2C2FA557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Kopā ilgtermiņa ieguldījumi (</w:t>
            </w:r>
            <w:proofErr w:type="spellStart"/>
            <w:r w:rsidRPr="00106180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):</w:t>
            </w:r>
          </w:p>
        </w:tc>
        <w:tc>
          <w:tcPr>
            <w:tcW w:w="5273" w:type="dxa"/>
            <w:vAlign w:val="center"/>
          </w:tcPr>
          <w:p w14:paraId="3AE6C529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5ADB22AF" w14:textId="77777777" w:rsidR="00D658A6" w:rsidRPr="00106180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23CE8877" w14:textId="77777777" w:rsidR="00D658A6" w:rsidRPr="00106180" w:rsidRDefault="00D658A6" w:rsidP="00D658A6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  <w:r w:rsidRPr="00106180">
        <w:rPr>
          <w:rFonts w:ascii="Arial" w:eastAsia="Times New Roman" w:hAnsi="Arial" w:cs="Arial"/>
          <w:bCs/>
          <w:lang w:val="lv-LV" w:eastAsia="lv-LV"/>
        </w:rPr>
        <w:t>plānotais preču ražošanas/ pakalpojumu apjoms turpmāko triju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273"/>
      </w:tblGrid>
      <w:tr w:rsidR="00D658A6" w:rsidRPr="00106180" w14:paraId="1BAB47DF" w14:textId="77777777" w:rsidTr="006A67E7">
        <w:trPr>
          <w:cantSplit/>
        </w:trPr>
        <w:tc>
          <w:tcPr>
            <w:tcW w:w="4253" w:type="dxa"/>
            <w:vMerge w:val="restart"/>
          </w:tcPr>
          <w:p w14:paraId="4555FE7E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Preču ražošanas/pakalpojumu apjoms</w:t>
            </w:r>
          </w:p>
        </w:tc>
        <w:tc>
          <w:tcPr>
            <w:tcW w:w="5273" w:type="dxa"/>
            <w:vAlign w:val="center"/>
          </w:tcPr>
          <w:p w14:paraId="0F1109A2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Periods</w:t>
            </w:r>
          </w:p>
        </w:tc>
      </w:tr>
      <w:tr w:rsidR="00D658A6" w:rsidRPr="00106180" w14:paraId="4436CF5B" w14:textId="77777777" w:rsidTr="006A67E7">
        <w:trPr>
          <w:cantSplit/>
          <w:trHeight w:val="552"/>
        </w:trPr>
        <w:tc>
          <w:tcPr>
            <w:tcW w:w="4253" w:type="dxa"/>
            <w:vMerge/>
          </w:tcPr>
          <w:p w14:paraId="14F0FC73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  <w:tc>
          <w:tcPr>
            <w:tcW w:w="5273" w:type="dxa"/>
            <w:vAlign w:val="center"/>
          </w:tcPr>
          <w:p w14:paraId="7C11715C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līdz 31.12.2028.</w:t>
            </w:r>
          </w:p>
        </w:tc>
      </w:tr>
      <w:tr w:rsidR="00D658A6" w:rsidRPr="00106180" w14:paraId="056EDCD8" w14:textId="77777777" w:rsidTr="006A67E7">
        <w:trPr>
          <w:trHeight w:val="552"/>
        </w:trPr>
        <w:tc>
          <w:tcPr>
            <w:tcW w:w="4253" w:type="dxa"/>
          </w:tcPr>
          <w:p w14:paraId="05BDB67F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Sagaidāmo preču ražošanas/ pakalpojumu apjoms (</w:t>
            </w:r>
            <w:proofErr w:type="spellStart"/>
            <w:r w:rsidRPr="00106180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 xml:space="preserve">) </w:t>
            </w:r>
          </w:p>
        </w:tc>
        <w:tc>
          <w:tcPr>
            <w:tcW w:w="5273" w:type="dxa"/>
            <w:vAlign w:val="center"/>
          </w:tcPr>
          <w:p w14:paraId="5A0ED0D8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091AECF0" w14:textId="77777777" w:rsidR="00D658A6" w:rsidRPr="00106180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69007BF1" w14:textId="77777777" w:rsidR="00D658A6" w:rsidRPr="00106180" w:rsidRDefault="00D658A6" w:rsidP="00D658A6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  <w:r w:rsidRPr="00106180">
        <w:rPr>
          <w:rFonts w:ascii="Arial" w:eastAsia="Times New Roman" w:hAnsi="Arial" w:cs="Arial"/>
          <w:bCs/>
          <w:lang w:val="lv-LV" w:eastAsia="lv-LV"/>
        </w:rPr>
        <w:t>plānotais darba vietu skaits (vidējais gadā) komercsabiedrībā turpmāko triju gadu garumā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273"/>
      </w:tblGrid>
      <w:tr w:rsidR="00D658A6" w:rsidRPr="00106180" w14:paraId="722B0681" w14:textId="77777777" w:rsidTr="006A67E7">
        <w:tc>
          <w:tcPr>
            <w:tcW w:w="4253" w:type="dxa"/>
            <w:vMerge w:val="restart"/>
          </w:tcPr>
          <w:p w14:paraId="529FB4B3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Darba vietu skaits</w:t>
            </w:r>
          </w:p>
        </w:tc>
        <w:tc>
          <w:tcPr>
            <w:tcW w:w="5273" w:type="dxa"/>
          </w:tcPr>
          <w:p w14:paraId="53E4234C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Periods</w:t>
            </w:r>
          </w:p>
        </w:tc>
      </w:tr>
      <w:tr w:rsidR="00D658A6" w:rsidRPr="00106180" w14:paraId="19A13AA9" w14:textId="77777777" w:rsidTr="006A67E7">
        <w:tc>
          <w:tcPr>
            <w:tcW w:w="4253" w:type="dxa"/>
            <w:vMerge/>
          </w:tcPr>
          <w:p w14:paraId="77A57247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  <w:tc>
          <w:tcPr>
            <w:tcW w:w="5273" w:type="dxa"/>
          </w:tcPr>
          <w:p w14:paraId="211E11E5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>līdz 31.12.2028.</w:t>
            </w:r>
          </w:p>
        </w:tc>
      </w:tr>
      <w:tr w:rsidR="00D658A6" w:rsidRPr="00106180" w14:paraId="44D76446" w14:textId="77777777" w:rsidTr="006A67E7">
        <w:tc>
          <w:tcPr>
            <w:tcW w:w="4253" w:type="dxa"/>
          </w:tcPr>
          <w:p w14:paraId="59542F46" w14:textId="77777777" w:rsidR="00D658A6" w:rsidRPr="00106180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06180">
              <w:rPr>
                <w:rFonts w:ascii="Arial" w:eastAsia="Times New Roman" w:hAnsi="Arial" w:cs="Arial"/>
                <w:bCs/>
                <w:lang w:val="lv-LV" w:eastAsia="lv-LV"/>
              </w:rPr>
              <w:t xml:space="preserve">Darba vietu skaits </w:t>
            </w:r>
          </w:p>
        </w:tc>
        <w:tc>
          <w:tcPr>
            <w:tcW w:w="5273" w:type="dxa"/>
            <w:vAlign w:val="center"/>
          </w:tcPr>
          <w:p w14:paraId="0DA66E05" w14:textId="77777777" w:rsidR="00D658A6" w:rsidRPr="00106180" w:rsidRDefault="00D658A6" w:rsidP="006A67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162E9C96" w14:textId="77777777" w:rsidR="00D658A6" w:rsidRPr="001F1CF8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1539E117" w14:textId="77777777" w:rsidR="00D658A6" w:rsidRPr="001F1CF8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687CE47A" w14:textId="77777777" w:rsidR="00D658A6" w:rsidRPr="001F1CF8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1A561435" w14:textId="77777777" w:rsidR="00D658A6" w:rsidRPr="001F1CF8" w:rsidRDefault="00D658A6" w:rsidP="00D658A6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252"/>
      </w:tblGrid>
      <w:tr w:rsidR="00D658A6" w:rsidRPr="001F1CF8" w14:paraId="7C7FB3DB" w14:textId="77777777" w:rsidTr="006A67E7">
        <w:trPr>
          <w:trHeight w:hRule="exact" w:val="449"/>
        </w:trPr>
        <w:tc>
          <w:tcPr>
            <w:tcW w:w="2240" w:type="pct"/>
          </w:tcPr>
          <w:p w14:paraId="735200B4" w14:textId="77777777" w:rsidR="00D658A6" w:rsidRPr="001F1CF8" w:rsidRDefault="00D658A6" w:rsidP="006A67E7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proofErr w:type="spellStart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spacing w:val="-1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k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t</w:t>
            </w:r>
            <w:r w:rsidRPr="001F1CF8">
              <w:rPr>
                <w:rFonts w:ascii="Arial" w:eastAsia="Times New Roman" w:hAnsi="Arial" w:cs="Arial"/>
                <w:bCs/>
                <w:spacing w:val="2"/>
                <w:lang w:val="lv-LV" w:eastAsia="lv-LV"/>
              </w:rPr>
              <w:t>t</w:t>
            </w:r>
            <w:r w:rsidRPr="001F1CF8">
              <w:rPr>
                <w:rFonts w:ascii="Arial" w:eastAsia="Times New Roman" w:hAnsi="Arial" w:cs="Arial"/>
                <w:bCs/>
                <w:spacing w:val="-3"/>
                <w:lang w:val="lv-LV" w:eastAsia="lv-LV"/>
              </w:rPr>
              <w:t>i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es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ī</w:t>
            </w:r>
            <w:r w:rsidRPr="001F1CF8">
              <w:rPr>
                <w:rFonts w:ascii="Arial" w:eastAsia="Times New Roman" w:hAnsi="Arial" w:cs="Arial"/>
                <w:bCs/>
                <w:spacing w:val="-2"/>
                <w:lang w:val="lv-LV" w:eastAsia="lv-LV"/>
              </w:rPr>
              <w:t>g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ās</w:t>
            </w:r>
            <w:proofErr w:type="spellEnd"/>
            <w:r w:rsidRPr="001F1CF8">
              <w:rPr>
                <w:rFonts w:ascii="Arial" w:eastAsia="Times New Roman" w:hAnsi="Arial" w:cs="Arial"/>
                <w:bCs/>
                <w:spacing w:val="27"/>
                <w:lang w:val="lv-LV" w:eastAsia="lv-LV"/>
              </w:rPr>
              <w:t xml:space="preserve"> 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p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e</w:t>
            </w:r>
            <w:r w:rsidRPr="001F1CF8">
              <w:rPr>
                <w:rFonts w:ascii="Arial" w:eastAsia="Times New Roman" w:hAnsi="Arial" w:cs="Arial"/>
                <w:bCs/>
                <w:spacing w:val="-1"/>
                <w:w w:val="102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spacing w:val="-2"/>
                <w:w w:val="102"/>
                <w:lang w:val="lv-LV" w:eastAsia="lv-LV"/>
              </w:rPr>
              <w:t>o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n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spacing w:val="-3"/>
                <w:w w:val="102"/>
                <w:lang w:val="lv-LV" w:eastAsia="lv-LV"/>
              </w:rPr>
              <w:t xml:space="preserve"> p</w:t>
            </w:r>
            <w:r w:rsidRPr="001F1CF8">
              <w:rPr>
                <w:rFonts w:ascii="Arial" w:eastAsia="Times New Roman" w:hAnsi="Arial" w:cs="Arial"/>
                <w:bCs/>
                <w:spacing w:val="3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spacing w:val="-1"/>
                <w:w w:val="102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k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2BF1F639" w14:textId="77777777" w:rsidR="00D658A6" w:rsidRPr="001F1CF8" w:rsidRDefault="00D658A6" w:rsidP="006A67E7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77A5C055" w14:textId="77777777" w:rsidTr="006A67E7">
        <w:trPr>
          <w:trHeight w:hRule="exact" w:val="397"/>
        </w:trPr>
        <w:tc>
          <w:tcPr>
            <w:tcW w:w="2240" w:type="pct"/>
          </w:tcPr>
          <w:p w14:paraId="4A23DFE1" w14:textId="77777777" w:rsidR="00D658A6" w:rsidRPr="001F1CF8" w:rsidRDefault="00D658A6" w:rsidP="006A67E7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spacing w:val="-2"/>
                <w:lang w:val="lv-LV" w:eastAsia="lv-LV"/>
              </w:rPr>
              <w:t>V</w:t>
            </w:r>
            <w:r w:rsidRPr="001F1CF8">
              <w:rPr>
                <w:rFonts w:ascii="Arial" w:eastAsia="Times New Roman" w:hAnsi="Arial" w:cs="Arial"/>
                <w:bCs/>
                <w:spacing w:val="3"/>
                <w:lang w:val="lv-LV" w:eastAsia="lv-LV"/>
              </w:rPr>
              <w:t>ā</w:t>
            </w:r>
            <w:r w:rsidRPr="001F1CF8">
              <w:rPr>
                <w:rFonts w:ascii="Arial" w:eastAsia="Times New Roman" w:hAnsi="Arial" w:cs="Arial"/>
                <w:bCs/>
                <w:spacing w:val="-1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d</w:t>
            </w:r>
            <w:r w:rsidRPr="001F1CF8">
              <w:rPr>
                <w:rFonts w:ascii="Arial" w:eastAsia="Times New Roman" w:hAnsi="Arial" w:cs="Arial"/>
                <w:bCs/>
                <w:spacing w:val="-1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,</w:t>
            </w:r>
            <w:r w:rsidRPr="001F1CF8">
              <w:rPr>
                <w:rFonts w:ascii="Arial" w:eastAsia="Times New Roman" w:hAnsi="Arial" w:cs="Arial"/>
                <w:bCs/>
                <w:spacing w:val="16"/>
                <w:lang w:val="lv-LV" w:eastAsia="lv-LV"/>
              </w:rPr>
              <w:t xml:space="preserve"> 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u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z</w:t>
            </w:r>
            <w:r w:rsidRPr="001F1CF8">
              <w:rPr>
                <w:rFonts w:ascii="Arial" w:eastAsia="Times New Roman" w:hAnsi="Arial" w:cs="Arial"/>
                <w:bCs/>
                <w:spacing w:val="-2"/>
                <w:w w:val="102"/>
                <w:lang w:val="lv-LV" w:eastAsia="lv-LV"/>
              </w:rPr>
              <w:t>v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ā</w:t>
            </w:r>
            <w:r w:rsidRPr="001F1CF8">
              <w:rPr>
                <w:rFonts w:ascii="Arial" w:eastAsia="Times New Roman" w:hAnsi="Arial" w:cs="Arial"/>
                <w:bCs/>
                <w:spacing w:val="-1"/>
                <w:w w:val="102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ds</w:t>
            </w:r>
          </w:p>
        </w:tc>
        <w:tc>
          <w:tcPr>
            <w:tcW w:w="2760" w:type="pct"/>
          </w:tcPr>
          <w:p w14:paraId="5D509660" w14:textId="77777777" w:rsidR="00D658A6" w:rsidRPr="001F1CF8" w:rsidRDefault="00D658A6" w:rsidP="006A67E7">
            <w:pPr>
              <w:spacing w:after="0" w:line="240" w:lineRule="auto"/>
              <w:ind w:left="105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167C3841" w14:textId="77777777" w:rsidTr="006A67E7">
        <w:trPr>
          <w:trHeight w:hRule="exact" w:val="405"/>
        </w:trPr>
        <w:tc>
          <w:tcPr>
            <w:tcW w:w="2240" w:type="pct"/>
          </w:tcPr>
          <w:p w14:paraId="2CD06674" w14:textId="77777777" w:rsidR="00D658A6" w:rsidRPr="001F1CF8" w:rsidRDefault="00D658A6" w:rsidP="006A67E7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m</w:t>
            </w:r>
            <w:r w:rsidRPr="001F1CF8">
              <w:rPr>
                <w:rFonts w:ascii="Arial" w:eastAsia="Times New Roman" w:hAnsi="Arial" w:cs="Arial"/>
                <w:bCs/>
                <w:spacing w:val="3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51F7476E" w14:textId="77777777" w:rsidR="00D658A6" w:rsidRPr="001F1CF8" w:rsidRDefault="00D658A6" w:rsidP="006A67E7">
            <w:pPr>
              <w:spacing w:after="0" w:line="240" w:lineRule="auto"/>
              <w:ind w:left="105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D658A6" w:rsidRPr="001F1CF8" w14:paraId="6D7F1711" w14:textId="77777777" w:rsidTr="006A67E7">
        <w:trPr>
          <w:trHeight w:hRule="exact" w:val="397"/>
        </w:trPr>
        <w:tc>
          <w:tcPr>
            <w:tcW w:w="2240" w:type="pct"/>
          </w:tcPr>
          <w:p w14:paraId="3686E1AB" w14:textId="77777777" w:rsidR="00D658A6" w:rsidRPr="001F1CF8" w:rsidRDefault="00D658A6" w:rsidP="006A67E7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Da</w:t>
            </w:r>
            <w:r w:rsidRPr="001F1CF8">
              <w:rPr>
                <w:rFonts w:ascii="Arial" w:eastAsia="Times New Roman" w:hAnsi="Arial" w:cs="Arial"/>
                <w:bCs/>
                <w:spacing w:val="2"/>
                <w:w w:val="102"/>
                <w:lang w:val="lv-LV" w:eastAsia="lv-LV"/>
              </w:rPr>
              <w:t>t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ums</w:t>
            </w:r>
          </w:p>
        </w:tc>
        <w:tc>
          <w:tcPr>
            <w:tcW w:w="2760" w:type="pct"/>
          </w:tcPr>
          <w:p w14:paraId="6F8C1E9B" w14:textId="77777777" w:rsidR="00D658A6" w:rsidRPr="001F1CF8" w:rsidRDefault="00D658A6" w:rsidP="006A67E7">
            <w:pPr>
              <w:spacing w:after="0" w:line="240" w:lineRule="auto"/>
              <w:ind w:left="105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3FA4E3A2" w14:textId="77777777" w:rsidR="00D658A6" w:rsidRPr="001F1CF8" w:rsidRDefault="00D658A6" w:rsidP="00D658A6">
      <w:pPr>
        <w:rPr>
          <w:rFonts w:ascii="Arial" w:hAnsi="Arial" w:cs="Arial"/>
          <w:lang w:val="lv-LV"/>
        </w:rPr>
      </w:pPr>
    </w:p>
    <w:bookmarkEnd w:id="1"/>
    <w:p w14:paraId="527BAC00" w14:textId="77777777" w:rsidR="004633AE" w:rsidRPr="00D658A6" w:rsidRDefault="004633AE" w:rsidP="00D658A6"/>
    <w:sectPr w:rsidR="004633AE" w:rsidRPr="00D658A6" w:rsidSect="00D50A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F401" w14:textId="77777777" w:rsidR="00FF296F" w:rsidRDefault="00FF296F" w:rsidP="00D50AFF">
      <w:pPr>
        <w:spacing w:after="0" w:line="240" w:lineRule="auto"/>
      </w:pPr>
      <w:r>
        <w:separator/>
      </w:r>
    </w:p>
  </w:endnote>
  <w:endnote w:type="continuationSeparator" w:id="0">
    <w:p w14:paraId="75DE6687" w14:textId="77777777" w:rsidR="00FF296F" w:rsidRDefault="00FF296F" w:rsidP="00D5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F87C" w14:textId="77777777" w:rsidR="00D50AFF" w:rsidRDefault="00D50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3726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F93741" w14:textId="42C53BC9" w:rsidR="00D50AFF" w:rsidRDefault="00D50A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48345C" w14:textId="77777777" w:rsidR="00D50AFF" w:rsidRDefault="00D50A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6BBD" w14:textId="77777777" w:rsidR="00D50AFF" w:rsidRDefault="00D50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9FCE" w14:textId="77777777" w:rsidR="00FF296F" w:rsidRDefault="00FF296F" w:rsidP="00D50AFF">
      <w:pPr>
        <w:spacing w:after="0" w:line="240" w:lineRule="auto"/>
      </w:pPr>
      <w:r>
        <w:separator/>
      </w:r>
    </w:p>
  </w:footnote>
  <w:footnote w:type="continuationSeparator" w:id="0">
    <w:p w14:paraId="1DE9684B" w14:textId="77777777" w:rsidR="00FF296F" w:rsidRDefault="00FF296F" w:rsidP="00D50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7ABC" w14:textId="77777777" w:rsidR="00D50AFF" w:rsidRDefault="00D50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BDAC" w14:textId="77777777" w:rsidR="00D50AFF" w:rsidRDefault="00D50A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6EC5" w14:textId="77777777" w:rsidR="00D50AFF" w:rsidRDefault="00D50A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81C6E"/>
    <w:multiLevelType w:val="hybridMultilevel"/>
    <w:tmpl w:val="520E5B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2EC5"/>
    <w:multiLevelType w:val="multilevel"/>
    <w:tmpl w:val="8E86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319111588">
    <w:abstractNumId w:val="0"/>
  </w:num>
  <w:num w:numId="2" w16cid:durableId="2074742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F1D"/>
    <w:rsid w:val="000746F6"/>
    <w:rsid w:val="00205904"/>
    <w:rsid w:val="004633AE"/>
    <w:rsid w:val="00463E2C"/>
    <w:rsid w:val="005D6A49"/>
    <w:rsid w:val="005E051B"/>
    <w:rsid w:val="00744E59"/>
    <w:rsid w:val="0078043E"/>
    <w:rsid w:val="00813F1D"/>
    <w:rsid w:val="00954A9B"/>
    <w:rsid w:val="009A294A"/>
    <w:rsid w:val="009C791F"/>
    <w:rsid w:val="00A024F0"/>
    <w:rsid w:val="00B718EA"/>
    <w:rsid w:val="00BB6BF2"/>
    <w:rsid w:val="00BE4D7C"/>
    <w:rsid w:val="00C5207A"/>
    <w:rsid w:val="00C575A1"/>
    <w:rsid w:val="00CB7A4B"/>
    <w:rsid w:val="00CC445D"/>
    <w:rsid w:val="00D46F35"/>
    <w:rsid w:val="00D50AFF"/>
    <w:rsid w:val="00D658A6"/>
    <w:rsid w:val="00DB5E91"/>
    <w:rsid w:val="00ED1645"/>
    <w:rsid w:val="00FA05CC"/>
    <w:rsid w:val="00FD520B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11A6"/>
  <w15:chartTrackingRefBased/>
  <w15:docId w15:val="{E10356DE-FEA5-4318-817F-026271BE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AFF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F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F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F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F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F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F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F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F1D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tura rādītājs,Normal bullet 2,Bullet list,Syle 1"/>
    <w:basedOn w:val="Normal"/>
    <w:link w:val="ListParagraphChar"/>
    <w:uiPriority w:val="34"/>
    <w:qFormat/>
    <w:rsid w:val="00813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F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F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F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F1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0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AFF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0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AFF"/>
    <w:rPr>
      <w:kern w:val="0"/>
      <w:lang w:val="en-US"/>
    </w:rPr>
  </w:style>
  <w:style w:type="character" w:customStyle="1" w:styleId="ListParagraphChar">
    <w:name w:val="List Paragraph Char"/>
    <w:aliases w:val="H&amp;P List Paragraph Char,2 Char,Strip Char,Satura rādītājs Char,Normal bullet 2 Char,Bullet list Char,Syle 1 Char"/>
    <w:link w:val="ListParagraph"/>
    <w:uiPriority w:val="34"/>
    <w:qFormat/>
    <w:locked/>
    <w:rsid w:val="00D658A6"/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1877</Words>
  <Characters>1071</Characters>
  <Application>Microsoft Office Word</Application>
  <DocSecurity>0</DocSecurity>
  <Lines>8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10</cp:revision>
  <dcterms:created xsi:type="dcterms:W3CDTF">2026-08-03T12:44:00Z</dcterms:created>
  <dcterms:modified xsi:type="dcterms:W3CDTF">2026-08-04T08:55:00Z</dcterms:modified>
</cp:coreProperties>
</file>