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63B8" w14:textId="77777777" w:rsidR="00DC43EF" w:rsidRPr="00125FD7" w:rsidRDefault="00000000">
      <w:pPr>
        <w:spacing w:line="240" w:lineRule="auto"/>
        <w:jc w:val="right"/>
        <w:rPr>
          <w:sz w:val="18"/>
          <w:szCs w:val="18"/>
        </w:rPr>
      </w:pPr>
      <w:r w:rsidRPr="00125FD7">
        <w:rPr>
          <w:sz w:val="18"/>
          <w:szCs w:val="18"/>
        </w:rPr>
        <w:t>2.pielikums</w:t>
      </w:r>
    </w:p>
    <w:p w14:paraId="05EA69AE" w14:textId="77777777" w:rsidR="00DC43EF" w:rsidRPr="00125FD7" w:rsidRDefault="00000000">
      <w:pPr>
        <w:ind w:left="840" w:hanging="420"/>
        <w:jc w:val="right"/>
        <w:rPr>
          <w:sz w:val="18"/>
          <w:szCs w:val="18"/>
        </w:rPr>
      </w:pPr>
      <w:r w:rsidRPr="00125FD7">
        <w:rPr>
          <w:sz w:val="18"/>
          <w:szCs w:val="18"/>
        </w:rPr>
        <w:t>Valmieras novada pašvaldības</w:t>
      </w:r>
    </w:p>
    <w:p w14:paraId="0CE4F7E7" w14:textId="77777777" w:rsidR="00DC43EF" w:rsidRPr="00125FD7" w:rsidRDefault="00000000">
      <w:pPr>
        <w:ind w:left="840" w:hanging="420"/>
        <w:jc w:val="right"/>
        <w:rPr>
          <w:sz w:val="18"/>
          <w:szCs w:val="18"/>
        </w:rPr>
      </w:pPr>
      <w:r w:rsidRPr="00125FD7">
        <w:rPr>
          <w:sz w:val="18"/>
          <w:szCs w:val="18"/>
        </w:rPr>
        <w:t>30.07.2026. noteikumiem</w:t>
      </w:r>
    </w:p>
    <w:p w14:paraId="47071B87" w14:textId="77777777" w:rsidR="00DC43EF" w:rsidRPr="00125FD7" w:rsidRDefault="00000000">
      <w:pPr>
        <w:ind w:left="840" w:hanging="420"/>
        <w:jc w:val="right"/>
        <w:rPr>
          <w:sz w:val="18"/>
          <w:szCs w:val="18"/>
        </w:rPr>
      </w:pPr>
      <w:r w:rsidRPr="00125FD7">
        <w:rPr>
          <w:sz w:val="18"/>
          <w:szCs w:val="18"/>
        </w:rPr>
        <w:t xml:space="preserve"> “Brīvprātīgā darba organizēšanas kārtība</w:t>
      </w:r>
    </w:p>
    <w:p w14:paraId="76B7F63D" w14:textId="77777777" w:rsidR="00DC43EF" w:rsidRPr="00125FD7" w:rsidRDefault="00000000">
      <w:pPr>
        <w:ind w:left="840" w:hanging="420"/>
        <w:jc w:val="right"/>
        <w:rPr>
          <w:sz w:val="18"/>
          <w:szCs w:val="18"/>
        </w:rPr>
      </w:pPr>
      <w:r w:rsidRPr="00125FD7">
        <w:rPr>
          <w:sz w:val="18"/>
          <w:szCs w:val="18"/>
        </w:rPr>
        <w:t>Valmieras novadā”</w:t>
      </w:r>
    </w:p>
    <w:p w14:paraId="0A6E6718" w14:textId="55FC5799" w:rsidR="00DC43EF" w:rsidRDefault="00DC43EF">
      <w:pPr>
        <w:ind w:left="840" w:hanging="420"/>
        <w:jc w:val="both"/>
      </w:pPr>
    </w:p>
    <w:p w14:paraId="4875AA9B" w14:textId="77777777" w:rsidR="00DC43EF" w:rsidRDefault="00000000" w:rsidP="00EB5E79">
      <w:pPr>
        <w:spacing w:line="240" w:lineRule="auto"/>
        <w:ind w:left="840" w:hanging="420"/>
        <w:jc w:val="center"/>
        <w:rPr>
          <w:b/>
          <w:bCs/>
        </w:rPr>
      </w:pPr>
      <w:r>
        <w:rPr>
          <w:b/>
          <w:bCs/>
        </w:rPr>
        <w:t>LĪGUMS PAR BRĪVPRĀTĪGO DARBU NR.</w:t>
      </w:r>
    </w:p>
    <w:p w14:paraId="6C99CF7F" w14:textId="58C9EFAB" w:rsidR="00DC43EF" w:rsidRPr="00EB5E79" w:rsidRDefault="00DC43EF" w:rsidP="00EB5E79">
      <w:pPr>
        <w:spacing w:line="240" w:lineRule="auto"/>
        <w:ind w:left="840" w:hanging="420"/>
        <w:jc w:val="both"/>
      </w:pPr>
    </w:p>
    <w:p w14:paraId="6D0E8D4D" w14:textId="4B85137A" w:rsidR="00EB5E79" w:rsidRPr="00EB5E79" w:rsidRDefault="00EB5E79" w:rsidP="00EB5E79">
      <w:pPr>
        <w:spacing w:line="240" w:lineRule="auto"/>
        <w:jc w:val="both"/>
      </w:pPr>
      <w:r w:rsidRPr="00EB5E79">
        <w:t>Valmierā, Valmieras nov.</w:t>
      </w:r>
      <w:r w:rsidRPr="00EB5E79">
        <w:tab/>
      </w:r>
      <w:r w:rsidRPr="00EB5E79">
        <w:tab/>
      </w:r>
      <w:r w:rsidRPr="00EB5E79">
        <w:tab/>
      </w:r>
      <w:r w:rsidRPr="00EB5E79">
        <w:tab/>
      </w:r>
      <w:r w:rsidRPr="00EB5E79">
        <w:tab/>
        <w:t>20___.gada ___._______________</w:t>
      </w:r>
    </w:p>
    <w:p w14:paraId="26C360C2" w14:textId="77777777" w:rsidR="00EB5E79" w:rsidRDefault="00EB5E79" w:rsidP="00EB5E79">
      <w:pPr>
        <w:spacing w:line="240" w:lineRule="auto"/>
        <w:ind w:firstLine="420"/>
        <w:jc w:val="both"/>
        <w:rPr>
          <w:b/>
          <w:bCs/>
        </w:rPr>
      </w:pPr>
    </w:p>
    <w:p w14:paraId="77DCE72A" w14:textId="540A1E87" w:rsidR="00DC43EF" w:rsidRDefault="00125FD7" w:rsidP="00EB5E79">
      <w:pPr>
        <w:spacing w:line="240" w:lineRule="auto"/>
        <w:ind w:firstLine="720"/>
        <w:jc w:val="both"/>
      </w:pPr>
      <w:r w:rsidRPr="00125FD7">
        <w:rPr>
          <w:b/>
          <w:bCs/>
        </w:rPr>
        <w:t>Valmieras novada pašvaldības</w:t>
      </w:r>
      <w:r>
        <w:t xml:space="preserve"> </w:t>
      </w:r>
      <w:r w:rsidRPr="00EB5E79">
        <w:rPr>
          <w:b/>
          <w:bCs/>
        </w:rPr>
        <w:t xml:space="preserve">iestāde </w:t>
      </w:r>
      <w:r w:rsidR="00576885">
        <w:rPr>
          <w:b/>
          <w:bCs/>
        </w:rPr>
        <w:t xml:space="preserve">“_____________________________”, </w:t>
      </w:r>
      <w:r>
        <w:t xml:space="preserve">nodokļu maksātāja reģistrācijas Nr. 90000043403, juridiskā adrese: Lāčplēša iela 2, Valmiera, Valmieras novads, LV-4201, faktiskā adrese: </w:t>
      </w:r>
      <w:r w:rsidR="00576885">
        <w:t>________________</w:t>
      </w:r>
      <w:r>
        <w:t xml:space="preserve">, Valmiera, Valmieras novads, LV-4201, kuru, pamatojoties uz </w:t>
      </w:r>
      <w:r w:rsidR="00576885">
        <w:t>______________________________________</w:t>
      </w:r>
      <w:r>
        <w:t xml:space="preserve">, pārstāv </w:t>
      </w:r>
      <w:r w:rsidR="00576885">
        <w:t>_______________________</w:t>
      </w:r>
      <w:r>
        <w:t xml:space="preserve">, turpmāk – Brīvprātīgā darba organizētājs, no vienas puses un </w:t>
      </w:r>
    </w:p>
    <w:p w14:paraId="4C3ED813" w14:textId="77777777" w:rsidR="00EB5E79" w:rsidRDefault="00EB5E79" w:rsidP="00EB5E79">
      <w:pPr>
        <w:spacing w:line="240" w:lineRule="auto"/>
        <w:jc w:val="both"/>
      </w:pPr>
    </w:p>
    <w:p w14:paraId="24A936E9" w14:textId="5990DA83" w:rsidR="00075020" w:rsidRDefault="00EB5E79" w:rsidP="00EB5E79">
      <w:pPr>
        <w:spacing w:line="240" w:lineRule="auto"/>
        <w:ind w:firstLine="720"/>
        <w:jc w:val="both"/>
      </w:pPr>
      <w:r>
        <w:rPr>
          <w:b/>
          <w:bCs/>
        </w:rPr>
        <w:t>___________________</w:t>
      </w:r>
      <w:r w:rsidR="00C71638">
        <w:rPr>
          <w:b/>
          <w:bCs/>
        </w:rPr>
        <w:t>_________________</w:t>
      </w:r>
      <w:r w:rsidR="00C71638" w:rsidRPr="00C71638">
        <w:rPr>
          <w:i/>
          <w:iCs/>
        </w:rPr>
        <w:t xml:space="preserve"> </w:t>
      </w:r>
      <w:r w:rsidR="00C71638">
        <w:rPr>
          <w:i/>
          <w:iCs/>
        </w:rPr>
        <w:t>(</w:t>
      </w:r>
      <w:r w:rsidR="00C71638" w:rsidRPr="00C71638">
        <w:rPr>
          <w:i/>
          <w:iCs/>
        </w:rPr>
        <w:t>Vārds, Uzvārds</w:t>
      </w:r>
      <w:r w:rsidR="00C71638">
        <w:rPr>
          <w:i/>
          <w:iCs/>
        </w:rPr>
        <w:t>)</w:t>
      </w:r>
    </w:p>
    <w:p w14:paraId="595EE8B3" w14:textId="02FC5082" w:rsidR="00DC43EF" w:rsidRDefault="00000000" w:rsidP="00EB5E79">
      <w:pPr>
        <w:spacing w:line="240" w:lineRule="auto"/>
        <w:jc w:val="both"/>
      </w:pPr>
      <w:r>
        <w:t>Personas kods: ________________________________</w:t>
      </w:r>
    </w:p>
    <w:p w14:paraId="291209FF" w14:textId="5B612353" w:rsidR="00DC43EF" w:rsidRDefault="00000000" w:rsidP="00EB5E79">
      <w:pPr>
        <w:spacing w:line="240" w:lineRule="auto"/>
        <w:jc w:val="both"/>
      </w:pPr>
      <w:r>
        <w:t>Dzīvesvietas adrese:____________________________________________________</w:t>
      </w:r>
      <w:r w:rsidR="00CA3552">
        <w:t>__________</w:t>
      </w:r>
    </w:p>
    <w:p w14:paraId="2F99E6E0" w14:textId="77777777" w:rsidR="00EB5E79" w:rsidRDefault="00000000" w:rsidP="00EB5E79">
      <w:pPr>
        <w:spacing w:line="240" w:lineRule="auto"/>
        <w:jc w:val="both"/>
      </w:pPr>
      <w:r>
        <w:t xml:space="preserve">turpmāk – Brīvprātīgais, no otras puses, turpmāk kopā – Puses, atsevišķi – Puse, </w:t>
      </w:r>
    </w:p>
    <w:p w14:paraId="785A9A6F" w14:textId="77777777" w:rsidR="00EB5E79" w:rsidRDefault="00EB5E79" w:rsidP="00EB5E79">
      <w:pPr>
        <w:spacing w:line="240" w:lineRule="auto"/>
        <w:jc w:val="both"/>
      </w:pPr>
    </w:p>
    <w:p w14:paraId="341655DA" w14:textId="3E3AFF22" w:rsidR="00DC43EF" w:rsidRDefault="00000000" w:rsidP="00EB5E79">
      <w:pPr>
        <w:spacing w:line="240" w:lineRule="auto"/>
        <w:ind w:firstLine="426"/>
        <w:jc w:val="both"/>
      </w:pPr>
      <w:r>
        <w:t>noslēdz šādu līgumu par brīvprātīgā darbu, turpmāk – Līgums:</w:t>
      </w:r>
    </w:p>
    <w:p w14:paraId="57E85A58" w14:textId="3F9EBDA2" w:rsidR="00DC43EF" w:rsidRPr="00CA3552" w:rsidRDefault="00DC43EF" w:rsidP="00EB5E79">
      <w:pPr>
        <w:spacing w:line="240" w:lineRule="auto"/>
        <w:jc w:val="both"/>
        <w:rPr>
          <w:sz w:val="18"/>
          <w:szCs w:val="18"/>
        </w:rPr>
      </w:pPr>
    </w:p>
    <w:p w14:paraId="07DECD1F" w14:textId="25209629" w:rsidR="00DC43EF" w:rsidRPr="0018753F" w:rsidRDefault="00000000" w:rsidP="00C71638">
      <w:pPr>
        <w:pStyle w:val="ListParagraph"/>
        <w:numPr>
          <w:ilvl w:val="0"/>
          <w:numId w:val="1"/>
        </w:numPr>
        <w:spacing w:after="120" w:line="240" w:lineRule="auto"/>
        <w:ind w:left="426" w:hanging="426"/>
        <w:jc w:val="center"/>
        <w:rPr>
          <w:b/>
          <w:bCs/>
        </w:rPr>
      </w:pPr>
      <w:r w:rsidRPr="0018753F">
        <w:rPr>
          <w:b/>
          <w:bCs/>
        </w:rPr>
        <w:t>Vispārīgie noteikumi</w:t>
      </w:r>
    </w:p>
    <w:p w14:paraId="096FC800" w14:textId="1FEEC7BC" w:rsidR="00DC43EF" w:rsidRDefault="00000000" w:rsidP="00EB5E79">
      <w:pPr>
        <w:spacing w:line="240" w:lineRule="auto"/>
        <w:jc w:val="both"/>
      </w:pPr>
      <w:r>
        <w:t xml:space="preserve">Ar šo Līgumu Brīvprātīgais uzņemas bez atlīdzības veikt Brīvprātīgā darba organizētāja uzdevumus, kuri atbilst Brīvprātīgā darba organizētāja nolikumā noteiktajam mērķiem un ir vērsti uz pasākumu </w:t>
      </w:r>
      <w:r w:rsidR="00576885">
        <w:t>____________________________</w:t>
      </w:r>
      <w:r>
        <w:t xml:space="preserve"> īstenošanu saskaņā ar Brīvprātīgā darba organizētāja noteiktajiem uzdevumiem un mākslinieciskās un tehniskās realizācijas nosacījumiem.</w:t>
      </w:r>
    </w:p>
    <w:p w14:paraId="20586226" w14:textId="47DDC1AC" w:rsidR="00DC43EF" w:rsidRPr="00CA3552" w:rsidRDefault="00DC43EF" w:rsidP="00EB5E79">
      <w:pPr>
        <w:spacing w:line="240" w:lineRule="auto"/>
        <w:jc w:val="both"/>
        <w:rPr>
          <w:sz w:val="18"/>
          <w:szCs w:val="18"/>
        </w:rPr>
      </w:pPr>
    </w:p>
    <w:p w14:paraId="79B9FD7B" w14:textId="2CDBA0A5" w:rsidR="00DC43EF" w:rsidRDefault="0018753F" w:rsidP="00C71638">
      <w:pPr>
        <w:tabs>
          <w:tab w:val="left" w:pos="426"/>
        </w:tabs>
        <w:spacing w:after="120" w:line="240" w:lineRule="auto"/>
        <w:ind w:left="-284" w:firstLine="284"/>
        <w:jc w:val="center"/>
        <w:rPr>
          <w:b/>
          <w:bCs/>
        </w:rPr>
      </w:pPr>
      <w:r>
        <w:rPr>
          <w:b/>
          <w:bCs/>
        </w:rPr>
        <w:t>2.</w:t>
      </w:r>
      <w:r>
        <w:rPr>
          <w:b/>
          <w:bCs/>
        </w:rPr>
        <w:tab/>
        <w:t>Līguma priekšmets</w:t>
      </w:r>
    </w:p>
    <w:p w14:paraId="4274372E" w14:textId="03ADCA48" w:rsidR="00DC43EF" w:rsidRDefault="00000000" w:rsidP="00C71638">
      <w:pPr>
        <w:pStyle w:val="ListParagraph"/>
        <w:numPr>
          <w:ilvl w:val="1"/>
          <w:numId w:val="2"/>
        </w:numPr>
        <w:spacing w:line="240" w:lineRule="auto"/>
        <w:ind w:left="426" w:hanging="437"/>
        <w:jc w:val="both"/>
      </w:pPr>
      <w:r>
        <w:t>Brīvprātīgā darba organizētājs uzdod un Brīvprātīgais apņemas veikt šādu</w:t>
      </w:r>
      <w:r w:rsidR="0018753F">
        <w:t xml:space="preserve"> </w:t>
      </w:r>
      <w:r>
        <w:t>uzdevumu - veikt brīvprātīgo darbu pasākuma/aktivitātes Valmieras pilsētas svētki ietvaros, turpmāk – Brīvprātīgais darbs.</w:t>
      </w:r>
    </w:p>
    <w:p w14:paraId="7F75B2F4" w14:textId="46AF7FCE" w:rsidR="00DC43EF" w:rsidRDefault="00000000" w:rsidP="00C71638">
      <w:pPr>
        <w:pStyle w:val="ListParagraph"/>
        <w:numPr>
          <w:ilvl w:val="1"/>
          <w:numId w:val="2"/>
        </w:numPr>
        <w:spacing w:line="240" w:lineRule="auto"/>
        <w:ind w:left="426" w:hanging="437"/>
        <w:jc w:val="both"/>
      </w:pPr>
      <w:r>
        <w:t>Brīvprātīgā darba veikšanas vieta - Valmiera.</w:t>
      </w:r>
    </w:p>
    <w:p w14:paraId="615F3346" w14:textId="73DB5882" w:rsidR="00DC43EF" w:rsidRPr="00CA3552" w:rsidRDefault="00DC43EF" w:rsidP="00EB5E79">
      <w:pPr>
        <w:spacing w:line="240" w:lineRule="auto"/>
        <w:ind w:left="1140" w:hanging="1434"/>
        <w:jc w:val="both"/>
        <w:rPr>
          <w:sz w:val="18"/>
          <w:szCs w:val="18"/>
        </w:rPr>
      </w:pPr>
    </w:p>
    <w:p w14:paraId="1C3EEF5B" w14:textId="33A63FF1" w:rsidR="00DC43EF" w:rsidRDefault="00000000" w:rsidP="00C71638">
      <w:pPr>
        <w:spacing w:after="120" w:line="240" w:lineRule="auto"/>
        <w:jc w:val="center"/>
        <w:rPr>
          <w:b/>
          <w:bCs/>
        </w:rPr>
      </w:pPr>
      <w:r>
        <w:rPr>
          <w:b/>
          <w:bCs/>
        </w:rPr>
        <w:t>3.</w:t>
      </w:r>
      <w:r w:rsidR="0018753F">
        <w:rPr>
          <w:rFonts w:ascii="Times New Roman" w:eastAsia="Times New Roman" w:hAnsi="Times New Roman" w:cs="Times New Roman"/>
          <w:sz w:val="14"/>
          <w:szCs w:val="14"/>
        </w:rPr>
        <w:t xml:space="preserve">      </w:t>
      </w:r>
      <w:r>
        <w:rPr>
          <w:b/>
          <w:bCs/>
        </w:rPr>
        <w:t>Līguma darbības laiks</w:t>
      </w:r>
    </w:p>
    <w:p w14:paraId="35713141" w14:textId="3754D73F" w:rsidR="00DC43EF" w:rsidRDefault="00000000" w:rsidP="00C71638">
      <w:pPr>
        <w:pStyle w:val="ListParagraph"/>
        <w:numPr>
          <w:ilvl w:val="1"/>
          <w:numId w:val="4"/>
        </w:numPr>
        <w:spacing w:line="240" w:lineRule="auto"/>
        <w:ind w:left="426" w:hanging="437"/>
        <w:jc w:val="both"/>
      </w:pPr>
      <w:r>
        <w:t xml:space="preserve">Līgums stājas spēkā </w:t>
      </w:r>
      <w:r w:rsidR="00EB5E79">
        <w:rPr>
          <w:b/>
          <w:bCs/>
        </w:rPr>
        <w:t>___.___.____.</w:t>
      </w:r>
      <w:r>
        <w:t xml:space="preserve"> un ir spēkā līdz Pušu saistību pilnīgai izpildei</w:t>
      </w:r>
      <w:r w:rsidR="00EB5E79">
        <w:t>.</w:t>
      </w:r>
    </w:p>
    <w:p w14:paraId="527B511F" w14:textId="2CE9F158" w:rsidR="00DC43EF" w:rsidRDefault="00000000" w:rsidP="00C71638">
      <w:pPr>
        <w:pStyle w:val="ListParagraph"/>
        <w:numPr>
          <w:ilvl w:val="1"/>
          <w:numId w:val="4"/>
        </w:numPr>
        <w:spacing w:line="240" w:lineRule="auto"/>
        <w:ind w:left="426" w:hanging="437"/>
        <w:jc w:val="both"/>
      </w:pPr>
      <w:r>
        <w:t>Līgums var tikt izbeigts atbilstoši Brīvprātīgā darba likumā noteiktajam.</w:t>
      </w:r>
    </w:p>
    <w:p w14:paraId="5FE3E92D" w14:textId="215BCAD0" w:rsidR="00DC43EF" w:rsidRPr="00CA3552" w:rsidRDefault="00DC43EF" w:rsidP="00EB5E79">
      <w:pPr>
        <w:spacing w:line="240" w:lineRule="auto"/>
        <w:ind w:left="1140"/>
        <w:jc w:val="both"/>
        <w:rPr>
          <w:sz w:val="18"/>
          <w:szCs w:val="18"/>
        </w:rPr>
      </w:pPr>
    </w:p>
    <w:p w14:paraId="45755829" w14:textId="77777777" w:rsidR="00DC43EF" w:rsidRDefault="00000000" w:rsidP="00C71638">
      <w:pPr>
        <w:spacing w:after="120" w:line="240" w:lineRule="auto"/>
        <w:jc w:val="center"/>
        <w:rPr>
          <w:b/>
          <w:bCs/>
        </w:rPr>
      </w:pPr>
      <w:r>
        <w:rPr>
          <w:b/>
          <w:bCs/>
        </w:rPr>
        <w:t>4.    Brīvprātīgā tiesības un pienākumi</w:t>
      </w:r>
    </w:p>
    <w:p w14:paraId="41C3FD8D" w14:textId="0F5F45A7" w:rsidR="00DC43EF" w:rsidRDefault="00000000" w:rsidP="00EB5E79">
      <w:pPr>
        <w:pStyle w:val="ListParagraph"/>
        <w:numPr>
          <w:ilvl w:val="1"/>
          <w:numId w:val="6"/>
        </w:numPr>
        <w:spacing w:line="240" w:lineRule="auto"/>
        <w:ind w:left="426" w:hanging="491"/>
        <w:jc w:val="both"/>
      </w:pPr>
      <w:r>
        <w:t>Brīvprātīgā tiesības:</w:t>
      </w:r>
    </w:p>
    <w:p w14:paraId="16E2F034" w14:textId="2F9DECF5" w:rsidR="00DC43EF" w:rsidRDefault="00000000" w:rsidP="00EB5E79">
      <w:pPr>
        <w:pStyle w:val="ListParagraph"/>
        <w:numPr>
          <w:ilvl w:val="2"/>
          <w:numId w:val="6"/>
        </w:numPr>
        <w:spacing w:line="240" w:lineRule="auto"/>
        <w:ind w:left="1134"/>
        <w:jc w:val="both"/>
      </w:pPr>
      <w:r>
        <w:t>pirms brīvprātīgā darba uzsākšanas saņemt veicamā darba uzdevumu un pilnīgu informāciju, kas nepieciešama tā izpildei;</w:t>
      </w:r>
    </w:p>
    <w:p w14:paraId="1B25B689" w14:textId="1411A5F8" w:rsidR="00DC43EF" w:rsidRDefault="00000000" w:rsidP="00EB5E79">
      <w:pPr>
        <w:pStyle w:val="ListParagraph"/>
        <w:numPr>
          <w:ilvl w:val="2"/>
          <w:numId w:val="6"/>
        </w:numPr>
        <w:spacing w:line="240" w:lineRule="auto"/>
        <w:ind w:left="1134"/>
        <w:jc w:val="both"/>
      </w:pPr>
      <w:r>
        <w:t>veikt brīvprātīgo darbu drošos un veselībai nekaitīgos apstākļos;</w:t>
      </w:r>
    </w:p>
    <w:p w14:paraId="10D86FBA" w14:textId="1AC0BFD0" w:rsidR="00DC43EF" w:rsidRDefault="00000000" w:rsidP="00EB5E79">
      <w:pPr>
        <w:pStyle w:val="ListParagraph"/>
        <w:numPr>
          <w:ilvl w:val="2"/>
          <w:numId w:val="6"/>
        </w:numPr>
        <w:spacing w:line="240" w:lineRule="auto"/>
        <w:ind w:left="1134"/>
        <w:jc w:val="both"/>
      </w:pPr>
      <w:r>
        <w:t>pieprasīt un saņemt no Brīvprātīgā darba organizētāja rakstveida izziņu (apliecinājumu) par veikto brīvprātīgo darbu, tā ilgumu, gūtajām zināšanām un prasmēm;</w:t>
      </w:r>
    </w:p>
    <w:p w14:paraId="5A42F0C2" w14:textId="53C9ECD5" w:rsidR="00DC43EF" w:rsidRDefault="00000000" w:rsidP="00EB5E79">
      <w:pPr>
        <w:pStyle w:val="ListParagraph"/>
        <w:numPr>
          <w:ilvl w:val="2"/>
          <w:numId w:val="6"/>
        </w:numPr>
        <w:spacing w:line="240" w:lineRule="auto"/>
        <w:ind w:left="1134"/>
        <w:jc w:val="both"/>
      </w:pPr>
      <w:r>
        <w:t>atteikties veikt brīvprātīgo darbu, ja tas neatbilst viņa iemaņām un prasmēm vai ja darba uzdevums viņam nav pieņemams;</w:t>
      </w:r>
    </w:p>
    <w:p w14:paraId="551B3989" w14:textId="0DF3AF6A" w:rsidR="00DC43EF" w:rsidRDefault="00000000" w:rsidP="00EB5E79">
      <w:pPr>
        <w:pStyle w:val="ListParagraph"/>
        <w:numPr>
          <w:ilvl w:val="2"/>
          <w:numId w:val="6"/>
        </w:numPr>
        <w:spacing w:line="240" w:lineRule="auto"/>
        <w:ind w:left="1134"/>
        <w:jc w:val="both"/>
      </w:pPr>
      <w:r>
        <w:t xml:space="preserve">saskaņā ar brīvprātības principu nesaņemt par darbu samaksu, bet gūt pieredzi, ko drīkst atspoguļot savā </w:t>
      </w:r>
      <w:r w:rsidRPr="00EB5E79">
        <w:rPr>
          <w:i/>
          <w:iCs/>
        </w:rPr>
        <w:t>Curriculum Vitae</w:t>
      </w:r>
      <w:r>
        <w:t xml:space="preserve"> (CV).</w:t>
      </w:r>
    </w:p>
    <w:p w14:paraId="273A055A" w14:textId="77777777" w:rsidR="00EB5E79" w:rsidRDefault="00EB5E79" w:rsidP="00EB5E79">
      <w:pPr>
        <w:pStyle w:val="ListParagraph"/>
        <w:spacing w:line="240" w:lineRule="auto"/>
        <w:ind w:left="1134"/>
        <w:jc w:val="both"/>
      </w:pPr>
    </w:p>
    <w:p w14:paraId="107B2EAA" w14:textId="567E8D09" w:rsidR="00DC43EF" w:rsidRDefault="00000000" w:rsidP="00EB5E79">
      <w:pPr>
        <w:pStyle w:val="ListParagraph"/>
        <w:numPr>
          <w:ilvl w:val="1"/>
          <w:numId w:val="6"/>
        </w:numPr>
        <w:spacing w:line="240" w:lineRule="auto"/>
        <w:ind w:left="426" w:hanging="437"/>
        <w:jc w:val="both"/>
      </w:pPr>
      <w:r>
        <w:t>Brīvprātīgā pienākumi un atbildība:</w:t>
      </w:r>
    </w:p>
    <w:p w14:paraId="60B9E6D4" w14:textId="72460339" w:rsidR="00DC43EF" w:rsidRDefault="00000000" w:rsidP="00EB5E79">
      <w:pPr>
        <w:pStyle w:val="ListParagraph"/>
        <w:numPr>
          <w:ilvl w:val="2"/>
          <w:numId w:val="6"/>
        </w:numPr>
        <w:spacing w:line="240" w:lineRule="auto"/>
        <w:ind w:left="1134"/>
        <w:jc w:val="both"/>
      </w:pPr>
      <w:r>
        <w:t>apzinīgi un ar rūpību veikt viņam uzticētos darba uzdevumus un pārstāvēt Brīvprātīgā darba organizētāju tā adresē vai citās norišu vietās saskaņā ar saskaņotu grafiku;</w:t>
      </w:r>
    </w:p>
    <w:p w14:paraId="56D94043" w14:textId="4FD541AE" w:rsidR="00DC43EF" w:rsidRDefault="00000000" w:rsidP="00EB5E79">
      <w:pPr>
        <w:pStyle w:val="ListParagraph"/>
        <w:numPr>
          <w:ilvl w:val="2"/>
          <w:numId w:val="6"/>
        </w:numPr>
        <w:spacing w:line="240" w:lineRule="auto"/>
        <w:ind w:left="1134"/>
        <w:jc w:val="both"/>
      </w:pPr>
      <w:r>
        <w:t>ievērot Brīvprātīgā darba organizētāja norādījumus, dotos rīkojumus, kā arī piedalīties nepieciešamajās apmācībās;</w:t>
      </w:r>
    </w:p>
    <w:p w14:paraId="67831DBC" w14:textId="5C617825" w:rsidR="00DC43EF" w:rsidRDefault="00000000" w:rsidP="00EB5E79">
      <w:pPr>
        <w:pStyle w:val="ListParagraph"/>
        <w:numPr>
          <w:ilvl w:val="2"/>
          <w:numId w:val="6"/>
        </w:numPr>
        <w:spacing w:line="240" w:lineRule="auto"/>
        <w:ind w:left="1134"/>
        <w:jc w:val="both"/>
      </w:pPr>
      <w:r>
        <w:lastRenderedPageBreak/>
        <w:t>ievērot darba veikšanas vietas iekšējās kārtības noteikumus, vispārpieņemtās uzvedības normas, sabiedrisko kārtību, darba aizsardzības, drošības tehnikas un higiēnas prasības;</w:t>
      </w:r>
    </w:p>
    <w:p w14:paraId="2C189582" w14:textId="77EB23CC" w:rsidR="00DC43EF" w:rsidRDefault="00000000" w:rsidP="00EB5E79">
      <w:pPr>
        <w:pStyle w:val="ListParagraph"/>
        <w:numPr>
          <w:ilvl w:val="2"/>
          <w:numId w:val="6"/>
        </w:numPr>
        <w:spacing w:line="240" w:lineRule="auto"/>
        <w:ind w:left="1134"/>
        <w:jc w:val="both"/>
      </w:pPr>
      <w:r>
        <w:t>rūpīgi izturēties pret viņa rīcībā nodoto mantu, iekārtām, tehniku un finanšu līdzekļiem;</w:t>
      </w:r>
    </w:p>
    <w:p w14:paraId="462C5865" w14:textId="16A29636" w:rsidR="00DC43EF" w:rsidRDefault="00000000" w:rsidP="00EB5E79">
      <w:pPr>
        <w:pStyle w:val="ListParagraph"/>
        <w:numPr>
          <w:ilvl w:val="2"/>
          <w:numId w:val="6"/>
        </w:numPr>
        <w:spacing w:line="240" w:lineRule="auto"/>
        <w:ind w:left="1134"/>
        <w:jc w:val="both"/>
      </w:pPr>
      <w:r>
        <w:t>nekavējoties informēt Brīvprātīgā darba organizētāju par iespējamiem šķēršļiem, kas ietekmē darba gaitu (tostarp veselības stāvokli vai kavējumu), kā arī par zaudējumu rašanās draudiem vai jau radītiem zaudējumiem;</w:t>
      </w:r>
    </w:p>
    <w:p w14:paraId="2E47EF10" w14:textId="5C850000" w:rsidR="00DC43EF" w:rsidRDefault="00000000" w:rsidP="00EB5E79">
      <w:pPr>
        <w:pStyle w:val="ListParagraph"/>
        <w:numPr>
          <w:ilvl w:val="2"/>
          <w:numId w:val="6"/>
        </w:numPr>
        <w:spacing w:line="240" w:lineRule="auto"/>
        <w:ind w:left="1134"/>
        <w:jc w:val="both"/>
      </w:pPr>
      <w:r>
        <w:t>neizpaust darba laikā iegūto informāciju, kuru Brīvprātīgā darba organizētājs norādījis kā konfidenciālu, saglabājot šo pienākumu arī pēc līguma izbeigšanās;</w:t>
      </w:r>
    </w:p>
    <w:p w14:paraId="18AB0086" w14:textId="38D4C684" w:rsidR="00DC43EF" w:rsidRDefault="00000000" w:rsidP="00EB5E79">
      <w:pPr>
        <w:pStyle w:val="ListParagraph"/>
        <w:numPr>
          <w:ilvl w:val="2"/>
          <w:numId w:val="6"/>
        </w:numPr>
        <w:spacing w:line="240" w:lineRule="auto"/>
        <w:ind w:left="1134"/>
        <w:jc w:val="both"/>
      </w:pPr>
      <w:r>
        <w:t>būt lojālam pret Brīvprātīgā darba organizētāju, neveicot darbības, kas var kaitēt tā prestižam vai publiskajam tēlam;</w:t>
      </w:r>
    </w:p>
    <w:p w14:paraId="733FC1A2" w14:textId="4F43FBA1" w:rsidR="00DC43EF" w:rsidRDefault="00000000" w:rsidP="00EB5E79">
      <w:pPr>
        <w:pStyle w:val="ListParagraph"/>
        <w:numPr>
          <w:ilvl w:val="2"/>
          <w:numId w:val="6"/>
        </w:numPr>
        <w:spacing w:line="240" w:lineRule="auto"/>
        <w:ind w:left="1134"/>
        <w:jc w:val="both"/>
      </w:pPr>
      <w:r>
        <w:t>rīkoties atbilstoši Latvijas Republikas spēkā esošajiem normatīvajiem aktiem;</w:t>
      </w:r>
    </w:p>
    <w:p w14:paraId="6FF46374" w14:textId="03AD6DC8" w:rsidR="00DC43EF" w:rsidRDefault="00000000" w:rsidP="00EB5E79">
      <w:pPr>
        <w:pStyle w:val="ListParagraph"/>
        <w:numPr>
          <w:ilvl w:val="2"/>
          <w:numId w:val="6"/>
        </w:numPr>
        <w:spacing w:line="240" w:lineRule="auto"/>
        <w:ind w:left="1134"/>
        <w:jc w:val="both"/>
      </w:pPr>
      <w:r>
        <w:t>pēc Brīvprātīgā darba organizētāja pieprasījuma uzrādīt izziņu no Sodu reģistra;</w:t>
      </w:r>
    </w:p>
    <w:p w14:paraId="0D983FDF" w14:textId="1C4B10E8" w:rsidR="00DC43EF" w:rsidRDefault="00000000" w:rsidP="00EB5E79">
      <w:pPr>
        <w:pStyle w:val="ListParagraph"/>
        <w:numPr>
          <w:ilvl w:val="2"/>
          <w:numId w:val="6"/>
        </w:numPr>
        <w:spacing w:line="240" w:lineRule="auto"/>
        <w:ind w:left="1134"/>
        <w:jc w:val="both"/>
      </w:pPr>
      <w:r>
        <w:t>atlīdzināt Brīvprātīgā darba organizētājam radušos tiešos materiālos zaudējumus, ja tie nodarīti prettiesiskas un vainojamas rīcības dēļ;</w:t>
      </w:r>
    </w:p>
    <w:p w14:paraId="24D702B0" w14:textId="6FB61A15" w:rsidR="00DC43EF" w:rsidRDefault="00000000" w:rsidP="00EB5E79">
      <w:pPr>
        <w:pStyle w:val="ListParagraph"/>
        <w:numPr>
          <w:ilvl w:val="2"/>
          <w:numId w:val="6"/>
        </w:numPr>
        <w:spacing w:line="240" w:lineRule="auto"/>
        <w:ind w:left="1134"/>
        <w:jc w:val="both"/>
      </w:pPr>
      <w:r>
        <w:t>Brīvprātīgajam ir citas tiesības un pienākumi saskaņā ar normatīvajiem aktiem.</w:t>
      </w:r>
    </w:p>
    <w:p w14:paraId="678EE803" w14:textId="291EF77D" w:rsidR="00DC43EF" w:rsidRPr="0018753F" w:rsidRDefault="00DC43EF" w:rsidP="00EB5E79">
      <w:pPr>
        <w:spacing w:line="240" w:lineRule="auto"/>
        <w:ind w:left="1560"/>
        <w:jc w:val="both"/>
        <w:rPr>
          <w:sz w:val="18"/>
          <w:szCs w:val="18"/>
        </w:rPr>
      </w:pPr>
    </w:p>
    <w:p w14:paraId="70679F44" w14:textId="77777777" w:rsidR="00DC43EF" w:rsidRDefault="00000000" w:rsidP="00C71638">
      <w:pPr>
        <w:spacing w:after="120" w:line="240" w:lineRule="auto"/>
        <w:ind w:left="1100" w:hanging="540"/>
        <w:jc w:val="center"/>
        <w:rPr>
          <w:b/>
          <w:bCs/>
        </w:rPr>
      </w:pPr>
      <w:r>
        <w:rPr>
          <w:b/>
          <w:bCs/>
        </w:rPr>
        <w:t>5.</w:t>
      </w:r>
      <w:r>
        <w:rPr>
          <w:rFonts w:ascii="Times New Roman" w:eastAsia="Times New Roman" w:hAnsi="Times New Roman" w:cs="Times New Roman"/>
          <w:sz w:val="14"/>
          <w:szCs w:val="14"/>
        </w:rPr>
        <w:t xml:space="preserve">        </w:t>
      </w:r>
      <w:r>
        <w:rPr>
          <w:b/>
          <w:bCs/>
        </w:rPr>
        <w:t>Brīvprātīgā darba organizētāja tiesības, pienākumi un atbildība</w:t>
      </w:r>
    </w:p>
    <w:p w14:paraId="5255EE49" w14:textId="6FE05430" w:rsidR="00DC43EF" w:rsidRDefault="00000000" w:rsidP="00C71638">
      <w:pPr>
        <w:pStyle w:val="ListParagraph"/>
        <w:numPr>
          <w:ilvl w:val="1"/>
          <w:numId w:val="8"/>
        </w:numPr>
        <w:spacing w:line="240" w:lineRule="auto"/>
        <w:ind w:left="426" w:hanging="437"/>
        <w:jc w:val="both"/>
      </w:pPr>
      <w:r>
        <w:t>Brīvprātīgā darba organizētāja tiesības:</w:t>
      </w:r>
    </w:p>
    <w:p w14:paraId="45A346A7" w14:textId="694654CC" w:rsidR="00DC43EF" w:rsidRDefault="00000000" w:rsidP="00C71638">
      <w:pPr>
        <w:pStyle w:val="ListParagraph"/>
        <w:numPr>
          <w:ilvl w:val="2"/>
          <w:numId w:val="8"/>
        </w:numPr>
        <w:spacing w:line="240" w:lineRule="auto"/>
        <w:ind w:left="1134"/>
        <w:jc w:val="both"/>
      </w:pPr>
      <w:r>
        <w:t>organizējot brīvprātīgā darba veikšanu, dot Brīvprātīgajam rīkojumus, norādījumus, uzdevumus un Brīvprātīgajam norādīt brīvprātīgā darba koordinatoru, kurš uzrauga Brīvprātīgā darba veikšanu un seko līdzi uzdevumu izpildei;</w:t>
      </w:r>
    </w:p>
    <w:p w14:paraId="23DA503B" w14:textId="17FD9679" w:rsidR="00DC43EF" w:rsidRDefault="00000000" w:rsidP="00C71638">
      <w:pPr>
        <w:pStyle w:val="ListParagraph"/>
        <w:numPr>
          <w:ilvl w:val="2"/>
          <w:numId w:val="8"/>
        </w:numPr>
        <w:spacing w:line="240" w:lineRule="auto"/>
        <w:ind w:left="1134"/>
        <w:jc w:val="both"/>
      </w:pPr>
      <w:r>
        <w:t>pārbaudīt, vai Brīvprātīgā teorētiskās zināšanas un prasmes atbilst brīvprātīgā darba veikšanai nepieciešamajām zināšanām un prasmēm;</w:t>
      </w:r>
    </w:p>
    <w:p w14:paraId="0944BFED" w14:textId="3BFC7EC7" w:rsidR="00DC43EF" w:rsidRDefault="00C71638" w:rsidP="00C71638">
      <w:pPr>
        <w:pStyle w:val="ListParagraph"/>
        <w:numPr>
          <w:ilvl w:val="2"/>
          <w:numId w:val="8"/>
        </w:numPr>
        <w:spacing w:line="240" w:lineRule="auto"/>
        <w:ind w:left="1134"/>
        <w:jc w:val="both"/>
      </w:pPr>
      <w:r>
        <w:t>saņemt atlīdzību no Brīvprātīgā par zaudējumiem, kuri radušies Brīvprātīgā vainas dēļ;</w:t>
      </w:r>
    </w:p>
    <w:p w14:paraId="2D83AE6E" w14:textId="3D4C7694" w:rsidR="00DC43EF" w:rsidRDefault="00000000" w:rsidP="00C71638">
      <w:pPr>
        <w:pStyle w:val="ListParagraph"/>
        <w:numPr>
          <w:ilvl w:val="2"/>
          <w:numId w:val="8"/>
        </w:numPr>
        <w:spacing w:line="240" w:lineRule="auto"/>
        <w:ind w:left="1134"/>
        <w:jc w:val="both"/>
      </w:pPr>
      <w:r>
        <w:t>pieprasīt no Brīvprātīgā sniegt atskaites par brīvprātīgā darba veikšanu.</w:t>
      </w:r>
    </w:p>
    <w:p w14:paraId="42AEC7D5" w14:textId="7BB391E9" w:rsidR="00C71638" w:rsidRDefault="00C71638" w:rsidP="00C71638">
      <w:pPr>
        <w:pStyle w:val="ListParagraph"/>
        <w:spacing w:line="240" w:lineRule="auto"/>
        <w:ind w:left="1134"/>
        <w:jc w:val="both"/>
      </w:pPr>
    </w:p>
    <w:p w14:paraId="2FC788CE" w14:textId="2003A70E" w:rsidR="00DC43EF" w:rsidRDefault="00000000" w:rsidP="00C71638">
      <w:pPr>
        <w:pStyle w:val="ListParagraph"/>
        <w:numPr>
          <w:ilvl w:val="1"/>
          <w:numId w:val="8"/>
        </w:numPr>
        <w:spacing w:line="240" w:lineRule="auto"/>
        <w:ind w:left="426" w:hanging="437"/>
        <w:jc w:val="both"/>
      </w:pPr>
      <w:r>
        <w:t>Brīvprātīgā darba organizētāja pienākumi un atbildība:</w:t>
      </w:r>
    </w:p>
    <w:p w14:paraId="14D80E52" w14:textId="3085707F" w:rsidR="00DC43EF" w:rsidRDefault="00000000" w:rsidP="00C71638">
      <w:pPr>
        <w:pStyle w:val="ListParagraph"/>
        <w:numPr>
          <w:ilvl w:val="2"/>
          <w:numId w:val="8"/>
        </w:numPr>
        <w:spacing w:line="240" w:lineRule="auto"/>
        <w:ind w:left="1134"/>
        <w:jc w:val="both"/>
      </w:pPr>
      <w:r>
        <w:t>iepazīstināt Brīvprātīgo ar brīvprātīgā darba izpildes noteikumiem;</w:t>
      </w:r>
    </w:p>
    <w:p w14:paraId="3FAA1E34" w14:textId="7D8CE618" w:rsidR="00DC43EF" w:rsidRDefault="00000000" w:rsidP="00C71638">
      <w:pPr>
        <w:pStyle w:val="ListParagraph"/>
        <w:numPr>
          <w:ilvl w:val="2"/>
          <w:numId w:val="8"/>
        </w:numPr>
        <w:spacing w:line="240" w:lineRule="auto"/>
        <w:ind w:left="1134"/>
        <w:jc w:val="both"/>
      </w:pPr>
      <w:r>
        <w:t>sniegt Brīvprātīgajam pilnīgu informāciju, kas nepieciešama brīvprātīgā darba izpildei;</w:t>
      </w:r>
    </w:p>
    <w:p w14:paraId="7C55967D" w14:textId="35D87911" w:rsidR="00DC43EF" w:rsidRDefault="00000000" w:rsidP="00C71638">
      <w:pPr>
        <w:pStyle w:val="ListParagraph"/>
        <w:numPr>
          <w:ilvl w:val="2"/>
          <w:numId w:val="8"/>
        </w:numPr>
        <w:spacing w:line="240" w:lineRule="auto"/>
        <w:ind w:left="1134"/>
        <w:jc w:val="both"/>
      </w:pPr>
      <w:r>
        <w:t>iepazīstināt Brīvprātīgo ar Brīvprātīgā darba organizētāja iekšējiem normatīvajiem aktiem, darba aizsardzības, drošības un darba higiēnas prasībām;</w:t>
      </w:r>
    </w:p>
    <w:p w14:paraId="7A7B454C" w14:textId="47E987F0" w:rsidR="00DC43EF" w:rsidRDefault="00000000" w:rsidP="00C71638">
      <w:pPr>
        <w:pStyle w:val="ListParagraph"/>
        <w:numPr>
          <w:ilvl w:val="2"/>
          <w:numId w:val="8"/>
        </w:numPr>
        <w:spacing w:line="240" w:lineRule="auto"/>
        <w:ind w:left="1134"/>
        <w:jc w:val="both"/>
      </w:pPr>
      <w:r>
        <w:t>izsniegt Brīvprātīgajam apliecinājumu par veikto brīvprātīgo darbu;</w:t>
      </w:r>
    </w:p>
    <w:p w14:paraId="661E799B" w14:textId="12AF2250" w:rsidR="00DC43EF" w:rsidRDefault="00000000" w:rsidP="00C71638">
      <w:pPr>
        <w:pStyle w:val="ListParagraph"/>
        <w:numPr>
          <w:ilvl w:val="2"/>
          <w:numId w:val="8"/>
        </w:numPr>
        <w:spacing w:line="240" w:lineRule="auto"/>
        <w:ind w:left="1134"/>
        <w:jc w:val="both"/>
      </w:pPr>
      <w:r>
        <w:t>nodrošināt Brīvprātīgajam drošus un veselībai nekaitīgus darba apstākļus;</w:t>
      </w:r>
    </w:p>
    <w:p w14:paraId="3A2C1908" w14:textId="0D82BC19" w:rsidR="00DC43EF" w:rsidRDefault="00000000" w:rsidP="00C71638">
      <w:pPr>
        <w:pStyle w:val="ListParagraph"/>
        <w:numPr>
          <w:ilvl w:val="2"/>
          <w:numId w:val="8"/>
        </w:numPr>
        <w:spacing w:line="240" w:lineRule="auto"/>
        <w:ind w:left="1134"/>
        <w:jc w:val="both"/>
      </w:pPr>
      <w:r>
        <w:t>uzņemties pilnu civiltiesisko atbildību par zaudējumiem, ko Brīvprātīgais, pildot uzdevumus, ir nodarījis trešajām personām, ja vien Brīvprātīgais nav rīkojies ļaunprātīgi vai rupjas neuzmanības dēļ;</w:t>
      </w:r>
    </w:p>
    <w:p w14:paraId="48C92D0F" w14:textId="7F8C55B3" w:rsidR="00DC43EF" w:rsidRDefault="00000000" w:rsidP="00C71638">
      <w:pPr>
        <w:pStyle w:val="ListParagraph"/>
        <w:numPr>
          <w:ilvl w:val="2"/>
          <w:numId w:val="8"/>
        </w:numPr>
        <w:spacing w:line="240" w:lineRule="auto"/>
        <w:ind w:left="1134"/>
        <w:jc w:val="both"/>
      </w:pPr>
      <w:r>
        <w:t>Brīvprātīgā darba organizētājs nav materiāli atbildīgs par Brīvprātīgā personīgās mantas zudumu, bojājumiem vai iznīcināšanu, kas radusies brīvprātīgā darba veikšanas vietā;</w:t>
      </w:r>
    </w:p>
    <w:p w14:paraId="68D27A87" w14:textId="62BCD43A" w:rsidR="00DC43EF" w:rsidRDefault="00000000" w:rsidP="00C71638">
      <w:pPr>
        <w:pStyle w:val="ListParagraph"/>
        <w:numPr>
          <w:ilvl w:val="2"/>
          <w:numId w:val="8"/>
        </w:numPr>
        <w:spacing w:line="240" w:lineRule="auto"/>
        <w:ind w:left="1134"/>
        <w:jc w:val="both"/>
      </w:pPr>
      <w:r>
        <w:t>Brīvprātīgā darba organizētājam ir citas tiesības un pienākumi saskaņā ar normatīvajiem aktiem</w:t>
      </w:r>
    </w:p>
    <w:p w14:paraId="6DB38454" w14:textId="7FA78EB4" w:rsidR="00DC43EF" w:rsidRDefault="00000000" w:rsidP="00C71638">
      <w:pPr>
        <w:pStyle w:val="ListParagraph"/>
        <w:numPr>
          <w:ilvl w:val="1"/>
          <w:numId w:val="8"/>
        </w:numPr>
        <w:spacing w:line="240" w:lineRule="auto"/>
        <w:ind w:left="426" w:hanging="437"/>
        <w:jc w:val="both"/>
      </w:pPr>
      <w:r>
        <w:t>Brīvprātīgā darba organizētājs nav atbildīgs par nelaimes gadījumiem, kas radušies Brīvprātīgā darba aizsardzības prasību neievērošanas vai atrašanās alkohola, narkotisko, psihotropo vai citu apreibinošu vielu ietekmē dēļ, ciktāl nelaimes gadījums nav radies Brīvprātīgā darba organizētāja prettiesiskas rīcības vai pienākumu nepildīšanas rezultātā.</w:t>
      </w:r>
    </w:p>
    <w:p w14:paraId="12CEAAA4" w14:textId="77777777" w:rsidR="0018753F" w:rsidRPr="0018753F" w:rsidRDefault="0018753F" w:rsidP="00EB5E79">
      <w:pPr>
        <w:spacing w:line="240" w:lineRule="auto"/>
        <w:ind w:left="1440" w:hanging="440"/>
        <w:jc w:val="both"/>
        <w:rPr>
          <w:sz w:val="18"/>
          <w:szCs w:val="18"/>
        </w:rPr>
      </w:pPr>
    </w:p>
    <w:p w14:paraId="1AE86AF3" w14:textId="77777777" w:rsidR="00DC43EF" w:rsidRDefault="00000000" w:rsidP="00C71638">
      <w:pPr>
        <w:spacing w:after="120" w:line="240" w:lineRule="auto"/>
        <w:ind w:left="1080" w:hanging="540"/>
        <w:jc w:val="center"/>
        <w:rPr>
          <w:b/>
          <w:bCs/>
        </w:rPr>
      </w:pPr>
      <w:r>
        <w:rPr>
          <w:b/>
          <w:bCs/>
        </w:rPr>
        <w:t>6.</w:t>
      </w:r>
      <w:r>
        <w:rPr>
          <w:rFonts w:ascii="Times New Roman" w:eastAsia="Times New Roman" w:hAnsi="Times New Roman" w:cs="Times New Roman"/>
          <w:sz w:val="14"/>
          <w:szCs w:val="14"/>
        </w:rPr>
        <w:t xml:space="preserve">   </w:t>
      </w:r>
      <w:r>
        <w:rPr>
          <w:b/>
          <w:bCs/>
        </w:rPr>
        <w:t>Personas datu aizsardzība</w:t>
      </w:r>
    </w:p>
    <w:p w14:paraId="615BBD6C" w14:textId="41AC2801" w:rsidR="00DC43EF" w:rsidRPr="00C71638" w:rsidRDefault="00000000" w:rsidP="00C71638">
      <w:pPr>
        <w:pStyle w:val="ListParagraph"/>
        <w:numPr>
          <w:ilvl w:val="1"/>
          <w:numId w:val="12"/>
        </w:numPr>
        <w:shd w:val="clear" w:color="auto" w:fill="FFFFFF"/>
        <w:spacing w:line="240" w:lineRule="auto"/>
        <w:ind w:left="426" w:hanging="426"/>
        <w:jc w:val="both"/>
        <w:rPr>
          <w:color w:val="222222"/>
        </w:rPr>
      </w:pPr>
      <w:r w:rsidRPr="00C71638">
        <w:rPr>
          <w:color w:val="222222"/>
        </w:rPr>
        <w:t>Puses nodrošina, ka Līguma izpildes gaitā to rīcībā nonākušai informācijai, kas saistīta ar konkrētām fiziskām personām (turpmāk - Personas dati):</w:t>
      </w:r>
    </w:p>
    <w:p w14:paraId="177ECD93" w14:textId="2CBBF253" w:rsidR="00DC43EF" w:rsidRPr="00C71638" w:rsidRDefault="00000000" w:rsidP="00C71638">
      <w:pPr>
        <w:pStyle w:val="ListParagraph"/>
        <w:numPr>
          <w:ilvl w:val="2"/>
          <w:numId w:val="12"/>
        </w:numPr>
        <w:shd w:val="clear" w:color="auto" w:fill="FFFFFF"/>
        <w:spacing w:line="240" w:lineRule="auto"/>
        <w:ind w:left="1134"/>
        <w:jc w:val="both"/>
        <w:rPr>
          <w:color w:val="222222"/>
        </w:rPr>
      </w:pPr>
      <w:r w:rsidRPr="00C71638">
        <w:rPr>
          <w:color w:val="222222"/>
        </w:rPr>
        <w:t>tiek ievērota konfidencialitāte un dati tiek izmantoti tikai Līgumā noteikto pienākumu pildīšanai un mērķu sasniegšanai;</w:t>
      </w:r>
    </w:p>
    <w:p w14:paraId="76A1451C" w14:textId="414C145F" w:rsidR="00DC43EF" w:rsidRPr="00C71638" w:rsidRDefault="00000000" w:rsidP="00C71638">
      <w:pPr>
        <w:pStyle w:val="ListParagraph"/>
        <w:numPr>
          <w:ilvl w:val="2"/>
          <w:numId w:val="12"/>
        </w:numPr>
        <w:shd w:val="clear" w:color="auto" w:fill="FFFFFF"/>
        <w:spacing w:line="240" w:lineRule="auto"/>
        <w:ind w:left="1134"/>
        <w:jc w:val="both"/>
        <w:rPr>
          <w:color w:val="222222"/>
        </w:rPr>
      </w:pPr>
      <w:r w:rsidRPr="00C71638">
        <w:rPr>
          <w:color w:val="222222"/>
        </w:rPr>
        <w:t>neizpaust trešajām personām informāciju, kuru tās ieguvušas savstarpējas sadarbības rezultātā par otras Puses esošo vai turpmāko darbību bez attiecīgās Puses piekrišanas, izņemot normatīvajos aktos noteiktos gadījumus.</w:t>
      </w:r>
    </w:p>
    <w:p w14:paraId="23E532AB" w14:textId="05EAB09F" w:rsidR="00DC43EF" w:rsidRPr="00C71638" w:rsidRDefault="00000000" w:rsidP="00C71638">
      <w:pPr>
        <w:pStyle w:val="ListParagraph"/>
        <w:numPr>
          <w:ilvl w:val="1"/>
          <w:numId w:val="12"/>
        </w:numPr>
        <w:shd w:val="clear" w:color="auto" w:fill="FFFFFF"/>
        <w:spacing w:line="240" w:lineRule="auto"/>
        <w:ind w:left="426" w:hanging="426"/>
        <w:jc w:val="both"/>
        <w:rPr>
          <w:color w:val="222222"/>
        </w:rPr>
      </w:pPr>
      <w:r w:rsidRPr="00C71638">
        <w:rPr>
          <w:color w:val="222222"/>
        </w:rPr>
        <w:t xml:space="preserve">Puses informē viena otru par izmaiņām iesniegtajos Personas datos, ja tie zaudējuši savu aktualitāti, nav precīzi vai lūdz tos dzēst, ja Pusēm vairs nav tiesiska pamata apstrādāt šos </w:t>
      </w:r>
      <w:r w:rsidRPr="00C71638">
        <w:rPr>
          <w:color w:val="222222"/>
        </w:rPr>
        <w:lastRenderedPageBreak/>
        <w:t>datus. Puse, kas nodod Personas datus, ir atbildīga par datu precizitāti un tiesiskā pamata noteikšanu datu apstrādei.</w:t>
      </w:r>
    </w:p>
    <w:p w14:paraId="2AD58863" w14:textId="1AF6A9CB" w:rsidR="00DC43EF" w:rsidRPr="00C71638" w:rsidRDefault="00000000" w:rsidP="00C71638">
      <w:pPr>
        <w:pStyle w:val="ListParagraph"/>
        <w:numPr>
          <w:ilvl w:val="1"/>
          <w:numId w:val="12"/>
        </w:numPr>
        <w:shd w:val="clear" w:color="auto" w:fill="FFFFFF"/>
        <w:spacing w:line="240" w:lineRule="auto"/>
        <w:ind w:left="426" w:hanging="426"/>
        <w:jc w:val="both"/>
        <w:rPr>
          <w:color w:val="222222"/>
        </w:rPr>
      </w:pPr>
      <w:r w:rsidRPr="00C71638">
        <w:rPr>
          <w:color w:val="222222"/>
        </w:rPr>
        <w:t>Pēc Līguma saistību izpildes Izpildītājs dzēš tā rīcībā esošos Personas datus vai, ja tam ir tiesisks pamats, uzglabā tos tikai normatīvajos aktos paredzēto laika periodu.</w:t>
      </w:r>
    </w:p>
    <w:p w14:paraId="5CDE15A1" w14:textId="4C1B996A" w:rsidR="00DC43EF" w:rsidRPr="00C71638" w:rsidRDefault="00000000" w:rsidP="00C71638">
      <w:pPr>
        <w:pStyle w:val="ListParagraph"/>
        <w:numPr>
          <w:ilvl w:val="1"/>
          <w:numId w:val="12"/>
        </w:numPr>
        <w:shd w:val="clear" w:color="auto" w:fill="FFFFFF"/>
        <w:spacing w:line="240" w:lineRule="auto"/>
        <w:ind w:left="426" w:hanging="426"/>
        <w:jc w:val="both"/>
        <w:rPr>
          <w:color w:val="222222"/>
        </w:rPr>
      </w:pPr>
      <w:r w:rsidRPr="00C71638">
        <w:rPr>
          <w:color w:val="222222"/>
        </w:rPr>
        <w:t>Apstrādājot Personas datus, Pusēm ir pienākums ievērot Latvijas Republikā spēkā esošo personas datu apstrādi reglamentējošo normatīvo aktu prasības. Pusēm nav tiesību nodot datus ārpus Eiropas Savienības un Eiropas Ekonomiskās zonas robežām.</w:t>
      </w:r>
    </w:p>
    <w:p w14:paraId="4EF0AF42" w14:textId="1D75241B" w:rsidR="00DC43EF" w:rsidRPr="0018753F" w:rsidRDefault="00DC43EF" w:rsidP="00EB5E79">
      <w:pPr>
        <w:spacing w:line="240" w:lineRule="auto"/>
        <w:ind w:left="540"/>
        <w:jc w:val="both"/>
        <w:rPr>
          <w:b/>
          <w:bCs/>
          <w:sz w:val="18"/>
          <w:szCs w:val="18"/>
        </w:rPr>
      </w:pPr>
    </w:p>
    <w:p w14:paraId="028054CA" w14:textId="77777777" w:rsidR="00DC43EF" w:rsidRDefault="00000000" w:rsidP="00C71638">
      <w:pPr>
        <w:spacing w:after="120" w:line="240" w:lineRule="auto"/>
        <w:ind w:left="1080" w:hanging="540"/>
        <w:jc w:val="center"/>
        <w:rPr>
          <w:b/>
          <w:bCs/>
        </w:rPr>
      </w:pPr>
      <w:r>
        <w:rPr>
          <w:b/>
          <w:bCs/>
        </w:rPr>
        <w:t>7.</w:t>
      </w:r>
      <w:r>
        <w:rPr>
          <w:rFonts w:ascii="Times New Roman" w:eastAsia="Times New Roman" w:hAnsi="Times New Roman" w:cs="Times New Roman"/>
          <w:sz w:val="14"/>
          <w:szCs w:val="14"/>
        </w:rPr>
        <w:t xml:space="preserve">        </w:t>
      </w:r>
      <w:r>
        <w:rPr>
          <w:b/>
          <w:bCs/>
        </w:rPr>
        <w:t>Citi noteikumi</w:t>
      </w:r>
    </w:p>
    <w:p w14:paraId="10418CBF" w14:textId="1AB5050B" w:rsidR="00DC43EF" w:rsidRDefault="00000000" w:rsidP="00C71638">
      <w:pPr>
        <w:pStyle w:val="ListParagraph"/>
        <w:numPr>
          <w:ilvl w:val="1"/>
          <w:numId w:val="13"/>
        </w:numPr>
        <w:spacing w:line="240" w:lineRule="auto"/>
        <w:ind w:left="426" w:hanging="426"/>
        <w:jc w:val="both"/>
      </w:pPr>
      <w:r>
        <w:t>Ja kāds no šā Līguma noteikumiem zaudē spēku, tas neietekmē citus šā Līguma noteikumus.</w:t>
      </w:r>
    </w:p>
    <w:p w14:paraId="3DC13A2E" w14:textId="10773455" w:rsidR="00DC43EF" w:rsidRDefault="00000000" w:rsidP="00C71638">
      <w:pPr>
        <w:pStyle w:val="ListParagraph"/>
        <w:numPr>
          <w:ilvl w:val="1"/>
          <w:numId w:val="13"/>
        </w:numPr>
        <w:spacing w:line="240" w:lineRule="auto"/>
        <w:ind w:left="426" w:hanging="426"/>
        <w:jc w:val="both"/>
      </w:pPr>
      <w:r>
        <w:t>Paziņojumi nosūtāmi uz šajā Līgumā pušu norādītajām adresēm, ja vien attiecīgā puse nav paziņojusi otrai pusei par adreses maiņu.</w:t>
      </w:r>
    </w:p>
    <w:p w14:paraId="38E1C96F" w14:textId="0F4A6F59" w:rsidR="00DC43EF" w:rsidRDefault="00125FD7" w:rsidP="00C71638">
      <w:pPr>
        <w:pStyle w:val="ListParagraph"/>
        <w:numPr>
          <w:ilvl w:val="1"/>
          <w:numId w:val="13"/>
        </w:numPr>
        <w:spacing w:line="240" w:lineRule="auto"/>
        <w:ind w:left="426" w:hanging="426"/>
        <w:jc w:val="both"/>
      </w:pPr>
      <w:r>
        <w:t xml:space="preserve">Brīvprātīgā darba nozīmētā koordinatore un darba izpildes uzraudze ir </w:t>
      </w:r>
      <w:r w:rsidR="00A23164">
        <w:t>________________________________________</w:t>
      </w:r>
      <w:r w:rsidR="00576885">
        <w:t>(atbildīgā iestāde)</w:t>
      </w:r>
      <w:r>
        <w:t xml:space="preserve"> </w:t>
      </w:r>
      <w:r w:rsidR="00A23164">
        <w:t>_____________________________________</w:t>
      </w:r>
      <w:r w:rsidR="00576885">
        <w:t>(</w:t>
      </w:r>
      <w:r w:rsidR="00A23164">
        <w:t>amats</w:t>
      </w:r>
      <w:r w:rsidR="00576885">
        <w:t xml:space="preserve">) </w:t>
      </w:r>
      <w:r>
        <w:t>, tālru</w:t>
      </w:r>
      <w:r w:rsidR="00E55361">
        <w:t>nis</w:t>
      </w:r>
      <w:r>
        <w:t xml:space="preserve"> </w:t>
      </w:r>
      <w:r w:rsidR="00A23164">
        <w:t>______________(tālruņa nr.)</w:t>
      </w:r>
      <w:r>
        <w:t>, e</w:t>
      </w:r>
      <w:r w:rsidR="0018753F">
        <w:t>-</w:t>
      </w:r>
      <w:r>
        <w:t>pasts</w:t>
      </w:r>
      <w:r w:rsidR="00A23164">
        <w:t xml:space="preserve"> ___________________________</w:t>
      </w:r>
      <w:r>
        <w:t>.</w:t>
      </w:r>
    </w:p>
    <w:p w14:paraId="48F96F2E" w14:textId="2C0C10CD" w:rsidR="00DC43EF" w:rsidRDefault="00125FD7" w:rsidP="00C71638">
      <w:pPr>
        <w:pStyle w:val="ListParagraph"/>
        <w:numPr>
          <w:ilvl w:val="1"/>
          <w:numId w:val="13"/>
        </w:numPr>
        <w:spacing w:line="240" w:lineRule="auto"/>
        <w:ind w:left="426" w:hanging="426"/>
        <w:jc w:val="both"/>
      </w:pPr>
      <w:r>
        <w:t>Jebkuras izmaiņas vai papildinājumi Līgumam jānoformē rakstveidā un jāparaksta abām Pusēm. Šādas izmaiņas un papildinājumi ar to parakstīšanas brīdi kļūst par Līguma neatņemamu sastāvdaļu. Visus strīdus un domstarpības, kas var rasties Līguma izpilde gaitā, Puses risina pārrunu ceļā. Ja radušos strīdus un domstarpības nav iespējams 30 (trīsdesmit) dienu laikā atrisināt pārrunu ceļā, tad tie izšķirami Latvijas Republikā normatīvajos aktos noteiktajā kārtībā tiesā.</w:t>
      </w:r>
    </w:p>
    <w:p w14:paraId="2469B318" w14:textId="6B2C9CCA" w:rsidR="00DC43EF" w:rsidRDefault="00125FD7" w:rsidP="00C71638">
      <w:pPr>
        <w:pStyle w:val="ListParagraph"/>
        <w:numPr>
          <w:ilvl w:val="1"/>
          <w:numId w:val="13"/>
        </w:numPr>
        <w:spacing w:line="240" w:lineRule="auto"/>
        <w:ind w:left="426" w:hanging="426"/>
        <w:jc w:val="both"/>
      </w:pPr>
      <w:r>
        <w:t xml:space="preserve">Līgums sagatavots un parakstīts 2 eksemplāros uz 3 lappusēm. Viens Līguma eksemplārs glabājas pie Brīvprātīgā, otrs pie Brīvprātīgā darba organizētāja. Abiem Līguma eksemplāriem ir vienāds juridiskais spēks. </w:t>
      </w:r>
    </w:p>
    <w:p w14:paraId="245D405A" w14:textId="77777777" w:rsidR="00EB5E79" w:rsidRDefault="00EB5E79" w:rsidP="00EB5E79">
      <w:pPr>
        <w:spacing w:line="240" w:lineRule="auto"/>
        <w:ind w:left="1440" w:hanging="440"/>
        <w:jc w:val="both"/>
      </w:pPr>
    </w:p>
    <w:p w14:paraId="46466CB1" w14:textId="22AA0252" w:rsidR="00EB5E79" w:rsidRDefault="00EB5E79" w:rsidP="00C71638">
      <w:pPr>
        <w:spacing w:line="240" w:lineRule="auto"/>
        <w:ind w:left="426" w:hanging="440"/>
        <w:jc w:val="center"/>
      </w:pPr>
      <w:r w:rsidRPr="00C71638">
        <w:rPr>
          <w:b/>
          <w:bCs/>
        </w:rPr>
        <w:t>8. Pušu paraksti:</w:t>
      </w:r>
    </w:p>
    <w:p w14:paraId="1DDC0135" w14:textId="77777777" w:rsidR="00EB5E79" w:rsidRDefault="00EB5E79" w:rsidP="00EB5E79">
      <w:pPr>
        <w:spacing w:line="240" w:lineRule="auto"/>
        <w:ind w:left="1440" w:hanging="440"/>
        <w:jc w:val="both"/>
      </w:pPr>
    </w:p>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EB5E79" w14:paraId="4AF68C7C" w14:textId="77777777" w:rsidTr="00C71638">
        <w:tc>
          <w:tcPr>
            <w:tcW w:w="4536" w:type="dxa"/>
          </w:tcPr>
          <w:p w14:paraId="6371386D" w14:textId="77777777" w:rsidR="00EB5E79" w:rsidRDefault="00EB5E79" w:rsidP="00EB5E79">
            <w:pPr>
              <w:jc w:val="both"/>
              <w:rPr>
                <w:b/>
                <w:bCs/>
              </w:rPr>
            </w:pPr>
            <w:r>
              <w:rPr>
                <w:b/>
                <w:bCs/>
              </w:rPr>
              <w:t>Brīvprātīgā darba organizētājs:</w:t>
            </w:r>
          </w:p>
          <w:p w14:paraId="5EFB4CD7" w14:textId="77777777" w:rsidR="00EB5E79" w:rsidRDefault="00EB5E79" w:rsidP="00EB5E79">
            <w:pPr>
              <w:jc w:val="both"/>
              <w:rPr>
                <w:b/>
                <w:bCs/>
              </w:rPr>
            </w:pPr>
          </w:p>
          <w:p w14:paraId="7B471A26" w14:textId="2C363086" w:rsidR="00EB5E79" w:rsidRDefault="00A23164" w:rsidP="00EB5E79">
            <w:pPr>
              <w:rPr>
                <w:b/>
                <w:bCs/>
              </w:rPr>
            </w:pPr>
            <w:r>
              <w:rPr>
                <w:b/>
                <w:bCs/>
              </w:rPr>
              <w:t>__________________________________</w:t>
            </w:r>
            <w:r w:rsidR="00EB5E79" w:rsidRPr="00EB5E79">
              <w:rPr>
                <w:b/>
                <w:bCs/>
              </w:rPr>
              <w:t xml:space="preserve"> </w:t>
            </w:r>
            <w:r w:rsidR="00EB5E79">
              <w:rPr>
                <w:b/>
                <w:bCs/>
              </w:rPr>
              <w:t>“</w:t>
            </w:r>
            <w:r>
              <w:rPr>
                <w:b/>
                <w:bCs/>
              </w:rPr>
              <w:t>_________________________________</w:t>
            </w:r>
            <w:r w:rsidR="00EB5E79">
              <w:rPr>
                <w:b/>
                <w:bCs/>
              </w:rPr>
              <w:t>”</w:t>
            </w:r>
          </w:p>
          <w:p w14:paraId="45F101AE" w14:textId="77777777" w:rsidR="00EB5E79" w:rsidRDefault="00EB5E79" w:rsidP="00EB5E79">
            <w:pPr>
              <w:jc w:val="both"/>
              <w:rPr>
                <w:b/>
                <w:bCs/>
              </w:rPr>
            </w:pPr>
          </w:p>
          <w:p w14:paraId="57706529" w14:textId="77777777" w:rsidR="00E55361" w:rsidRDefault="00E55361" w:rsidP="00EB5E79">
            <w:pPr>
              <w:jc w:val="both"/>
              <w:rPr>
                <w:b/>
                <w:bCs/>
              </w:rPr>
            </w:pPr>
          </w:p>
          <w:p w14:paraId="241B6371" w14:textId="0D2ED55E" w:rsidR="00EB5E79" w:rsidRDefault="00EB5E79" w:rsidP="00EB5E79">
            <w:pPr>
              <w:jc w:val="both"/>
            </w:pPr>
            <w:r>
              <w:t xml:space="preserve">_____________ </w:t>
            </w:r>
            <w:r w:rsidR="00A23164">
              <w:t>__________________</w:t>
            </w:r>
          </w:p>
          <w:p w14:paraId="08F06E97" w14:textId="0D3F3869" w:rsidR="00EB5E79" w:rsidRPr="00C71638" w:rsidRDefault="00EB5E79" w:rsidP="00EB5E79">
            <w:pPr>
              <w:jc w:val="both"/>
              <w:rPr>
                <w:b/>
                <w:bCs/>
              </w:rPr>
            </w:pPr>
            <w:r>
              <w:rPr>
                <w:i/>
                <w:iCs/>
              </w:rPr>
              <w:t>(paraksts)</w:t>
            </w:r>
          </w:p>
        </w:tc>
        <w:tc>
          <w:tcPr>
            <w:tcW w:w="5092" w:type="dxa"/>
          </w:tcPr>
          <w:p w14:paraId="45B2D7D9" w14:textId="77777777" w:rsidR="00EB5E79" w:rsidRDefault="00EB5E79" w:rsidP="00EB5E79">
            <w:pPr>
              <w:ind w:left="320"/>
              <w:jc w:val="both"/>
              <w:rPr>
                <w:b/>
                <w:bCs/>
              </w:rPr>
            </w:pPr>
            <w:r>
              <w:rPr>
                <w:b/>
                <w:bCs/>
              </w:rPr>
              <w:t>Brīvprātīgais:</w:t>
            </w:r>
          </w:p>
          <w:p w14:paraId="4D46AD50" w14:textId="77777777" w:rsidR="00EB5E79" w:rsidRDefault="00EB5E79" w:rsidP="00EB5E79">
            <w:pPr>
              <w:ind w:left="320"/>
              <w:jc w:val="both"/>
              <w:rPr>
                <w:b/>
                <w:bCs/>
              </w:rPr>
            </w:pPr>
          </w:p>
          <w:p w14:paraId="15284C1B" w14:textId="77777777" w:rsidR="00EB5E79" w:rsidRDefault="00EB5E79" w:rsidP="00C71638">
            <w:pPr>
              <w:pBdr>
                <w:bottom w:val="single" w:sz="12" w:space="1" w:color="auto"/>
              </w:pBdr>
            </w:pPr>
          </w:p>
          <w:p w14:paraId="24E4E03B" w14:textId="77777777" w:rsidR="00EB5E79" w:rsidRPr="00E55361" w:rsidRDefault="00EB5E79" w:rsidP="00E55361">
            <w:pPr>
              <w:jc w:val="center"/>
              <w:rPr>
                <w:i/>
                <w:iCs/>
              </w:rPr>
            </w:pPr>
            <w:r w:rsidRPr="00E55361">
              <w:rPr>
                <w:i/>
                <w:iCs/>
              </w:rPr>
              <w:t>(vārds, uzvārds)</w:t>
            </w:r>
          </w:p>
          <w:p w14:paraId="3A83856A" w14:textId="77777777" w:rsidR="00EB5E79" w:rsidRDefault="00EB5E79" w:rsidP="00EB5E79">
            <w:pPr>
              <w:jc w:val="both"/>
            </w:pPr>
          </w:p>
          <w:p w14:paraId="42F4CA0B" w14:textId="77777777" w:rsidR="00E55361" w:rsidRDefault="00E55361" w:rsidP="00EB5E79">
            <w:pPr>
              <w:jc w:val="both"/>
            </w:pPr>
          </w:p>
          <w:p w14:paraId="400BBF86" w14:textId="4C7E7BEA" w:rsidR="00EB5E79" w:rsidRPr="00E55361" w:rsidRDefault="00EB5E79" w:rsidP="00EB5E79">
            <w:pPr>
              <w:ind w:right="40"/>
              <w:jc w:val="both"/>
              <w:rPr>
                <w:i/>
                <w:iCs/>
              </w:rPr>
            </w:pPr>
            <w:r>
              <w:t>________________</w:t>
            </w:r>
            <w:r w:rsidRPr="00E55361">
              <w:rPr>
                <w:i/>
                <w:iCs/>
              </w:rPr>
              <w:t>(vārds, uzvārds)</w:t>
            </w:r>
          </w:p>
          <w:p w14:paraId="0ACF3A26" w14:textId="72A0902D" w:rsidR="00EB5E79" w:rsidRDefault="00EB5E79" w:rsidP="00EB5E79">
            <w:pPr>
              <w:jc w:val="both"/>
            </w:pPr>
            <w:r>
              <w:rPr>
                <w:i/>
                <w:iCs/>
              </w:rPr>
              <w:t>(paraksts</w:t>
            </w:r>
            <w:r w:rsidR="00E55361">
              <w:rPr>
                <w:i/>
                <w:iCs/>
              </w:rPr>
              <w:t>)</w:t>
            </w:r>
          </w:p>
        </w:tc>
      </w:tr>
    </w:tbl>
    <w:p w14:paraId="222EF571" w14:textId="77777777" w:rsidR="00EB5E79" w:rsidRDefault="00EB5E79" w:rsidP="00EB5E79">
      <w:pPr>
        <w:spacing w:line="240" w:lineRule="auto"/>
        <w:ind w:left="1440" w:hanging="440"/>
        <w:jc w:val="both"/>
      </w:pPr>
    </w:p>
    <w:p w14:paraId="6BF64E7C" w14:textId="77777777" w:rsidR="00454A08" w:rsidRDefault="00454A08" w:rsidP="00EB5E79">
      <w:pPr>
        <w:spacing w:line="240" w:lineRule="auto"/>
        <w:ind w:left="840" w:hanging="420"/>
        <w:jc w:val="both"/>
        <w:rPr>
          <w:sz w:val="20"/>
          <w:szCs w:val="20"/>
        </w:rPr>
      </w:pPr>
    </w:p>
    <w:p w14:paraId="5BCB5C8E" w14:textId="77777777" w:rsidR="00DC43EF" w:rsidRDefault="00DC43EF" w:rsidP="00EB5E79">
      <w:pPr>
        <w:spacing w:line="240" w:lineRule="auto"/>
        <w:jc w:val="both"/>
      </w:pPr>
    </w:p>
    <w:sectPr w:rsidR="00DC43EF" w:rsidSect="00C71638">
      <w:footerReference w:type="default" r:id="rId7"/>
      <w:pgSz w:w="11909" w:h="16834"/>
      <w:pgMar w:top="1134" w:right="567" w:bottom="1134" w:left="1701" w:header="720" w:footer="5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AAECF" w14:textId="77777777" w:rsidR="00311F55" w:rsidRDefault="00311F55" w:rsidP="00CA3552">
      <w:pPr>
        <w:spacing w:line="240" w:lineRule="auto"/>
      </w:pPr>
      <w:r>
        <w:separator/>
      </w:r>
    </w:p>
  </w:endnote>
  <w:endnote w:type="continuationSeparator" w:id="0">
    <w:p w14:paraId="61F6104E" w14:textId="77777777" w:rsidR="00311F55" w:rsidRDefault="00311F55" w:rsidP="00CA35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69A0D0CA-4E0D-4248-BAD4-2998657482ED}"/>
  </w:font>
  <w:font w:name="Cambria">
    <w:panose1 w:val="02040503050406030204"/>
    <w:charset w:val="BA"/>
    <w:family w:val="roman"/>
    <w:pitch w:val="variable"/>
    <w:sig w:usb0="E00006FF" w:usb1="420024FF" w:usb2="02000000" w:usb3="00000000" w:csb0="0000019F" w:csb1="00000000"/>
    <w:embedRegular r:id="rId2" w:fontKey="{79FB1FDC-50F1-4365-BA07-547626D0DE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01D2" w14:textId="7E2B1B75" w:rsidR="00C71638" w:rsidRPr="00C71638" w:rsidRDefault="00C71638">
    <w:pPr>
      <w:pStyle w:val="Footer"/>
      <w:jc w:val="center"/>
      <w:rPr>
        <w:sz w:val="20"/>
        <w:szCs w:val="20"/>
      </w:rPr>
    </w:pPr>
    <w:r w:rsidRPr="00E477C4">
      <w:rPr>
        <w:rFonts w:eastAsia="Times New Roman"/>
        <w:noProof/>
      </w:rPr>
      <w:drawing>
        <wp:anchor distT="0" distB="0" distL="114300" distR="114300" simplePos="0" relativeHeight="251659264" behindDoc="0" locked="0" layoutInCell="1" allowOverlap="1" wp14:anchorId="56C941D3" wp14:editId="517C3514">
          <wp:simplePos x="0" y="0"/>
          <wp:positionH relativeFrom="margin">
            <wp:posOffset>733425</wp:posOffset>
          </wp:positionH>
          <wp:positionV relativeFrom="paragraph">
            <wp:posOffset>-161925</wp:posOffset>
          </wp:positionV>
          <wp:extent cx="2220561" cy="455295"/>
          <wp:effectExtent l="0" t="0" r="8890" b="1905"/>
          <wp:wrapNone/>
          <wp:docPr id="1386919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19594" name=""/>
                  <pic:cNvPicPr/>
                </pic:nvPicPr>
                <pic:blipFill>
                  <a:blip r:embed="rId1">
                    <a:extLst>
                      <a:ext uri="{28A0092B-C50C-407E-A947-70E740481C1C}">
                        <a14:useLocalDpi xmlns:a14="http://schemas.microsoft.com/office/drawing/2010/main" val="0"/>
                      </a:ext>
                    </a:extLst>
                  </a:blip>
                  <a:stretch>
                    <a:fillRect/>
                  </a:stretch>
                </pic:blipFill>
                <pic:spPr>
                  <a:xfrm>
                    <a:off x="0" y="0"/>
                    <a:ext cx="2220561" cy="455295"/>
                  </a:xfrm>
                  <a:prstGeom prst="rect">
                    <a:avLst/>
                  </a:prstGeom>
                </pic:spPr>
              </pic:pic>
            </a:graphicData>
          </a:graphic>
          <wp14:sizeRelH relativeFrom="margin">
            <wp14:pctWidth>0</wp14:pctWidth>
          </wp14:sizeRelH>
          <wp14:sizeRelV relativeFrom="margin">
            <wp14:pctHeight>0</wp14:pctHeight>
          </wp14:sizeRelV>
        </wp:anchor>
      </w:drawing>
    </w:r>
    <w:sdt>
      <w:sdtPr>
        <w:id w:val="-1391185823"/>
        <w:docPartObj>
          <w:docPartGallery w:val="Page Numbers (Bottom of Page)"/>
          <w:docPartUnique/>
        </w:docPartObj>
      </w:sdtPr>
      <w:sdtEndPr>
        <w:rPr>
          <w:sz w:val="20"/>
          <w:szCs w:val="20"/>
        </w:rPr>
      </w:sdtEndPr>
      <w:sdtContent>
        <w:r w:rsidRPr="00C71638">
          <w:rPr>
            <w:sz w:val="20"/>
            <w:szCs w:val="20"/>
          </w:rPr>
          <w:fldChar w:fldCharType="begin"/>
        </w:r>
        <w:r w:rsidRPr="00C71638">
          <w:rPr>
            <w:sz w:val="20"/>
            <w:szCs w:val="20"/>
          </w:rPr>
          <w:instrText>PAGE   \* MERGEFORMAT</w:instrText>
        </w:r>
        <w:r w:rsidRPr="00C71638">
          <w:rPr>
            <w:sz w:val="20"/>
            <w:szCs w:val="20"/>
          </w:rPr>
          <w:fldChar w:fldCharType="separate"/>
        </w:r>
        <w:r w:rsidRPr="00C71638">
          <w:rPr>
            <w:sz w:val="20"/>
            <w:szCs w:val="20"/>
            <w:lang w:val="lv-LV"/>
          </w:rPr>
          <w:t>2</w:t>
        </w:r>
        <w:r w:rsidRPr="00C71638">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CF1BF" w14:textId="77777777" w:rsidR="00311F55" w:rsidRDefault="00311F55" w:rsidP="00CA3552">
      <w:pPr>
        <w:spacing w:line="240" w:lineRule="auto"/>
      </w:pPr>
      <w:r>
        <w:separator/>
      </w:r>
    </w:p>
  </w:footnote>
  <w:footnote w:type="continuationSeparator" w:id="0">
    <w:p w14:paraId="706F43F0" w14:textId="77777777" w:rsidR="00311F55" w:rsidRDefault="00311F55" w:rsidP="00CA35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E7B3B"/>
    <w:multiLevelType w:val="multilevel"/>
    <w:tmpl w:val="669271DC"/>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BD02968"/>
    <w:multiLevelType w:val="multilevel"/>
    <w:tmpl w:val="5BB0D7FE"/>
    <w:lvl w:ilvl="0">
      <w:start w:val="5"/>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202A2BC2"/>
    <w:multiLevelType w:val="multilevel"/>
    <w:tmpl w:val="C47653FC"/>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5D1692"/>
    <w:multiLevelType w:val="multilevel"/>
    <w:tmpl w:val="48DEBEBC"/>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24643F54"/>
    <w:multiLevelType w:val="multilevel"/>
    <w:tmpl w:val="5BB0D7FE"/>
    <w:lvl w:ilvl="0">
      <w:start w:val="5"/>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5" w15:restartNumberingAfterBreak="0">
    <w:nsid w:val="2A886836"/>
    <w:multiLevelType w:val="multilevel"/>
    <w:tmpl w:val="3FA85B6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6847C7D"/>
    <w:multiLevelType w:val="multilevel"/>
    <w:tmpl w:val="48DEBEBC"/>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6D34B9A"/>
    <w:multiLevelType w:val="multilevel"/>
    <w:tmpl w:val="5BB0D7FE"/>
    <w:lvl w:ilvl="0">
      <w:start w:val="5"/>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605F63B7"/>
    <w:multiLevelType w:val="multilevel"/>
    <w:tmpl w:val="81B47C0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47822C8"/>
    <w:multiLevelType w:val="multilevel"/>
    <w:tmpl w:val="5BB0D7FE"/>
    <w:lvl w:ilvl="0">
      <w:start w:val="5"/>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10" w15:restartNumberingAfterBreak="0">
    <w:nsid w:val="6A69189F"/>
    <w:multiLevelType w:val="multilevel"/>
    <w:tmpl w:val="81B47C0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00041E"/>
    <w:multiLevelType w:val="multilevel"/>
    <w:tmpl w:val="669271DC"/>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E2C6127"/>
    <w:multiLevelType w:val="hybridMultilevel"/>
    <w:tmpl w:val="448C28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4796158">
    <w:abstractNumId w:val="12"/>
  </w:num>
  <w:num w:numId="2" w16cid:durableId="1025248005">
    <w:abstractNumId w:val="11"/>
  </w:num>
  <w:num w:numId="3" w16cid:durableId="220098734">
    <w:abstractNumId w:val="0"/>
  </w:num>
  <w:num w:numId="4" w16cid:durableId="1373841854">
    <w:abstractNumId w:val="6"/>
  </w:num>
  <w:num w:numId="5" w16cid:durableId="184177356">
    <w:abstractNumId w:val="3"/>
  </w:num>
  <w:num w:numId="6" w16cid:durableId="1322735041">
    <w:abstractNumId w:val="8"/>
  </w:num>
  <w:num w:numId="7" w16cid:durableId="202793726">
    <w:abstractNumId w:val="10"/>
  </w:num>
  <w:num w:numId="8" w16cid:durableId="1555849466">
    <w:abstractNumId w:val="1"/>
  </w:num>
  <w:num w:numId="9" w16cid:durableId="1029986028">
    <w:abstractNumId w:val="9"/>
  </w:num>
  <w:num w:numId="10" w16cid:durableId="674262904">
    <w:abstractNumId w:val="4"/>
  </w:num>
  <w:num w:numId="11" w16cid:durableId="1806044649">
    <w:abstractNumId w:val="7"/>
  </w:num>
  <w:num w:numId="12" w16cid:durableId="462772099">
    <w:abstractNumId w:val="5"/>
  </w:num>
  <w:num w:numId="13" w16cid:durableId="615136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3EF"/>
    <w:rsid w:val="0001502A"/>
    <w:rsid w:val="00034732"/>
    <w:rsid w:val="00075020"/>
    <w:rsid w:val="00125FD7"/>
    <w:rsid w:val="0018753F"/>
    <w:rsid w:val="001F5F11"/>
    <w:rsid w:val="00311F55"/>
    <w:rsid w:val="00454A08"/>
    <w:rsid w:val="00576885"/>
    <w:rsid w:val="006C2F68"/>
    <w:rsid w:val="00737A02"/>
    <w:rsid w:val="007B1479"/>
    <w:rsid w:val="007C2AA3"/>
    <w:rsid w:val="009B4177"/>
    <w:rsid w:val="009D5BF0"/>
    <w:rsid w:val="009F3360"/>
    <w:rsid w:val="00A23164"/>
    <w:rsid w:val="00A55C35"/>
    <w:rsid w:val="00AB2C45"/>
    <w:rsid w:val="00AB59DF"/>
    <w:rsid w:val="00AC21EB"/>
    <w:rsid w:val="00C71638"/>
    <w:rsid w:val="00C937FE"/>
    <w:rsid w:val="00CA3552"/>
    <w:rsid w:val="00DC43EF"/>
    <w:rsid w:val="00E55361"/>
    <w:rsid w:val="00EB5E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A90E3"/>
  <w15:docId w15:val="{EE2F06FC-01EC-457B-B9ED-F0A7B37F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character" w:styleId="Hyperlink">
    <w:name w:val="Hyperlink"/>
    <w:basedOn w:val="DefaultParagraphFont"/>
    <w:uiPriority w:val="99"/>
    <w:unhideWhenUsed/>
    <w:rsid w:val="00125FD7"/>
    <w:rPr>
      <w:color w:val="0000FF" w:themeColor="hyperlink"/>
      <w:u w:val="single"/>
    </w:rPr>
  </w:style>
  <w:style w:type="character" w:styleId="UnresolvedMention">
    <w:name w:val="Unresolved Mention"/>
    <w:basedOn w:val="DefaultParagraphFont"/>
    <w:uiPriority w:val="99"/>
    <w:semiHidden/>
    <w:unhideWhenUsed/>
    <w:rsid w:val="00125FD7"/>
    <w:rPr>
      <w:color w:val="605E5C"/>
      <w:shd w:val="clear" w:color="auto" w:fill="E1DFDD"/>
    </w:rPr>
  </w:style>
  <w:style w:type="paragraph" w:styleId="Header">
    <w:name w:val="header"/>
    <w:basedOn w:val="Normal"/>
    <w:link w:val="HeaderChar"/>
    <w:uiPriority w:val="99"/>
    <w:unhideWhenUsed/>
    <w:rsid w:val="00CA3552"/>
    <w:pPr>
      <w:tabs>
        <w:tab w:val="center" w:pos="4153"/>
        <w:tab w:val="right" w:pos="8306"/>
      </w:tabs>
      <w:spacing w:line="240" w:lineRule="auto"/>
    </w:pPr>
  </w:style>
  <w:style w:type="character" w:customStyle="1" w:styleId="HeaderChar">
    <w:name w:val="Header Char"/>
    <w:basedOn w:val="DefaultParagraphFont"/>
    <w:link w:val="Header"/>
    <w:uiPriority w:val="99"/>
    <w:rsid w:val="00CA3552"/>
  </w:style>
  <w:style w:type="paragraph" w:styleId="Footer">
    <w:name w:val="footer"/>
    <w:basedOn w:val="Normal"/>
    <w:link w:val="FooterChar"/>
    <w:uiPriority w:val="99"/>
    <w:unhideWhenUsed/>
    <w:rsid w:val="00CA3552"/>
    <w:pPr>
      <w:tabs>
        <w:tab w:val="center" w:pos="4153"/>
        <w:tab w:val="right" w:pos="8306"/>
      </w:tabs>
      <w:spacing w:line="240" w:lineRule="auto"/>
    </w:pPr>
  </w:style>
  <w:style w:type="character" w:customStyle="1" w:styleId="FooterChar">
    <w:name w:val="Footer Char"/>
    <w:basedOn w:val="DefaultParagraphFont"/>
    <w:link w:val="Footer"/>
    <w:uiPriority w:val="99"/>
    <w:rsid w:val="00CA3552"/>
  </w:style>
  <w:style w:type="paragraph" w:styleId="ListParagraph">
    <w:name w:val="List Paragraph"/>
    <w:basedOn w:val="Normal"/>
    <w:uiPriority w:val="34"/>
    <w:qFormat/>
    <w:rsid w:val="0018753F"/>
    <w:pPr>
      <w:ind w:left="720"/>
      <w:contextualSpacing/>
    </w:pPr>
  </w:style>
  <w:style w:type="table" w:styleId="TableGrid">
    <w:name w:val="Table Grid"/>
    <w:basedOn w:val="TableNormal"/>
    <w:uiPriority w:val="39"/>
    <w:rsid w:val="00EB5E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5435</Words>
  <Characters>3099</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Vilne</dc:creator>
  <cp:lastModifiedBy>Santa Jarceva</cp:lastModifiedBy>
  <cp:revision>3</cp:revision>
  <cp:lastPrinted>2026-07-23T14:48:00Z</cp:lastPrinted>
  <dcterms:created xsi:type="dcterms:W3CDTF">2026-07-27T07:48:00Z</dcterms:created>
  <dcterms:modified xsi:type="dcterms:W3CDTF">2026-07-31T20:28:00Z</dcterms:modified>
</cp:coreProperties>
</file>