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006A" w14:textId="77777777" w:rsidR="00732442" w:rsidRPr="00C21F92" w:rsidRDefault="00732442" w:rsidP="00732442">
      <w:pPr>
        <w:spacing w:after="0" w:line="240" w:lineRule="auto"/>
        <w:ind w:left="284"/>
        <w:contextualSpacing/>
        <w:jc w:val="right"/>
        <w:rPr>
          <w:rFonts w:ascii="Arial" w:eastAsia="Times New Roman" w:hAnsi="Arial" w:cs="Arial"/>
          <w:sz w:val="20"/>
          <w:szCs w:val="20"/>
          <w:lang w:val="lv-LV" w:eastAsia="lv-LV"/>
        </w:rPr>
      </w:pPr>
      <w:r w:rsidRPr="00C21F92">
        <w:rPr>
          <w:rFonts w:ascii="Arial" w:eastAsia="Times New Roman" w:hAnsi="Arial" w:cs="Arial"/>
          <w:sz w:val="20"/>
          <w:szCs w:val="20"/>
          <w:lang w:val="lv-LV" w:eastAsia="lv-LV"/>
        </w:rPr>
        <w:t>4.pielikums</w:t>
      </w:r>
    </w:p>
    <w:p w14:paraId="6AF6B72D" w14:textId="77777777" w:rsidR="00732442" w:rsidRPr="00C21F92" w:rsidRDefault="00732442" w:rsidP="00732442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C21F92">
        <w:rPr>
          <w:rFonts w:ascii="Arial" w:eastAsia="Calibri" w:hAnsi="Arial" w:cs="Arial"/>
          <w:sz w:val="20"/>
          <w:szCs w:val="20"/>
          <w:lang w:val="lv-LV" w:eastAsia="lv-LV"/>
        </w:rPr>
        <w:t xml:space="preserve">Nekustamā īpašuma Rūpniecības iela 3, Valmiera, </w:t>
      </w:r>
    </w:p>
    <w:p w14:paraId="15DE1CEE" w14:textId="77777777" w:rsidR="00732442" w:rsidRPr="00C21F92" w:rsidRDefault="00732442" w:rsidP="00732442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C21F92">
        <w:rPr>
          <w:rFonts w:ascii="Arial" w:eastAsia="Calibri" w:hAnsi="Arial" w:cs="Arial"/>
          <w:sz w:val="20"/>
          <w:szCs w:val="20"/>
          <w:lang w:val="lv-LV" w:eastAsia="lv-LV"/>
        </w:rPr>
        <w:t>Valmieras novads, kadastra Nr.</w:t>
      </w:r>
      <w:r w:rsidRPr="00C21F92">
        <w:rPr>
          <w:rFonts w:ascii="Arial" w:hAnsi="Arial" w:cs="Arial"/>
          <w:sz w:val="20"/>
          <w:szCs w:val="20"/>
        </w:rPr>
        <w:t xml:space="preserve"> </w:t>
      </w:r>
      <w:r w:rsidRPr="00C21F92">
        <w:rPr>
          <w:rFonts w:ascii="Arial" w:eastAsia="Calibri" w:hAnsi="Arial" w:cs="Arial"/>
          <w:sz w:val="20"/>
          <w:szCs w:val="20"/>
          <w:lang w:val="lv-LV" w:eastAsia="lv-LV"/>
        </w:rPr>
        <w:t>96010130119,</w:t>
      </w:r>
    </w:p>
    <w:p w14:paraId="05089960" w14:textId="77777777" w:rsidR="00732442" w:rsidRPr="00C21F92" w:rsidRDefault="00732442" w:rsidP="00732442">
      <w:pPr>
        <w:spacing w:after="0" w:line="240" w:lineRule="auto"/>
        <w:ind w:left="720"/>
        <w:contextualSpacing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C21F92">
        <w:rPr>
          <w:rFonts w:ascii="Arial" w:eastAsia="Calibri" w:hAnsi="Arial" w:cs="Arial"/>
          <w:sz w:val="20"/>
          <w:szCs w:val="20"/>
          <w:lang w:val="lv-LV" w:eastAsia="lv-LV"/>
        </w:rPr>
        <w:t xml:space="preserve"> apbūves tiesību izsoles noteikumiem</w:t>
      </w:r>
    </w:p>
    <w:p w14:paraId="35F0B338" w14:textId="77777777" w:rsidR="00732442" w:rsidRDefault="00732442" w:rsidP="00732442">
      <w:pPr>
        <w:keepNext/>
        <w:spacing w:after="0" w:line="240" w:lineRule="auto"/>
        <w:ind w:left="567"/>
        <w:jc w:val="right"/>
        <w:outlineLvl w:val="0"/>
        <w:rPr>
          <w:rFonts w:ascii="Arial" w:eastAsia="Calibri" w:hAnsi="Arial" w:cs="Arial"/>
          <w:i/>
          <w:iCs/>
          <w:sz w:val="18"/>
          <w:szCs w:val="18"/>
          <w:lang w:val="lv-LV" w:eastAsia="lv-LV"/>
        </w:rPr>
      </w:pPr>
    </w:p>
    <w:p w14:paraId="6E183FC9" w14:textId="77777777" w:rsidR="00732442" w:rsidRPr="00440D46" w:rsidRDefault="00732442" w:rsidP="00732442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lang w:val="lv-LV" w:eastAsia="lv-LV"/>
        </w:rPr>
      </w:pPr>
    </w:p>
    <w:p w14:paraId="3353F70F" w14:textId="77777777" w:rsidR="00732442" w:rsidRPr="00440D46" w:rsidRDefault="00732442" w:rsidP="00732442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>Valmieras novada pašvaldībai</w:t>
      </w:r>
    </w:p>
    <w:p w14:paraId="3739C9CD" w14:textId="77777777" w:rsidR="00732442" w:rsidRPr="00440D46" w:rsidRDefault="00732442" w:rsidP="00732442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</w:p>
    <w:p w14:paraId="3EFF7EA9" w14:textId="77777777" w:rsidR="00732442" w:rsidRPr="00440D46" w:rsidRDefault="00732442" w:rsidP="00732442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lang w:val="lv-LV"/>
        </w:rPr>
        <w:t xml:space="preserve">                                 Iesniedzējs:____________________________________________________</w:t>
      </w:r>
    </w:p>
    <w:p w14:paraId="6AAAF448" w14:textId="77777777" w:rsidR="00732442" w:rsidRPr="00440D46" w:rsidRDefault="00732442" w:rsidP="00732442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3B6A54A9" w14:textId="77777777" w:rsidR="00732442" w:rsidRPr="00440D46" w:rsidRDefault="00732442" w:rsidP="00732442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b/>
          <w:lang w:val="lv-LV"/>
        </w:rPr>
        <w:tab/>
      </w:r>
    </w:p>
    <w:tbl>
      <w:tblPr>
        <w:tblpPr w:leftFromText="180" w:rightFromText="180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507"/>
        <w:gridCol w:w="507"/>
        <w:gridCol w:w="508"/>
        <w:gridCol w:w="507"/>
        <w:gridCol w:w="507"/>
        <w:gridCol w:w="507"/>
        <w:gridCol w:w="508"/>
        <w:gridCol w:w="507"/>
        <w:gridCol w:w="507"/>
        <w:gridCol w:w="508"/>
      </w:tblGrid>
      <w:tr w:rsidR="00732442" w:rsidRPr="00440D46" w14:paraId="7342FE16" w14:textId="77777777" w:rsidTr="00533D73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9D73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3E9C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E01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9C0F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EEC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3230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5BA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CE8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8B9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B891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7A27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6C1A7C9D" w14:textId="77777777" w:rsidR="00732442" w:rsidRPr="00440D46" w:rsidRDefault="00732442" w:rsidP="00732442">
      <w:pPr>
        <w:tabs>
          <w:tab w:val="left" w:pos="1134"/>
        </w:tabs>
        <w:spacing w:after="0" w:line="240" w:lineRule="auto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b/>
          <w:lang w:val="lv-LV"/>
        </w:rPr>
        <w:tab/>
        <w:t xml:space="preserve">              </w:t>
      </w:r>
      <w:r w:rsidRPr="00440D46">
        <w:rPr>
          <w:rFonts w:ascii="Arial" w:eastAsia="Calibri" w:hAnsi="Arial" w:cs="Arial"/>
          <w:lang w:val="lv-LV"/>
        </w:rPr>
        <w:t>Reģistrācijas numurs</w:t>
      </w:r>
    </w:p>
    <w:tbl>
      <w:tblPr>
        <w:tblpPr w:leftFromText="180" w:rightFromText="180" w:vertAnchor="text" w:horzAnchor="page" w:tblpX="6838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732442" w:rsidRPr="00440D46" w14:paraId="52B9FF91" w14:textId="77777777" w:rsidTr="00533D73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F2B7F28" w14:textId="77777777" w:rsidR="00732442" w:rsidRPr="00440D46" w:rsidRDefault="00732442" w:rsidP="00533D73">
            <w:pPr>
              <w:spacing w:after="0" w:line="240" w:lineRule="auto"/>
              <w:jc w:val="both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448E35F1" w14:textId="77777777" w:rsidR="00732442" w:rsidRPr="00440D46" w:rsidRDefault="00732442" w:rsidP="00732442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1EB83758" w14:textId="77777777" w:rsidR="00732442" w:rsidRPr="00440D46" w:rsidRDefault="00732442" w:rsidP="00732442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tbl>
      <w:tblPr>
        <w:tblW w:w="6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732442" w:rsidRPr="00440D46" w14:paraId="74DCDCEB" w14:textId="77777777" w:rsidTr="00533D73">
        <w:trPr>
          <w:trHeight w:val="213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FE7D0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Calibri" w:hAnsi="Arial" w:cs="Arial"/>
                <w:lang w:val="lv-LV"/>
              </w:rPr>
            </w:pPr>
          </w:p>
        </w:tc>
      </w:tr>
      <w:tr w:rsidR="00732442" w:rsidRPr="00440D46" w14:paraId="151ECD53" w14:textId="77777777" w:rsidTr="00533D73">
        <w:trPr>
          <w:trHeight w:val="21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1412B7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juridiskā adrese</w:t>
            </w:r>
          </w:p>
        </w:tc>
      </w:tr>
      <w:tr w:rsidR="00732442" w:rsidRPr="00440D46" w14:paraId="77001BA1" w14:textId="77777777" w:rsidTr="00533D73">
        <w:trPr>
          <w:trHeight w:val="270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7B0A2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732442" w:rsidRPr="00440D46" w14:paraId="1C73FA14" w14:textId="77777777" w:rsidTr="00533D73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0D517" w14:textId="77777777" w:rsidR="00732442" w:rsidRPr="00440D46" w:rsidRDefault="00732442" w:rsidP="00533D73">
            <w:pPr>
              <w:spacing w:after="0" w:line="240" w:lineRule="auto"/>
              <w:ind w:hanging="533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tālruņa numurs, elektroniskā pasta adrese</w:t>
            </w:r>
          </w:p>
          <w:p w14:paraId="1E6BB8E3" w14:textId="77777777" w:rsidR="00732442" w:rsidRPr="00440D46" w:rsidRDefault="00732442" w:rsidP="00533D73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25A094AA" w14:textId="77777777" w:rsidR="00732442" w:rsidRPr="00440D46" w:rsidRDefault="00732442" w:rsidP="00533D73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732442" w:rsidRPr="00440D46" w14:paraId="74AEAA39" w14:textId="77777777" w:rsidTr="00533D73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D8D36" w14:textId="77777777" w:rsidR="00732442" w:rsidRPr="00440D46" w:rsidRDefault="00732442" w:rsidP="00533D73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nerezidents norāda –valsti, kuras rezidents ir ārvalsts juridiskā persona</w:t>
            </w:r>
          </w:p>
          <w:p w14:paraId="422F1015" w14:textId="77777777" w:rsidR="00732442" w:rsidRPr="00440D46" w:rsidRDefault="00732442" w:rsidP="00533D73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2288C9B3" w14:textId="77777777" w:rsidR="00732442" w:rsidRPr="00440D46" w:rsidRDefault="00732442" w:rsidP="00533D73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732442" w:rsidRPr="00440D46" w14:paraId="06E2E956" w14:textId="77777777" w:rsidTr="00533D73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53082" w14:textId="77777777" w:rsidR="00732442" w:rsidRPr="00440D46" w:rsidRDefault="00732442" w:rsidP="00533D73">
            <w:pPr>
              <w:spacing w:after="0" w:line="240" w:lineRule="auto"/>
              <w:ind w:hanging="533"/>
              <w:jc w:val="right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4A1E3054" w14:textId="77777777" w:rsidR="00732442" w:rsidRPr="00440D46" w:rsidRDefault="00732442" w:rsidP="00732442">
      <w:pPr>
        <w:spacing w:after="0" w:line="240" w:lineRule="auto"/>
        <w:rPr>
          <w:rFonts w:ascii="Arial" w:eastAsia="Calibri" w:hAnsi="Arial" w:cs="Arial"/>
          <w:b/>
          <w:lang w:val="lv-LV"/>
        </w:rPr>
      </w:pPr>
    </w:p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732442" w:rsidRPr="00440D46" w14:paraId="062168F7" w14:textId="77777777" w:rsidTr="00533D73">
        <w:trPr>
          <w:trHeight w:val="43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0E72D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732442" w:rsidRPr="00440D46" w14:paraId="708A4ED2" w14:textId="77777777" w:rsidTr="00533D73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C48760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440D46">
              <w:rPr>
                <w:rFonts w:ascii="Arial" w:eastAsia="Calibri" w:hAnsi="Arial" w:cs="Arial"/>
                <w:i/>
                <w:iCs/>
                <w:lang w:val="lv-LV"/>
              </w:rPr>
              <w:t>vārds, uzvārds</w:t>
            </w:r>
          </w:p>
        </w:tc>
      </w:tr>
      <w:tr w:rsidR="00732442" w:rsidRPr="00440D46" w14:paraId="3C39610F" w14:textId="77777777" w:rsidTr="00533D73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EC0DC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732442" w:rsidRPr="00440D46" w14:paraId="3059190D" w14:textId="77777777" w:rsidTr="00533D73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4D4B94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732442" w:rsidRPr="00440D46" w14:paraId="0276FC71" w14:textId="77777777" w:rsidTr="00533D73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2C89C" w14:textId="77777777" w:rsidR="00732442" w:rsidRPr="00440D46" w:rsidRDefault="00732442" w:rsidP="00533D73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</w:tbl>
    <w:p w14:paraId="29BF2084" w14:textId="77777777" w:rsidR="00732442" w:rsidRPr="00440D46" w:rsidRDefault="00732442" w:rsidP="00732442">
      <w:pPr>
        <w:spacing w:after="0" w:line="240" w:lineRule="auto"/>
        <w:ind w:firstLine="284"/>
        <w:rPr>
          <w:rFonts w:ascii="Arial" w:eastAsia="Calibri" w:hAnsi="Arial" w:cs="Arial"/>
          <w:b/>
          <w:lang w:val="lv-LV"/>
        </w:rPr>
      </w:pPr>
    </w:p>
    <w:p w14:paraId="244F3AE7" w14:textId="77777777" w:rsidR="00732442" w:rsidRPr="00440D46" w:rsidRDefault="00732442" w:rsidP="00732442">
      <w:pPr>
        <w:spacing w:after="0" w:line="240" w:lineRule="auto"/>
        <w:ind w:hanging="142"/>
        <w:rPr>
          <w:rFonts w:ascii="Arial" w:eastAsia="Calibri" w:hAnsi="Arial" w:cs="Arial"/>
          <w:lang w:val="lv-LV"/>
        </w:rPr>
      </w:pPr>
      <w:r w:rsidRPr="00440D46">
        <w:rPr>
          <w:rFonts w:ascii="Arial" w:eastAsia="Calibri" w:hAnsi="Arial" w:cs="Arial"/>
          <w:b/>
          <w:lang w:val="lv-LV"/>
        </w:rPr>
        <w:t xml:space="preserve">                                    </w:t>
      </w:r>
      <w:r w:rsidRPr="00440D46">
        <w:rPr>
          <w:rFonts w:ascii="Arial" w:eastAsia="Calibri" w:hAnsi="Arial" w:cs="Arial"/>
          <w:lang w:val="lv-LV"/>
        </w:rPr>
        <w:t>Iesniedzēja</w:t>
      </w:r>
      <w:r w:rsidRPr="00440D46">
        <w:rPr>
          <w:rFonts w:ascii="Arial" w:eastAsia="Calibri" w:hAnsi="Arial" w:cs="Arial"/>
          <w:b/>
          <w:lang w:val="lv-LV"/>
        </w:rPr>
        <w:t xml:space="preserve"> </w:t>
      </w:r>
      <w:r w:rsidRPr="00440D46">
        <w:rPr>
          <w:rFonts w:ascii="Arial" w:eastAsia="Calibri" w:hAnsi="Arial" w:cs="Arial"/>
          <w:lang w:val="lv-LV"/>
        </w:rPr>
        <w:t>pilnvarotā persona</w:t>
      </w:r>
    </w:p>
    <w:p w14:paraId="0E937D52" w14:textId="77777777" w:rsidR="00732442" w:rsidRPr="00440D46" w:rsidRDefault="00732442" w:rsidP="00732442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4B3B7E9E" w14:textId="77777777" w:rsidR="00732442" w:rsidRPr="00440D46" w:rsidRDefault="00732442" w:rsidP="00732442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44754658" w14:textId="77777777" w:rsidR="00732442" w:rsidRPr="00440D46" w:rsidRDefault="00732442" w:rsidP="00732442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62187ABA" w14:textId="77777777" w:rsidR="00732442" w:rsidRPr="00440D46" w:rsidRDefault="00732442" w:rsidP="00732442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60292CD3" w14:textId="77777777" w:rsidR="00732442" w:rsidRPr="00440D46" w:rsidRDefault="00732442" w:rsidP="00732442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</w:p>
    <w:p w14:paraId="26A99324" w14:textId="77777777" w:rsidR="00732442" w:rsidRPr="00440D46" w:rsidRDefault="00732442" w:rsidP="00732442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440D46">
        <w:rPr>
          <w:rFonts w:ascii="Arial" w:eastAsia="Calibri" w:hAnsi="Arial" w:cs="Arial"/>
          <w:b/>
          <w:lang w:val="lv-LV" w:eastAsia="lv-LV"/>
        </w:rPr>
        <w:t xml:space="preserve">Investīciju objekta – </w:t>
      </w:r>
      <w:r>
        <w:rPr>
          <w:rFonts w:ascii="Arial" w:eastAsia="Calibri" w:hAnsi="Arial" w:cs="Arial"/>
          <w:b/>
          <w:lang w:val="lv-LV" w:eastAsia="lv-LV"/>
        </w:rPr>
        <w:t>nekustamā īpašuma</w:t>
      </w:r>
      <w:r w:rsidRPr="00440D46">
        <w:rPr>
          <w:rFonts w:ascii="Arial" w:eastAsia="Calibri" w:hAnsi="Arial" w:cs="Arial"/>
          <w:b/>
          <w:lang w:val="lv-LV" w:eastAsia="lv-LV"/>
        </w:rPr>
        <w:t xml:space="preserve"> </w:t>
      </w:r>
      <w:r>
        <w:rPr>
          <w:rFonts w:ascii="Arial" w:eastAsia="Calibri" w:hAnsi="Arial" w:cs="Arial"/>
          <w:b/>
          <w:lang w:val="lv-LV" w:eastAsia="lv-LV"/>
        </w:rPr>
        <w:t>Rūpniecības</w:t>
      </w:r>
      <w:r w:rsidRPr="00440D46">
        <w:rPr>
          <w:rFonts w:ascii="Arial" w:eastAsia="Calibri" w:hAnsi="Arial" w:cs="Arial"/>
          <w:b/>
          <w:lang w:val="lv-LV" w:eastAsia="lv-LV"/>
        </w:rPr>
        <w:t xml:space="preserve"> iela </w:t>
      </w:r>
      <w:r>
        <w:rPr>
          <w:rFonts w:ascii="Arial" w:eastAsia="Calibri" w:hAnsi="Arial" w:cs="Arial"/>
          <w:b/>
          <w:lang w:val="lv-LV" w:eastAsia="lv-LV"/>
        </w:rPr>
        <w:t>3</w:t>
      </w:r>
      <w:r w:rsidRPr="00440D46">
        <w:rPr>
          <w:rFonts w:ascii="Arial" w:eastAsia="Calibri" w:hAnsi="Arial" w:cs="Arial"/>
          <w:b/>
          <w:lang w:val="lv-LV" w:eastAsia="lv-LV"/>
        </w:rPr>
        <w:t xml:space="preserve"> , Valmierā, Valmieras novadā,</w:t>
      </w:r>
      <w:r>
        <w:rPr>
          <w:rFonts w:ascii="Arial" w:eastAsia="Calibri" w:hAnsi="Arial" w:cs="Arial"/>
          <w:b/>
          <w:lang w:val="lv-LV" w:eastAsia="lv-LV"/>
        </w:rPr>
        <w:t xml:space="preserve"> </w:t>
      </w:r>
      <w:r w:rsidRPr="00440D46">
        <w:rPr>
          <w:rFonts w:ascii="Arial" w:eastAsia="Calibri" w:hAnsi="Arial" w:cs="Arial"/>
          <w:b/>
          <w:lang w:val="lv-LV" w:eastAsia="lv-LV"/>
        </w:rPr>
        <w:t xml:space="preserve">kadastra </w:t>
      </w:r>
      <w:r>
        <w:rPr>
          <w:rFonts w:ascii="Arial" w:eastAsia="Calibri" w:hAnsi="Arial" w:cs="Arial"/>
          <w:b/>
          <w:lang w:val="lv-LV" w:eastAsia="lv-LV"/>
        </w:rPr>
        <w:t>numurs</w:t>
      </w:r>
      <w:r w:rsidRPr="00440D46">
        <w:rPr>
          <w:rFonts w:ascii="Arial" w:eastAsia="Calibri" w:hAnsi="Arial" w:cs="Arial"/>
          <w:b/>
          <w:lang w:val="lv-LV" w:eastAsia="lv-LV"/>
        </w:rPr>
        <w:t xml:space="preserve"> </w:t>
      </w:r>
      <w:r>
        <w:rPr>
          <w:rFonts w:ascii="Arial" w:eastAsia="Calibri" w:hAnsi="Arial" w:cs="Arial"/>
          <w:b/>
          <w:lang w:val="lv-LV" w:eastAsia="lv-LV"/>
        </w:rPr>
        <w:t>96010130119,</w:t>
      </w:r>
      <w:r w:rsidRPr="000C7185">
        <w:rPr>
          <w:rFonts w:ascii="Arial" w:eastAsia="Calibri" w:hAnsi="Arial" w:cs="Arial"/>
          <w:b/>
          <w:lang w:val="lv-LV" w:eastAsia="lv-LV"/>
        </w:rPr>
        <w:t xml:space="preserve"> </w:t>
      </w:r>
      <w:r w:rsidRPr="00440D46">
        <w:rPr>
          <w:rFonts w:ascii="Arial" w:eastAsia="Calibri" w:hAnsi="Arial" w:cs="Arial"/>
          <w:b/>
          <w:lang w:val="lv-LV" w:eastAsia="lv-LV"/>
        </w:rPr>
        <w:t>Zemesgabala</w:t>
      </w:r>
      <w:r>
        <w:rPr>
          <w:rFonts w:ascii="Arial" w:eastAsia="Calibri" w:hAnsi="Arial" w:cs="Arial"/>
          <w:b/>
          <w:lang w:val="lv-LV" w:eastAsia="lv-LV"/>
        </w:rPr>
        <w:t xml:space="preserve"> </w:t>
      </w:r>
      <w:r w:rsidRPr="00440D46">
        <w:rPr>
          <w:rFonts w:ascii="Arial" w:eastAsia="Calibri" w:hAnsi="Arial" w:cs="Arial"/>
          <w:b/>
          <w:lang w:val="lv-LV" w:eastAsia="lv-LV"/>
        </w:rPr>
        <w:t>turpmākās izmantošanas un investīciju plāns</w:t>
      </w:r>
    </w:p>
    <w:p w14:paraId="527E828D" w14:textId="77777777" w:rsidR="00732442" w:rsidRPr="00440D46" w:rsidRDefault="00732442" w:rsidP="00732442">
      <w:pPr>
        <w:spacing w:after="0" w:line="240" w:lineRule="auto"/>
        <w:jc w:val="center"/>
        <w:rPr>
          <w:rFonts w:ascii="Arial" w:eastAsia="Times New Roman" w:hAnsi="Arial" w:cs="Arial"/>
          <w:b/>
          <w:lang w:val="lv-LV" w:eastAsia="lv-LV"/>
        </w:rPr>
      </w:pPr>
    </w:p>
    <w:p w14:paraId="5A633715" w14:textId="77777777" w:rsidR="00732442" w:rsidRPr="00440D46" w:rsidRDefault="00732442" w:rsidP="00732442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b/>
          <w:lang w:val="lv-LV" w:eastAsia="lv-LV"/>
        </w:rPr>
        <w:t>Informācija par komercsabiedrību</w:t>
      </w:r>
      <w:r w:rsidRPr="00440D46">
        <w:rPr>
          <w:rFonts w:ascii="Arial" w:eastAsia="Times New Roman" w:hAnsi="Arial" w:cs="Arial"/>
          <w:lang w:val="lv-LV" w:eastAsia="lv-LV"/>
        </w:rPr>
        <w:t>:</w:t>
      </w:r>
    </w:p>
    <w:p w14:paraId="2B4514FE" w14:textId="77777777" w:rsidR="00732442" w:rsidRPr="00440D46" w:rsidRDefault="00732442" w:rsidP="0073244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komercsabiedrības veiktās komercdarbības apraksts (līdz 1 lpp.), pamatdarbības NACE klasifikācija; </w:t>
      </w:r>
    </w:p>
    <w:p w14:paraId="1443317D" w14:textId="77777777" w:rsidR="00732442" w:rsidRPr="00440D46" w:rsidRDefault="00732442" w:rsidP="0073244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sniegto pakalpojumu/ ražotās produkcijas apraksts, kvalitāte (līdz 1 lpp.); </w:t>
      </w:r>
    </w:p>
    <w:p w14:paraId="70CE3A62" w14:textId="77777777" w:rsidR="00732442" w:rsidRPr="00440D46" w:rsidRDefault="00732442" w:rsidP="0073244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šobrīd pieejamie resursi (rīcībā esošie ilgtermiņa ieguldījumi, pieejamās ēkas un zemes platības, to lietošanas raksturojums un lietošanas mērķis) (līdz 1 lpp.); </w:t>
      </w:r>
    </w:p>
    <w:p w14:paraId="32A2C7B9" w14:textId="77777777" w:rsidR="00732442" w:rsidRPr="00440D46" w:rsidRDefault="00732442" w:rsidP="0073244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komercsabiedrības īstermiņa un ilgtermiņa mērķi (līdz 1 lpp.); </w:t>
      </w:r>
    </w:p>
    <w:p w14:paraId="29D4E371" w14:textId="77777777" w:rsidR="00732442" w:rsidRPr="00440D46" w:rsidRDefault="00732442" w:rsidP="0073244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lang w:val="lv-LV" w:eastAsia="lv-LV"/>
        </w:rPr>
        <w:t xml:space="preserve">komercsabiedrības darbības finanšu un ekonomiskie rādītāji pēdējos trijos gados (ja pieejams) (bilance, peļņas vai zaudējumu aprēķins). </w:t>
      </w:r>
    </w:p>
    <w:p w14:paraId="67263AB8" w14:textId="77777777" w:rsidR="00732442" w:rsidRPr="00440D46" w:rsidRDefault="00732442" w:rsidP="007324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40A7886C" w14:textId="77777777" w:rsidR="00732442" w:rsidRPr="00440D46" w:rsidRDefault="00732442" w:rsidP="0073244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b/>
          <w:lang w:val="lv-LV" w:eastAsia="lv-LV"/>
        </w:rPr>
        <w:t>Zemesgabala  izmantošanas mērķis</w:t>
      </w:r>
      <w:r w:rsidRPr="00440D46">
        <w:rPr>
          <w:rFonts w:ascii="Arial" w:eastAsia="Times New Roman" w:hAnsi="Arial" w:cs="Arial"/>
          <w:lang w:val="lv-LV" w:eastAsia="lv-LV"/>
        </w:rPr>
        <w:t xml:space="preserve"> _______________________________</w:t>
      </w:r>
    </w:p>
    <w:p w14:paraId="7629806E" w14:textId="77777777" w:rsidR="00732442" w:rsidRPr="00440D46" w:rsidRDefault="00732442" w:rsidP="00732442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130FD10" w14:textId="77777777" w:rsidR="00732442" w:rsidRPr="00440D46" w:rsidRDefault="00732442" w:rsidP="00732442">
      <w:pPr>
        <w:tabs>
          <w:tab w:val="left" w:pos="426"/>
          <w:tab w:val="left" w:pos="993"/>
        </w:tabs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F692774" w14:textId="77777777" w:rsidR="00732442" w:rsidRPr="00440D46" w:rsidRDefault="00732442" w:rsidP="00732442">
      <w:pPr>
        <w:numPr>
          <w:ilvl w:val="0"/>
          <w:numId w:val="1"/>
        </w:numPr>
        <w:tabs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val="lv-LV" w:eastAsia="lv-LV"/>
        </w:rPr>
      </w:pPr>
      <w:r w:rsidRPr="00440D46">
        <w:rPr>
          <w:rFonts w:ascii="Arial" w:eastAsia="Times New Roman" w:hAnsi="Arial" w:cs="Arial"/>
          <w:b/>
          <w:lang w:val="lv-LV" w:eastAsia="lv-LV"/>
        </w:rPr>
        <w:t xml:space="preserve">Plānoto ieguldījumu plāns, kas ietver ilgtermiņa ieguldījumu objektus, veidus, apjomu: </w:t>
      </w:r>
    </w:p>
    <w:p w14:paraId="401B6269" w14:textId="77777777" w:rsidR="00732442" w:rsidRPr="00440D46" w:rsidRDefault="00732442" w:rsidP="00732442">
      <w:pPr>
        <w:tabs>
          <w:tab w:val="left" w:pos="993"/>
          <w:tab w:val="left" w:pos="1560"/>
        </w:tabs>
        <w:spacing w:after="0" w:line="240" w:lineRule="auto"/>
        <w:ind w:left="720"/>
        <w:jc w:val="both"/>
        <w:rPr>
          <w:rFonts w:ascii="Arial" w:eastAsia="Times New Roman" w:hAnsi="Arial" w:cs="Arial"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707"/>
        <w:gridCol w:w="4082"/>
      </w:tblGrid>
      <w:tr w:rsidR="00732442" w:rsidRPr="00440D46" w14:paraId="4DAF0D1B" w14:textId="77777777" w:rsidTr="00533D73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24BE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Nr. p. 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7B9E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 xml:space="preserve">Ilgtermiņa ieguldījuma objekti, veidi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C3A22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Plānoto ilgtermiņa ieguldījumu summa (</w:t>
            </w:r>
            <w:proofErr w:type="spellStart"/>
            <w:r w:rsidRPr="00440D4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</w:tr>
      <w:tr w:rsidR="00732442" w:rsidRPr="00440D46" w14:paraId="424A8E9D" w14:textId="77777777" w:rsidTr="00533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E15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3D55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440D4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E0AF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732442" w:rsidRPr="00440D46" w14:paraId="2BDD912F" w14:textId="77777777" w:rsidTr="00533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EC3C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1.1.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9369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Licences, koncesijas un patenti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0647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732442" w:rsidRPr="00440D46" w14:paraId="71D2A2B3" w14:textId="77777777" w:rsidTr="00533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52C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lastRenderedPageBreak/>
              <w:t>1.2.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E5AB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Tehnoloģiju apgūšanas izmaksas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8E30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732442" w:rsidRPr="00440D46" w14:paraId="2CC3F091" w14:textId="77777777" w:rsidTr="00533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9002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749F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(Pamatlīdzekļi) (</w:t>
            </w:r>
            <w:proofErr w:type="spellStart"/>
            <w:r w:rsidRPr="00440D4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ADB6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732442" w:rsidRPr="00440D46" w14:paraId="3041C856" w14:textId="77777777" w:rsidTr="00533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AF28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2.1.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27B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Iekārtas un tehnika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69C1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732442" w:rsidRPr="00440D46" w14:paraId="4DE89F93" w14:textId="77777777" w:rsidTr="00533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600F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2.2.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10F7" w14:textId="77777777" w:rsidR="00732442" w:rsidRPr="00440D4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lang w:val="lv-LV" w:eastAsia="lv-LV"/>
              </w:rPr>
              <w:t>Pārējie pamatlīdzekļi (kas nepieciešami tehnoloģiskā procesa nodrošināšanai) (</w:t>
            </w:r>
            <w:proofErr w:type="spellStart"/>
            <w:r w:rsidRPr="00440D46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440D46">
              <w:rPr>
                <w:rFonts w:ascii="Arial" w:eastAsia="Times New Roman" w:hAnsi="Arial" w:cs="Arial"/>
                <w:lang w:val="lv-LV" w:eastAsia="lv-LV"/>
              </w:rPr>
              <w:t xml:space="preserve">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B4AF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732442" w:rsidRPr="00440D46" w14:paraId="45284D6E" w14:textId="77777777" w:rsidTr="00533D73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9DC" w14:textId="77777777" w:rsidR="00732442" w:rsidRPr="00440D46" w:rsidRDefault="00732442" w:rsidP="00533D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440D46">
              <w:rPr>
                <w:rFonts w:ascii="Arial" w:eastAsia="Times New Roman" w:hAnsi="Arial" w:cs="Arial"/>
                <w:b/>
                <w:lang w:val="lv-LV" w:eastAsia="lv-LV"/>
              </w:rPr>
              <w:t xml:space="preserve">Kopā ilgtermiņa ieguldījumi: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467F" w14:textId="77777777" w:rsidR="00732442" w:rsidRPr="00440D4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362F3FE4" w14:textId="77777777" w:rsidR="00732442" w:rsidRPr="00440D46" w:rsidRDefault="00732442" w:rsidP="00732442">
      <w:pPr>
        <w:spacing w:after="0" w:line="240" w:lineRule="auto"/>
        <w:rPr>
          <w:rFonts w:ascii="Arial" w:eastAsia="Times New Roman" w:hAnsi="Arial" w:cs="Arial"/>
          <w:b/>
          <w:lang w:val="lv-LV" w:eastAsia="lv-LV"/>
        </w:rPr>
      </w:pPr>
    </w:p>
    <w:p w14:paraId="4DB2D9E1" w14:textId="77777777" w:rsidR="00732442" w:rsidRPr="00C975E6" w:rsidRDefault="00732442" w:rsidP="00732442">
      <w:pPr>
        <w:numPr>
          <w:ilvl w:val="0"/>
          <w:numId w:val="1"/>
        </w:numPr>
        <w:tabs>
          <w:tab w:val="left" w:pos="426"/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val="lv-LV" w:eastAsia="lv-LV"/>
        </w:rPr>
      </w:pPr>
      <w:r w:rsidRPr="00C975E6">
        <w:rPr>
          <w:rFonts w:ascii="Arial" w:eastAsia="Times New Roman" w:hAnsi="Arial" w:cs="Arial"/>
          <w:b/>
          <w:lang w:val="lv-LV" w:eastAsia="lv-LV"/>
        </w:rPr>
        <w:t xml:space="preserve">Komercsabiedrības attīstības plāni: </w:t>
      </w:r>
    </w:p>
    <w:p w14:paraId="615D7496" w14:textId="77777777" w:rsidR="00732442" w:rsidRPr="00C975E6" w:rsidRDefault="00732442" w:rsidP="00732442">
      <w:pPr>
        <w:tabs>
          <w:tab w:val="left" w:pos="426"/>
          <w:tab w:val="left" w:pos="1560"/>
        </w:tabs>
        <w:spacing w:after="0" w:line="240" w:lineRule="auto"/>
        <w:ind w:left="426"/>
        <w:jc w:val="both"/>
        <w:rPr>
          <w:rFonts w:ascii="Arial" w:eastAsia="Times New Roman" w:hAnsi="Arial" w:cs="Arial"/>
          <w:b/>
          <w:lang w:val="lv-LV" w:eastAsia="lv-LV"/>
        </w:rPr>
      </w:pPr>
    </w:p>
    <w:p w14:paraId="594E9541" w14:textId="77777777" w:rsidR="00732442" w:rsidRPr="00C975E6" w:rsidRDefault="00732442" w:rsidP="00732442">
      <w:pPr>
        <w:spacing w:after="0" w:line="240" w:lineRule="auto"/>
        <w:ind w:left="426"/>
        <w:jc w:val="both"/>
        <w:rPr>
          <w:rFonts w:ascii="Arial" w:eastAsia="Times New Roman" w:hAnsi="Arial" w:cs="Arial"/>
          <w:lang w:val="lv-LV" w:eastAsia="lv-LV"/>
        </w:rPr>
      </w:pPr>
      <w:r w:rsidRPr="00C975E6">
        <w:rPr>
          <w:rFonts w:ascii="Arial" w:eastAsia="Times New Roman" w:hAnsi="Arial" w:cs="Arial"/>
          <w:lang w:val="lv-LV" w:eastAsia="lv-LV"/>
        </w:rPr>
        <w:t>4.1. plānoto ieguldījumu grafiks nemateriālajos un materiālajos ilgtermiņa ieguldījumos, tai skaitā modernajās tehnoloģijās turpmāko triju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588"/>
        <w:gridCol w:w="1843"/>
        <w:gridCol w:w="1842"/>
      </w:tblGrid>
      <w:tr w:rsidR="00732442" w:rsidRPr="00C975E6" w14:paraId="05D7EB88" w14:textId="77777777" w:rsidTr="00533D73">
        <w:trPr>
          <w:cantSplit/>
        </w:trPr>
        <w:tc>
          <w:tcPr>
            <w:tcW w:w="4253" w:type="dxa"/>
            <w:vMerge w:val="restart"/>
          </w:tcPr>
          <w:p w14:paraId="36C0B4A2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Ilgtermiņa ieguldījuma veidi, apjomi</w:t>
            </w:r>
          </w:p>
        </w:tc>
        <w:tc>
          <w:tcPr>
            <w:tcW w:w="5273" w:type="dxa"/>
            <w:gridSpan w:val="3"/>
            <w:vAlign w:val="center"/>
          </w:tcPr>
          <w:p w14:paraId="19DE7269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732442" w:rsidRPr="00C975E6" w14:paraId="2A8BA7FF" w14:textId="77777777" w:rsidTr="00533D73">
        <w:trPr>
          <w:cantSplit/>
        </w:trPr>
        <w:tc>
          <w:tcPr>
            <w:tcW w:w="4253" w:type="dxa"/>
            <w:vMerge/>
          </w:tcPr>
          <w:p w14:paraId="47737B86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588" w:type="dxa"/>
            <w:vAlign w:val="center"/>
          </w:tcPr>
          <w:p w14:paraId="3456A995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6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3" w:type="dxa"/>
          </w:tcPr>
          <w:p w14:paraId="7BB4942A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2027.g.</w:t>
            </w:r>
          </w:p>
        </w:tc>
        <w:tc>
          <w:tcPr>
            <w:tcW w:w="1842" w:type="dxa"/>
            <w:vAlign w:val="center"/>
          </w:tcPr>
          <w:p w14:paraId="59A503B2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2028.g.</w:t>
            </w:r>
          </w:p>
        </w:tc>
      </w:tr>
      <w:tr w:rsidR="00732442" w:rsidRPr="00C975E6" w14:paraId="2EE21855" w14:textId="77777777" w:rsidTr="00533D73">
        <w:tc>
          <w:tcPr>
            <w:tcW w:w="4253" w:type="dxa"/>
          </w:tcPr>
          <w:p w14:paraId="4AB89D6E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1588" w:type="dxa"/>
            <w:vAlign w:val="center"/>
          </w:tcPr>
          <w:p w14:paraId="277C5CDB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3" w:type="dxa"/>
          </w:tcPr>
          <w:p w14:paraId="6902F381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314493AD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732442" w:rsidRPr="00C975E6" w14:paraId="0215049C" w14:textId="77777777" w:rsidTr="00533D73">
        <w:tc>
          <w:tcPr>
            <w:tcW w:w="4253" w:type="dxa"/>
          </w:tcPr>
          <w:p w14:paraId="32CC4F78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1588" w:type="dxa"/>
            <w:vAlign w:val="center"/>
          </w:tcPr>
          <w:p w14:paraId="63117938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3" w:type="dxa"/>
          </w:tcPr>
          <w:p w14:paraId="30645640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144DA739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732442" w:rsidRPr="00C975E6" w14:paraId="538FDD94" w14:textId="77777777" w:rsidTr="00533D73">
        <w:trPr>
          <w:trHeight w:val="371"/>
        </w:trPr>
        <w:tc>
          <w:tcPr>
            <w:tcW w:w="4253" w:type="dxa"/>
          </w:tcPr>
          <w:p w14:paraId="7B5E9269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Kopā ilgtermiņa ieguldījumi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1588" w:type="dxa"/>
            <w:vAlign w:val="center"/>
          </w:tcPr>
          <w:p w14:paraId="7623B9C2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3" w:type="dxa"/>
          </w:tcPr>
          <w:p w14:paraId="539A42BC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5FFEF87E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51344E82" w14:textId="77777777" w:rsidR="00732442" w:rsidRPr="00C975E6" w:rsidRDefault="00732442" w:rsidP="00732442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5EB49F9A" w14:textId="77777777" w:rsidR="00732442" w:rsidRPr="00C975E6" w:rsidRDefault="00732442" w:rsidP="00732442">
      <w:pPr>
        <w:spacing w:after="0" w:line="240" w:lineRule="auto"/>
        <w:ind w:firstLine="426"/>
        <w:rPr>
          <w:rFonts w:ascii="Arial" w:eastAsia="Times New Roman" w:hAnsi="Arial" w:cs="Arial"/>
          <w:lang w:val="lv-LV" w:eastAsia="lv-LV"/>
        </w:rPr>
      </w:pPr>
      <w:r w:rsidRPr="00C975E6">
        <w:rPr>
          <w:rFonts w:ascii="Arial" w:eastAsia="Times New Roman" w:hAnsi="Arial" w:cs="Arial"/>
          <w:lang w:val="lv-LV" w:eastAsia="lv-LV"/>
        </w:rPr>
        <w:t>4.2. plānotais preču ražošanas/ pakalpojumu apjoms turpmāko triju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88"/>
        <w:gridCol w:w="1843"/>
        <w:gridCol w:w="1842"/>
      </w:tblGrid>
      <w:tr w:rsidR="00732442" w:rsidRPr="00C975E6" w14:paraId="27C0EBE9" w14:textId="77777777" w:rsidTr="00533D73">
        <w:trPr>
          <w:cantSplit/>
        </w:trPr>
        <w:tc>
          <w:tcPr>
            <w:tcW w:w="4253" w:type="dxa"/>
          </w:tcPr>
          <w:p w14:paraId="525BB0A2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3"/>
            <w:vAlign w:val="center"/>
          </w:tcPr>
          <w:p w14:paraId="229420F4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732442" w:rsidRPr="00C975E6" w14:paraId="66645B0C" w14:textId="77777777" w:rsidTr="00533D73">
        <w:trPr>
          <w:cantSplit/>
          <w:trHeight w:val="451"/>
        </w:trPr>
        <w:tc>
          <w:tcPr>
            <w:tcW w:w="4253" w:type="dxa"/>
          </w:tcPr>
          <w:p w14:paraId="2F27171F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Preču ražošanas/pakalpojumu apjoms</w:t>
            </w:r>
          </w:p>
        </w:tc>
        <w:tc>
          <w:tcPr>
            <w:tcW w:w="1588" w:type="dxa"/>
            <w:vAlign w:val="center"/>
          </w:tcPr>
          <w:p w14:paraId="09AED310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6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E3B547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2" w:type="dxa"/>
            <w:vAlign w:val="center"/>
          </w:tcPr>
          <w:p w14:paraId="44AE1B91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2028.g.</w:t>
            </w:r>
          </w:p>
        </w:tc>
      </w:tr>
      <w:tr w:rsidR="00732442" w:rsidRPr="00C975E6" w14:paraId="13F85DA7" w14:textId="77777777" w:rsidTr="00533D73">
        <w:trPr>
          <w:trHeight w:val="552"/>
        </w:trPr>
        <w:tc>
          <w:tcPr>
            <w:tcW w:w="4253" w:type="dxa"/>
            <w:tcBorders>
              <w:top w:val="single" w:sz="4" w:space="0" w:color="auto"/>
            </w:tcBorders>
          </w:tcPr>
          <w:p w14:paraId="3305BF3D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Sagaidāmo preču ražošanas/ pakalpojumu apjoms (</w:t>
            </w:r>
            <w:proofErr w:type="spellStart"/>
            <w:r w:rsidRPr="00C975E6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 xml:space="preserve">) 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7E8665DE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FEE645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41D498D8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3A2D9893" w14:textId="77777777" w:rsidR="00732442" w:rsidRPr="00C975E6" w:rsidRDefault="00732442" w:rsidP="00732442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02430F21" w14:textId="77777777" w:rsidR="00732442" w:rsidRPr="00C975E6" w:rsidRDefault="00732442" w:rsidP="00732442">
      <w:pPr>
        <w:spacing w:after="0" w:line="240" w:lineRule="auto"/>
        <w:ind w:left="426"/>
        <w:rPr>
          <w:rFonts w:ascii="Arial" w:eastAsia="Times New Roman" w:hAnsi="Arial" w:cs="Arial"/>
          <w:lang w:val="lv-LV" w:eastAsia="lv-LV"/>
        </w:rPr>
      </w:pPr>
      <w:r w:rsidRPr="00C975E6">
        <w:rPr>
          <w:rFonts w:ascii="Arial" w:eastAsia="Times New Roman" w:hAnsi="Arial" w:cs="Arial"/>
          <w:lang w:val="lv-LV" w:eastAsia="lv-LV"/>
        </w:rPr>
        <w:t>4.3. plānotais darba vietu skaits (vidējais gadā) komercsabiedrībā turpmāko triju gadu garumā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88"/>
        <w:gridCol w:w="1843"/>
        <w:gridCol w:w="1842"/>
      </w:tblGrid>
      <w:tr w:rsidR="00732442" w:rsidRPr="00C975E6" w14:paraId="4610F571" w14:textId="77777777" w:rsidTr="00533D73">
        <w:tc>
          <w:tcPr>
            <w:tcW w:w="4253" w:type="dxa"/>
          </w:tcPr>
          <w:p w14:paraId="61A822A7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3"/>
          </w:tcPr>
          <w:p w14:paraId="0A464D52" w14:textId="77777777" w:rsidR="00732442" w:rsidRPr="00C975E6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732442" w:rsidRPr="00C975E6" w14:paraId="39BD01FD" w14:textId="77777777" w:rsidTr="00533D73">
        <w:tc>
          <w:tcPr>
            <w:tcW w:w="4253" w:type="dxa"/>
          </w:tcPr>
          <w:p w14:paraId="13A4C1CD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Darba vietu skaits</w:t>
            </w:r>
          </w:p>
        </w:tc>
        <w:tc>
          <w:tcPr>
            <w:tcW w:w="1588" w:type="dxa"/>
          </w:tcPr>
          <w:p w14:paraId="32AB8F78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6</w:t>
            </w: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.g.</w:t>
            </w:r>
          </w:p>
        </w:tc>
        <w:tc>
          <w:tcPr>
            <w:tcW w:w="1843" w:type="dxa"/>
          </w:tcPr>
          <w:p w14:paraId="7AABB8B2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2027.g.</w:t>
            </w:r>
          </w:p>
        </w:tc>
        <w:tc>
          <w:tcPr>
            <w:tcW w:w="1842" w:type="dxa"/>
          </w:tcPr>
          <w:p w14:paraId="28D97728" w14:textId="77777777" w:rsidR="00732442" w:rsidRPr="002940F9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2940F9">
              <w:rPr>
                <w:rFonts w:ascii="Arial" w:eastAsia="Times New Roman" w:hAnsi="Arial" w:cs="Arial"/>
                <w:b/>
                <w:lang w:val="lv-LV" w:eastAsia="lv-LV"/>
              </w:rPr>
              <w:t>2028.g.</w:t>
            </w:r>
          </w:p>
        </w:tc>
      </w:tr>
      <w:tr w:rsidR="00732442" w:rsidRPr="00C975E6" w14:paraId="588605A9" w14:textId="77777777" w:rsidTr="00533D73">
        <w:tc>
          <w:tcPr>
            <w:tcW w:w="4253" w:type="dxa"/>
          </w:tcPr>
          <w:p w14:paraId="23021330" w14:textId="77777777" w:rsidR="00732442" w:rsidRPr="00C975E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C975E6">
              <w:rPr>
                <w:rFonts w:ascii="Arial" w:eastAsia="Times New Roman" w:hAnsi="Arial" w:cs="Arial"/>
                <w:b/>
                <w:lang w:val="lv-LV" w:eastAsia="lv-LV"/>
              </w:rPr>
              <w:t>Darba vietu skaits (vidējais gadā)</w:t>
            </w:r>
          </w:p>
        </w:tc>
        <w:tc>
          <w:tcPr>
            <w:tcW w:w="1588" w:type="dxa"/>
            <w:vAlign w:val="center"/>
          </w:tcPr>
          <w:p w14:paraId="21A6EED5" w14:textId="77777777" w:rsidR="00732442" w:rsidRPr="00B37A23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val="lv-LV" w:eastAsia="lv-LV"/>
              </w:rPr>
            </w:pPr>
          </w:p>
        </w:tc>
        <w:tc>
          <w:tcPr>
            <w:tcW w:w="1843" w:type="dxa"/>
          </w:tcPr>
          <w:p w14:paraId="1C25256B" w14:textId="77777777" w:rsidR="00732442" w:rsidRPr="00B37A23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val="lv-LV" w:eastAsia="lv-LV"/>
              </w:rPr>
            </w:pPr>
          </w:p>
        </w:tc>
        <w:tc>
          <w:tcPr>
            <w:tcW w:w="1842" w:type="dxa"/>
            <w:vAlign w:val="center"/>
          </w:tcPr>
          <w:p w14:paraId="58192AA6" w14:textId="77777777" w:rsidR="00732442" w:rsidRPr="00B37A23" w:rsidRDefault="00732442" w:rsidP="00533D73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val="lv-LV" w:eastAsia="lv-LV"/>
              </w:rPr>
            </w:pPr>
          </w:p>
        </w:tc>
      </w:tr>
    </w:tbl>
    <w:p w14:paraId="2893F8B1" w14:textId="77777777" w:rsidR="00732442" w:rsidRPr="00C975E6" w:rsidRDefault="00732442" w:rsidP="00732442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4FB85F0A" w14:textId="77777777" w:rsidR="00732442" w:rsidRPr="00DD6866" w:rsidRDefault="00732442" w:rsidP="00732442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252"/>
      </w:tblGrid>
      <w:tr w:rsidR="00732442" w:rsidRPr="00DD6866" w14:paraId="6772C086" w14:textId="77777777" w:rsidTr="00533D73">
        <w:trPr>
          <w:trHeight w:hRule="exact" w:val="449"/>
        </w:trPr>
        <w:tc>
          <w:tcPr>
            <w:tcW w:w="2240" w:type="pct"/>
          </w:tcPr>
          <w:p w14:paraId="6F22DA12" w14:textId="77777777" w:rsidR="00732442" w:rsidRPr="00DD6866" w:rsidRDefault="00732442" w:rsidP="00533D7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proofErr w:type="spellStart"/>
            <w:r w:rsidRPr="00DD6866">
              <w:rPr>
                <w:rFonts w:ascii="Arial" w:eastAsia="Times New Roman" w:hAnsi="Arial" w:cs="Arial"/>
                <w:lang w:val="lv-LV" w:eastAsia="lv-LV"/>
              </w:rPr>
              <w:t>P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k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t</w:t>
            </w:r>
            <w:r w:rsidRPr="00DD6866">
              <w:rPr>
                <w:rFonts w:ascii="Arial" w:eastAsia="Times New Roman" w:hAnsi="Arial" w:cs="Arial"/>
                <w:spacing w:val="2"/>
                <w:lang w:val="lv-LV" w:eastAsia="lv-LV"/>
              </w:rPr>
              <w:t>t</w:t>
            </w:r>
            <w:r w:rsidRPr="00DD6866">
              <w:rPr>
                <w:rFonts w:ascii="Arial" w:eastAsia="Times New Roman" w:hAnsi="Arial" w:cs="Arial"/>
                <w:spacing w:val="-3"/>
                <w:lang w:val="lv-LV" w:eastAsia="lv-LV"/>
              </w:rPr>
              <w:t>i</w:t>
            </w:r>
            <w:r w:rsidRPr="00DD6866">
              <w:rPr>
                <w:rFonts w:ascii="Arial" w:eastAsia="Times New Roman" w:hAnsi="Arial" w:cs="Arial"/>
                <w:spacing w:val="1"/>
                <w:lang w:val="lv-LV" w:eastAsia="lv-LV"/>
              </w:rPr>
              <w:t>es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ī</w:t>
            </w:r>
            <w:r w:rsidRPr="00DD6866">
              <w:rPr>
                <w:rFonts w:ascii="Arial" w:eastAsia="Times New Roman" w:hAnsi="Arial" w:cs="Arial"/>
                <w:spacing w:val="-2"/>
                <w:lang w:val="lv-LV" w:eastAsia="lv-LV"/>
              </w:rPr>
              <w:t>g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ās</w:t>
            </w:r>
            <w:proofErr w:type="spellEnd"/>
            <w:r w:rsidRPr="00DD6866">
              <w:rPr>
                <w:rFonts w:ascii="Arial" w:eastAsia="Times New Roman" w:hAnsi="Arial" w:cs="Arial"/>
                <w:spacing w:val="27"/>
                <w:lang w:val="lv-LV" w:eastAsia="lv-LV"/>
              </w:rPr>
              <w:t xml:space="preserve"> 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p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e</w:t>
            </w:r>
            <w:r w:rsidRPr="00DD6866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o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n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spacing w:val="-3"/>
                <w:w w:val="102"/>
                <w:lang w:val="lv-LV" w:eastAsia="lv-LV"/>
              </w:rPr>
              <w:t xml:space="preserve"> p</w:t>
            </w:r>
            <w:r w:rsidRPr="00DD6866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k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2714E3C5" w14:textId="77777777" w:rsidR="00732442" w:rsidRPr="00DD6866" w:rsidRDefault="00732442" w:rsidP="00533D73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732442" w:rsidRPr="00DD6866" w14:paraId="6799306C" w14:textId="77777777" w:rsidTr="00533D73">
        <w:trPr>
          <w:trHeight w:hRule="exact" w:val="397"/>
        </w:trPr>
        <w:tc>
          <w:tcPr>
            <w:tcW w:w="2240" w:type="pct"/>
          </w:tcPr>
          <w:p w14:paraId="3850CB38" w14:textId="77777777" w:rsidR="00732442" w:rsidRPr="00DD6866" w:rsidRDefault="00732442" w:rsidP="00533D7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DD6866">
              <w:rPr>
                <w:rFonts w:ascii="Arial" w:eastAsia="Times New Roman" w:hAnsi="Arial" w:cs="Arial"/>
                <w:spacing w:val="-2"/>
                <w:lang w:val="lv-LV" w:eastAsia="lv-LV"/>
              </w:rPr>
              <w:t>V</w:t>
            </w:r>
            <w:r w:rsidRPr="00DD6866">
              <w:rPr>
                <w:rFonts w:ascii="Arial" w:eastAsia="Times New Roman" w:hAnsi="Arial" w:cs="Arial"/>
                <w:spacing w:val="3"/>
                <w:lang w:val="lv-LV" w:eastAsia="lv-LV"/>
              </w:rPr>
              <w:t>ā</w:t>
            </w:r>
            <w:r w:rsidRPr="00DD6866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d</w:t>
            </w:r>
            <w:r w:rsidRPr="00DD6866">
              <w:rPr>
                <w:rFonts w:ascii="Arial" w:eastAsia="Times New Roman" w:hAnsi="Arial" w:cs="Arial"/>
                <w:spacing w:val="-1"/>
                <w:lang w:val="lv-LV" w:eastAsia="lv-LV"/>
              </w:rPr>
              <w:t>s</w:t>
            </w:r>
            <w:r w:rsidRPr="00DD6866">
              <w:rPr>
                <w:rFonts w:ascii="Arial" w:eastAsia="Times New Roman" w:hAnsi="Arial" w:cs="Arial"/>
                <w:lang w:val="lv-LV" w:eastAsia="lv-LV"/>
              </w:rPr>
              <w:t>,</w:t>
            </w:r>
            <w:r w:rsidRPr="00DD6866">
              <w:rPr>
                <w:rFonts w:ascii="Arial" w:eastAsia="Times New Roman" w:hAnsi="Arial" w:cs="Arial"/>
                <w:spacing w:val="16"/>
                <w:lang w:val="lv-LV" w:eastAsia="lv-LV"/>
              </w:rPr>
              <w:t xml:space="preserve"> 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u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z</w:t>
            </w:r>
            <w:r w:rsidRPr="00DD6866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v</w:t>
            </w: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ā</w:t>
            </w:r>
            <w:r w:rsidRPr="00DD6866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ds</w:t>
            </w:r>
          </w:p>
        </w:tc>
        <w:tc>
          <w:tcPr>
            <w:tcW w:w="2760" w:type="pct"/>
          </w:tcPr>
          <w:p w14:paraId="0E90E476" w14:textId="77777777" w:rsidR="00732442" w:rsidRPr="00DD6866" w:rsidRDefault="00732442" w:rsidP="00533D73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732442" w:rsidRPr="00DD6866" w14:paraId="749B4B73" w14:textId="77777777" w:rsidTr="00533D73">
        <w:trPr>
          <w:trHeight w:hRule="exact" w:val="405"/>
        </w:trPr>
        <w:tc>
          <w:tcPr>
            <w:tcW w:w="2240" w:type="pct"/>
          </w:tcPr>
          <w:p w14:paraId="7AE389DB" w14:textId="77777777" w:rsidR="00732442" w:rsidRPr="00DD6866" w:rsidRDefault="00732442" w:rsidP="00533D7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m</w:t>
            </w:r>
            <w:r w:rsidRPr="00DD6866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062C829C" w14:textId="77777777" w:rsidR="00732442" w:rsidRPr="00DD6866" w:rsidRDefault="00732442" w:rsidP="00533D73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732442" w:rsidRPr="00440D46" w14:paraId="2CDFEAC9" w14:textId="77777777" w:rsidTr="00533D73">
        <w:trPr>
          <w:trHeight w:hRule="exact" w:val="397"/>
        </w:trPr>
        <w:tc>
          <w:tcPr>
            <w:tcW w:w="2240" w:type="pct"/>
          </w:tcPr>
          <w:p w14:paraId="04AA5E23" w14:textId="77777777" w:rsidR="00732442" w:rsidRPr="00440D46" w:rsidRDefault="00732442" w:rsidP="00533D73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DD6866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Da</w:t>
            </w:r>
            <w:r w:rsidRPr="00DD6866">
              <w:rPr>
                <w:rFonts w:ascii="Arial" w:eastAsia="Times New Roman" w:hAnsi="Arial" w:cs="Arial"/>
                <w:spacing w:val="2"/>
                <w:w w:val="102"/>
                <w:lang w:val="lv-LV" w:eastAsia="lv-LV"/>
              </w:rPr>
              <w:t>t</w:t>
            </w:r>
            <w:r w:rsidRPr="00DD6866">
              <w:rPr>
                <w:rFonts w:ascii="Arial" w:eastAsia="Times New Roman" w:hAnsi="Arial" w:cs="Arial"/>
                <w:w w:val="102"/>
                <w:lang w:val="lv-LV" w:eastAsia="lv-LV"/>
              </w:rPr>
              <w:t>ums</w:t>
            </w:r>
          </w:p>
        </w:tc>
        <w:tc>
          <w:tcPr>
            <w:tcW w:w="2760" w:type="pct"/>
          </w:tcPr>
          <w:p w14:paraId="16EA12CC" w14:textId="77777777" w:rsidR="00732442" w:rsidRPr="00440D46" w:rsidRDefault="00732442" w:rsidP="00533D73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253EF038" w14:textId="77777777" w:rsidR="00732442" w:rsidRPr="00F036DF" w:rsidRDefault="00732442" w:rsidP="00732442">
      <w:pPr>
        <w:rPr>
          <w:rFonts w:ascii="Arial" w:hAnsi="Arial" w:cs="Arial"/>
          <w:highlight w:val="yellow"/>
        </w:rPr>
      </w:pPr>
    </w:p>
    <w:p w14:paraId="7A926DF4" w14:textId="77777777" w:rsidR="00732442" w:rsidRPr="00F036DF" w:rsidRDefault="00732442" w:rsidP="00732442">
      <w:pPr>
        <w:spacing w:after="0" w:line="240" w:lineRule="auto"/>
        <w:jc w:val="right"/>
        <w:rPr>
          <w:rFonts w:ascii="Arial" w:eastAsia="Calibri" w:hAnsi="Arial" w:cs="Arial"/>
          <w:highlight w:val="yellow"/>
          <w:lang w:val="lv-LV" w:eastAsia="lv-LV"/>
        </w:rPr>
      </w:pPr>
    </w:p>
    <w:p w14:paraId="1FA81566" w14:textId="77777777" w:rsidR="004633AE" w:rsidRDefault="004633AE"/>
    <w:sectPr w:rsidR="004633AE" w:rsidSect="00732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13F8" w14:textId="77777777" w:rsidR="00955557" w:rsidRDefault="00955557" w:rsidP="00732442">
      <w:pPr>
        <w:spacing w:after="0" w:line="240" w:lineRule="auto"/>
      </w:pPr>
      <w:r>
        <w:separator/>
      </w:r>
    </w:p>
  </w:endnote>
  <w:endnote w:type="continuationSeparator" w:id="0">
    <w:p w14:paraId="0E5502F3" w14:textId="77777777" w:rsidR="00955557" w:rsidRDefault="00955557" w:rsidP="007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881D" w14:textId="77777777" w:rsidR="00732442" w:rsidRDefault="00732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885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F11354E" w14:textId="4AEE1F7F" w:rsidR="00732442" w:rsidRPr="00732442" w:rsidRDefault="0073244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32442">
          <w:rPr>
            <w:rFonts w:ascii="Arial" w:hAnsi="Arial" w:cs="Arial"/>
            <w:sz w:val="20"/>
            <w:szCs w:val="20"/>
          </w:rPr>
          <w:fldChar w:fldCharType="begin"/>
        </w:r>
        <w:r w:rsidRPr="0073244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32442">
          <w:rPr>
            <w:rFonts w:ascii="Arial" w:hAnsi="Arial" w:cs="Arial"/>
            <w:sz w:val="20"/>
            <w:szCs w:val="20"/>
          </w:rPr>
          <w:fldChar w:fldCharType="separate"/>
        </w:r>
        <w:r w:rsidRPr="00732442">
          <w:rPr>
            <w:rFonts w:ascii="Arial" w:hAnsi="Arial" w:cs="Arial"/>
            <w:noProof/>
            <w:sz w:val="20"/>
            <w:szCs w:val="20"/>
          </w:rPr>
          <w:t>2</w:t>
        </w:r>
        <w:r w:rsidRPr="0073244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F8D1" w14:textId="77777777" w:rsidR="00732442" w:rsidRDefault="00732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F946" w14:textId="77777777" w:rsidR="00955557" w:rsidRDefault="00955557" w:rsidP="00732442">
      <w:pPr>
        <w:spacing w:after="0" w:line="240" w:lineRule="auto"/>
      </w:pPr>
      <w:r>
        <w:separator/>
      </w:r>
    </w:p>
  </w:footnote>
  <w:footnote w:type="continuationSeparator" w:id="0">
    <w:p w14:paraId="2F954D04" w14:textId="77777777" w:rsidR="00955557" w:rsidRDefault="00955557" w:rsidP="0073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DD9" w14:textId="77777777" w:rsidR="00732442" w:rsidRDefault="00732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BF46" w14:textId="77777777" w:rsidR="00732442" w:rsidRDefault="00732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315C" w14:textId="77777777" w:rsidR="00732442" w:rsidRDefault="00732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12EC5"/>
    <w:multiLevelType w:val="multilevel"/>
    <w:tmpl w:val="8E86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89723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9DF"/>
    <w:rsid w:val="004633AE"/>
    <w:rsid w:val="004939DF"/>
    <w:rsid w:val="005D6A49"/>
    <w:rsid w:val="00732442"/>
    <w:rsid w:val="00955557"/>
    <w:rsid w:val="00B718EA"/>
    <w:rsid w:val="00D4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9A41809-37E1-4434-863F-7909C98C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42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9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42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42"/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1789</Words>
  <Characters>1021</Characters>
  <Application>Microsoft Office Word</Application>
  <DocSecurity>0</DocSecurity>
  <Lines>8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2</cp:revision>
  <dcterms:created xsi:type="dcterms:W3CDTF">2026-08-03T12:45:00Z</dcterms:created>
  <dcterms:modified xsi:type="dcterms:W3CDTF">2026-08-03T12:46:00Z</dcterms:modified>
</cp:coreProperties>
</file>