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D3F6" w14:textId="3BF5133F" w:rsidR="005E41AD" w:rsidRDefault="00827376" w:rsidP="005E41AD">
      <w:pPr>
        <w:ind w:left="5245"/>
        <w:rPr>
          <w:rFonts w:ascii="Arial" w:hAnsi="Arial" w:cs="Arial"/>
          <w:noProof/>
          <w:sz w:val="20"/>
          <w:szCs w:val="20"/>
        </w:rPr>
      </w:pPr>
      <w:hyperlink r:id="rId7" w:tooltip="Atvērt citā formātā" w:history="1">
        <w:r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3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 pielikums</w:t>
        </w:r>
      </w:hyperlink>
      <w:r w:rsidR="00C74D59" w:rsidRPr="007D55A5">
        <w:rPr>
          <w:rFonts w:ascii="Arial" w:hAnsi="Arial" w:cs="Arial"/>
          <w:color w:val="414142"/>
          <w:sz w:val="20"/>
          <w:szCs w:val="20"/>
        </w:rPr>
        <w:br/>
        <w:t>Valmieras novada pašvaldības</w:t>
      </w:r>
      <w:r w:rsidR="005F4F73">
        <w:rPr>
          <w:rFonts w:ascii="Arial" w:hAnsi="Arial" w:cs="Arial"/>
          <w:color w:val="414142"/>
          <w:sz w:val="20"/>
          <w:szCs w:val="20"/>
        </w:rPr>
        <w:t xml:space="preserve"> domes</w:t>
      </w:r>
      <w:r w:rsidR="00C74D59" w:rsidRPr="007D55A5">
        <w:rPr>
          <w:rFonts w:ascii="Arial" w:hAnsi="Arial" w:cs="Arial"/>
          <w:color w:val="414142"/>
          <w:sz w:val="20"/>
          <w:szCs w:val="20"/>
        </w:rPr>
        <w:br/>
      </w:r>
      <w:hyperlink r:id="rId8" w:tgtFrame="_blank" w:history="1">
        <w:r w:rsidR="007F3B31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28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.0</w:t>
        </w:r>
        <w:r w:rsidR="005E41A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5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.202</w:t>
        </w:r>
        <w:r w:rsidR="003572D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5</w:t>
        </w:r>
        <w:r w:rsidR="00C74D59" w:rsidRPr="00AD4D8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</w:hyperlink>
      <w:r w:rsidR="00C74D59" w:rsidRPr="007D55A5">
        <w:rPr>
          <w:rFonts w:ascii="Arial" w:hAnsi="Arial" w:cs="Arial"/>
          <w:color w:val="414142"/>
          <w:sz w:val="20"/>
          <w:szCs w:val="20"/>
        </w:rPr>
        <w:t xml:space="preserve"> saistošajiem noteikumiem Nr. </w:t>
      </w:r>
      <w:r w:rsidR="005E41AD">
        <w:rPr>
          <w:rFonts w:ascii="Arial" w:hAnsi="Arial" w:cs="Arial"/>
          <w:color w:val="414142"/>
          <w:sz w:val="20"/>
          <w:szCs w:val="20"/>
        </w:rPr>
        <w:t>__</w:t>
      </w:r>
      <w:r w:rsidR="00C74D59" w:rsidRPr="007D55A5">
        <w:rPr>
          <w:rFonts w:ascii="Arial" w:hAnsi="Arial" w:cs="Arial"/>
          <w:color w:val="414142"/>
          <w:sz w:val="20"/>
          <w:szCs w:val="20"/>
        </w:rPr>
        <w:br/>
      </w:r>
      <w:r w:rsidR="00C74D59" w:rsidRPr="007D55A5">
        <w:rPr>
          <w:rFonts w:ascii="Arial" w:hAnsi="Arial" w:cs="Arial"/>
          <w:sz w:val="20"/>
          <w:szCs w:val="20"/>
        </w:rPr>
        <w:t>"</w:t>
      </w:r>
      <w:r w:rsidR="005E41AD" w:rsidRPr="0038173F">
        <w:rPr>
          <w:rFonts w:ascii="Arial" w:hAnsi="Arial" w:cs="Arial"/>
          <w:noProof/>
          <w:sz w:val="20"/>
          <w:szCs w:val="20"/>
        </w:rPr>
        <w:t>Grozījumi Valmieras novada pašvaldības domes</w:t>
      </w:r>
    </w:p>
    <w:p w14:paraId="76D552AA" w14:textId="77777777" w:rsidR="005E41AD" w:rsidRDefault="005E41AD" w:rsidP="005E41AD">
      <w:pPr>
        <w:ind w:left="5245"/>
        <w:rPr>
          <w:rFonts w:ascii="Arial" w:hAnsi="Arial" w:cs="Arial"/>
          <w:noProof/>
          <w:sz w:val="20"/>
          <w:szCs w:val="20"/>
        </w:rPr>
      </w:pPr>
      <w:r w:rsidRPr="0038173F">
        <w:rPr>
          <w:rFonts w:ascii="Arial" w:hAnsi="Arial" w:cs="Arial"/>
          <w:noProof/>
          <w:sz w:val="20"/>
          <w:szCs w:val="20"/>
        </w:rPr>
        <w:t>2025. gada 24. aprīļa saistošajos noteikumos</w:t>
      </w:r>
    </w:p>
    <w:p w14:paraId="4248AAB2" w14:textId="5523F0C0" w:rsidR="005F4F73" w:rsidRDefault="005E41AD" w:rsidP="005E41AD">
      <w:pPr>
        <w:ind w:left="5245"/>
        <w:rPr>
          <w:rFonts w:ascii="Arial" w:hAnsi="Arial" w:cs="Arial"/>
          <w:noProof/>
          <w:sz w:val="20"/>
          <w:szCs w:val="20"/>
        </w:rPr>
      </w:pPr>
      <w:r w:rsidRPr="0038173F">
        <w:rPr>
          <w:rFonts w:ascii="Arial" w:hAnsi="Arial" w:cs="Arial"/>
          <w:noProof/>
          <w:sz w:val="20"/>
          <w:szCs w:val="20"/>
        </w:rPr>
        <w:t>Nr. 153 “Valmieras novada pašvaldības jauniešu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38173F">
        <w:rPr>
          <w:rFonts w:ascii="Arial" w:hAnsi="Arial" w:cs="Arial"/>
          <w:noProof/>
          <w:sz w:val="20"/>
          <w:szCs w:val="20"/>
        </w:rPr>
        <w:t>iniciatīvas projektu konkursa organizēšanas kārtība</w:t>
      </w:r>
      <w:r w:rsidR="00C74D59" w:rsidRPr="007D55A5">
        <w:rPr>
          <w:rFonts w:ascii="Arial" w:hAnsi="Arial" w:cs="Arial"/>
          <w:sz w:val="20"/>
          <w:szCs w:val="20"/>
        </w:rPr>
        <w:t>"</w:t>
      </w:r>
      <w:bookmarkStart w:id="0" w:name="piel-1053430"/>
      <w:bookmarkEnd w:id="0"/>
      <w:r>
        <w:rPr>
          <w:rFonts w:ascii="Arial" w:hAnsi="Arial" w:cs="Arial"/>
          <w:sz w:val="20"/>
          <w:szCs w:val="20"/>
        </w:rPr>
        <w:t>”</w:t>
      </w:r>
    </w:p>
    <w:p w14:paraId="05E4E8E3" w14:textId="77777777" w:rsidR="005F4F73" w:rsidRP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248BD8BF" w14:textId="77777777" w:rsidR="005F4F73" w:rsidRP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38613B41" w14:textId="77777777" w:rsidR="005F4F73" w:rsidRDefault="005F4F73" w:rsidP="005F4F73">
      <w:pPr>
        <w:rPr>
          <w:rFonts w:ascii="Arial" w:hAnsi="Arial" w:cs="Arial"/>
          <w:sz w:val="20"/>
          <w:szCs w:val="20"/>
        </w:rPr>
      </w:pPr>
    </w:p>
    <w:p w14:paraId="0D8625B8" w14:textId="77777777" w:rsidR="005F4F73" w:rsidRDefault="005F4F73" w:rsidP="005F4F73">
      <w:pPr>
        <w:pStyle w:val="NormalWeb"/>
        <w:spacing w:before="0" w:beforeAutospacing="0" w:after="0" w:afterAutospacing="0"/>
        <w:ind w:left="1080"/>
        <w:jc w:val="cent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2"/>
          <w:szCs w:val="22"/>
        </w:rPr>
        <w:t>Valmieras novada pašvaldības </w:t>
      </w:r>
    </w:p>
    <w:p w14:paraId="6E61B31F" w14:textId="77777777" w:rsidR="005F4F73" w:rsidRDefault="005F4F73" w:rsidP="005F4F73">
      <w:pPr>
        <w:pStyle w:val="NormalWeb"/>
        <w:spacing w:before="0" w:beforeAutospacing="0" w:after="0" w:afterAutospacing="0"/>
        <w:ind w:left="108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Jauniešu iniciatīvas projektu konkurss </w:t>
      </w:r>
    </w:p>
    <w:p w14:paraId="35219DB4" w14:textId="77777777" w:rsidR="005F4F73" w:rsidRDefault="005F4F73" w:rsidP="005F4F73"/>
    <w:p w14:paraId="787AD4B5" w14:textId="626EE40A" w:rsidR="005F4F73" w:rsidRDefault="00827376" w:rsidP="005F4F73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ATSKAITE</w:t>
      </w:r>
    </w:p>
    <w:p w14:paraId="1F01C8FB" w14:textId="77777777" w:rsidR="00827376" w:rsidRDefault="00827376" w:rsidP="005F4F73">
      <w:pPr>
        <w:pStyle w:val="NormalWeb"/>
        <w:spacing w:before="0" w:beforeAutospacing="0" w:after="0" w:afterAutospacing="0"/>
        <w:ind w:left="1080"/>
        <w:jc w:val="center"/>
      </w:pPr>
    </w:p>
    <w:p w14:paraId="0A3B735A" w14:textId="77777777" w:rsidR="00827376" w:rsidRDefault="00827376" w:rsidP="00827376"/>
    <w:p w14:paraId="25C50795" w14:textId="77777777" w:rsidR="00827376" w:rsidRDefault="00827376" w:rsidP="00827376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000000"/>
        </w:rPr>
        <w:t>SATURISKĀ ATSKAITE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0406B07B" w14:textId="77777777" w:rsidTr="00827376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A856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1.1. Projekta nosaukums </w:t>
            </w:r>
          </w:p>
        </w:tc>
      </w:tr>
      <w:tr w:rsidR="00827376" w14:paraId="7CAD0B6D" w14:textId="77777777" w:rsidTr="00827376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0BDE" w14:textId="77777777" w:rsidR="00827376" w:rsidRDefault="00827376"/>
        </w:tc>
      </w:tr>
    </w:tbl>
    <w:p w14:paraId="159C5541" w14:textId="77777777" w:rsidR="00827376" w:rsidRDefault="00827376" w:rsidP="00827376"/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13CAD60C" w14:textId="77777777" w:rsidTr="00827376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4D72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1.2. Projekta līguma numurs</w:t>
            </w:r>
          </w:p>
        </w:tc>
      </w:tr>
      <w:tr w:rsidR="00827376" w14:paraId="0E45617B" w14:textId="77777777" w:rsidTr="00827376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56B6" w14:textId="77777777" w:rsidR="00827376" w:rsidRDefault="00827376"/>
        </w:tc>
      </w:tr>
    </w:tbl>
    <w:p w14:paraId="16B96B9A" w14:textId="77777777" w:rsidR="00827376" w:rsidRDefault="00827376" w:rsidP="00827376"/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56E132EA" w14:textId="77777777" w:rsidTr="00827376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A419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1.3. Atskaites periods (projekta īstenošanas laiks) </w:t>
            </w:r>
          </w:p>
        </w:tc>
      </w:tr>
      <w:tr w:rsidR="00827376" w14:paraId="60E0256C" w14:textId="77777777" w:rsidTr="00827376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2110" w14:textId="77777777" w:rsidR="00827376" w:rsidRDefault="00827376"/>
        </w:tc>
      </w:tr>
    </w:tbl>
    <w:p w14:paraId="12088C6F" w14:textId="77777777" w:rsidR="00827376" w:rsidRDefault="00827376" w:rsidP="00827376"/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3D2CC401" w14:textId="77777777" w:rsidTr="00827376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3CE3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1.4. Projekta īstenošanas vieta / -as (nosaukums, adrese)  </w:t>
            </w:r>
          </w:p>
        </w:tc>
      </w:tr>
      <w:tr w:rsidR="00827376" w14:paraId="2E317A5B" w14:textId="77777777" w:rsidTr="00827376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37CC" w14:textId="77777777" w:rsidR="00827376" w:rsidRDefault="00827376"/>
        </w:tc>
      </w:tr>
    </w:tbl>
    <w:p w14:paraId="3B2FC89B" w14:textId="77777777" w:rsidR="00827376" w:rsidRDefault="00827376" w:rsidP="0082737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1879"/>
        <w:gridCol w:w="2981"/>
        <w:gridCol w:w="3587"/>
      </w:tblGrid>
      <w:tr w:rsidR="00827376" w14:paraId="1247A510" w14:textId="77777777">
        <w:trPr>
          <w:trHeight w:val="417"/>
        </w:trPr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AA17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1.5. Aktivitātes izklāsts  </w:t>
            </w:r>
          </w:p>
          <w:p w14:paraId="469D0EA5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Projekta īstenošanas apraksts par sagatavošanās, īstenošanas (pasākuma programma) un noslēguma aktivitātēm, iekļaujot projekta izvērtēšanas aktivitātes aprakstu.</w:t>
            </w:r>
          </w:p>
        </w:tc>
      </w:tr>
      <w:tr w:rsidR="00827376" w14:paraId="7991D30B" w14:textId="77777777">
        <w:trPr>
          <w:trHeight w:val="27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1779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Nr.p.k.</w:t>
            </w:r>
          </w:p>
          <w:p w14:paraId="095573CC" w14:textId="77777777" w:rsidR="00827376" w:rsidRDefault="0082737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0FBC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Norises laiks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62BC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Aktivitātes nosaukums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8C0E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Aktivitātes detalizēts apraksts</w:t>
            </w:r>
          </w:p>
        </w:tc>
      </w:tr>
      <w:tr w:rsidR="00827376" w14:paraId="60A9428C" w14:textId="77777777">
        <w:trPr>
          <w:trHeight w:val="27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44A8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BE05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8940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485E" w14:textId="77777777" w:rsidR="00827376" w:rsidRDefault="00827376"/>
        </w:tc>
      </w:tr>
      <w:tr w:rsidR="00827376" w14:paraId="3C004075" w14:textId="77777777">
        <w:trPr>
          <w:trHeight w:val="27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CD33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FD4A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B89B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D90C" w14:textId="77777777" w:rsidR="00827376" w:rsidRDefault="00827376"/>
        </w:tc>
      </w:tr>
    </w:tbl>
    <w:p w14:paraId="70B58A97" w14:textId="77777777" w:rsidR="00827376" w:rsidRDefault="00827376" w:rsidP="00827376"/>
    <w:tbl>
      <w:tblPr>
        <w:tblW w:w="96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  <w:gridCol w:w="50"/>
      </w:tblGrid>
      <w:tr w:rsidR="00827376" w14:paraId="31B1E022" w14:textId="77777777" w:rsidTr="00827376">
        <w:trPr>
          <w:gridAfter w:val="1"/>
          <w:wAfter w:w="50" w:type="dxa"/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B019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1.6. Projektā iesaistītie dalībnieki, apmeklētāji</w:t>
            </w:r>
          </w:p>
          <w:p w14:paraId="397AA8FE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Dalībnieku skaits un atbilstība projekta pieteikumā norādītajai mērķauditorijai. </w:t>
            </w:r>
          </w:p>
        </w:tc>
      </w:tr>
      <w:tr w:rsidR="00827376" w14:paraId="0CEAC8E3" w14:textId="77777777" w:rsidTr="00827376">
        <w:trPr>
          <w:gridAfter w:val="1"/>
          <w:wAfter w:w="50" w:type="dxa"/>
          <w:trHeight w:val="458"/>
        </w:trPr>
        <w:tc>
          <w:tcPr>
            <w:tcW w:w="9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3340" w14:textId="77777777" w:rsidR="00827376" w:rsidRDefault="00827376"/>
        </w:tc>
      </w:tr>
      <w:tr w:rsidR="00827376" w14:paraId="19BDAC4F" w14:textId="77777777" w:rsidTr="00827376">
        <w:trPr>
          <w:trHeight w:val="264"/>
        </w:trPr>
        <w:tc>
          <w:tcPr>
            <w:tcW w:w="9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296D81" w14:textId="77777777" w:rsidR="00827376" w:rsidRDefault="00827376"/>
        </w:tc>
        <w:tc>
          <w:tcPr>
            <w:tcW w:w="50" w:type="dxa"/>
            <w:vAlign w:val="center"/>
            <w:hideMark/>
          </w:tcPr>
          <w:p w14:paraId="1E5ABAD1" w14:textId="77777777" w:rsidR="00827376" w:rsidRDefault="00827376"/>
        </w:tc>
      </w:tr>
    </w:tbl>
    <w:p w14:paraId="1C881803" w14:textId="77777777" w:rsidR="00827376" w:rsidRDefault="00827376" w:rsidP="0082737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827376" w14:paraId="6DB212BC" w14:textId="77777777">
        <w:trPr>
          <w:trHeight w:val="41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DF3E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1.7. Rezultāti  un ieguvumi  </w:t>
            </w:r>
          </w:p>
          <w:p w14:paraId="2B3A112F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Cik lielā mērā sasniegts projekta mērķis, cik lielā mērā panākti plānotie rezultāti, vai aktivitāšu rezultāts izmantojam pēc projekta noslēguma?</w:t>
            </w:r>
          </w:p>
        </w:tc>
      </w:tr>
      <w:tr w:rsidR="00827376" w14:paraId="1A7AEC7A" w14:textId="77777777">
        <w:trPr>
          <w:trHeight w:val="417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AE41" w14:textId="77777777" w:rsidR="00827376" w:rsidRDefault="00827376">
            <w:pPr>
              <w:spacing w:after="240"/>
            </w:pPr>
            <w:r>
              <w:br/>
            </w:r>
            <w:r>
              <w:br/>
            </w:r>
          </w:p>
        </w:tc>
      </w:tr>
    </w:tbl>
    <w:p w14:paraId="78CEB745" w14:textId="76B314EA" w:rsidR="0030491C" w:rsidRDefault="0030491C" w:rsidP="00827376"/>
    <w:p w14:paraId="4F364FBD" w14:textId="77777777" w:rsidR="0030491C" w:rsidRDefault="0030491C">
      <w:pPr>
        <w:spacing w:after="160" w:line="259" w:lineRule="auto"/>
      </w:pPr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827376" w14:paraId="671B92E2" w14:textId="77777777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BFB0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1.8. Pielikumi</w:t>
            </w:r>
          </w:p>
        </w:tc>
      </w:tr>
      <w:tr w:rsidR="00827376" w14:paraId="23645175" w14:textId="77777777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E10A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 – 5 fotogrāfijas, kas atspoguļo projekta īstenošanas procesu un/ vai rezultātu, kā arī citu būtisku informāciju, kas pamato atskaitē iepriekš minēto informāciju, publicitāte sociālajos tīklos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(norādīt saiti uz publikāciju).</w:t>
            </w:r>
          </w:p>
          <w:p w14:paraId="2C6BF68E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Visu apmaksas dokumentu kopijas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(tikai par Valmieras novada pašvaldības piešķirto finansējumu).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4DE68B9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Dalībnieku reģistrācijas veidlapa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4. pielikums)</w:t>
            </w:r>
          </w:p>
        </w:tc>
      </w:tr>
    </w:tbl>
    <w:p w14:paraId="5A95BD95" w14:textId="77777777" w:rsidR="00827376" w:rsidRDefault="00827376" w:rsidP="00827376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000000"/>
        </w:rPr>
        <w:t>FINANŠU ATSKAITE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630048E1" w14:textId="77777777" w:rsidTr="00827376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F34B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1.9. Piešķirtais finansējums, EUR  </w:t>
            </w:r>
          </w:p>
        </w:tc>
      </w:tr>
      <w:tr w:rsidR="00827376" w14:paraId="0F279B18" w14:textId="77777777" w:rsidTr="00827376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C844" w14:textId="77777777" w:rsidR="00827376" w:rsidRDefault="00827376"/>
        </w:tc>
      </w:tr>
    </w:tbl>
    <w:p w14:paraId="7D7598A5" w14:textId="77777777" w:rsidR="00827376" w:rsidRDefault="00827376" w:rsidP="0082737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971"/>
        <w:gridCol w:w="3005"/>
        <w:gridCol w:w="2023"/>
        <w:gridCol w:w="1706"/>
      </w:tblGrid>
      <w:tr w:rsidR="00827376" w14:paraId="1AA32AC0" w14:textId="77777777">
        <w:trPr>
          <w:trHeight w:val="1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E33C" w14:textId="77777777" w:rsidR="00827376" w:rsidRDefault="00827376">
            <w:pPr>
              <w:pStyle w:val="NormalWeb"/>
              <w:spacing w:before="120" w:beforeAutospacing="0" w:after="120" w:afterAutospacing="0"/>
            </w:pPr>
            <w:r>
              <w:rPr>
                <w:rFonts w:ascii="Arial" w:hAnsi="Arial" w:cs="Arial"/>
                <w:color w:val="000000"/>
              </w:rPr>
              <w:t>Nr.p.k.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340D9" w14:textId="77777777" w:rsidR="00827376" w:rsidRDefault="00827376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Izmaksu pozīcijas nosaukums*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BACAE" w14:textId="77777777" w:rsidR="00827376" w:rsidRDefault="00827376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Apliecinoša dokumenta (rēķins, pavadzīme utt.) nosaukums, datums, numurs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C85F9" w14:textId="77777777" w:rsidR="00827376" w:rsidRDefault="00827376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Summa EUR, kas apstiprināta tāmē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C778C" w14:textId="77777777" w:rsidR="00827376" w:rsidRDefault="00827376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Summa EUR, kas faktiski izlietota </w:t>
            </w:r>
          </w:p>
        </w:tc>
      </w:tr>
      <w:tr w:rsidR="00827376" w14:paraId="06D841C3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C904" w14:textId="77777777" w:rsidR="00827376" w:rsidRDefault="0082737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B59F2" w14:textId="77777777" w:rsidR="00827376" w:rsidRDefault="00827376"/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67B4C" w14:textId="77777777" w:rsidR="00827376" w:rsidRDefault="00827376"/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4E481" w14:textId="77777777" w:rsidR="00827376" w:rsidRDefault="00827376"/>
        </w:tc>
        <w:tc>
          <w:tcPr>
            <w:tcW w:w="0" w:type="auto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6F1727" w14:textId="77777777" w:rsidR="00827376" w:rsidRDefault="00827376"/>
        </w:tc>
      </w:tr>
      <w:tr w:rsidR="00827376" w14:paraId="7CFE9D15" w14:textId="77777777">
        <w:trPr>
          <w:trHeight w:val="39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7C6E" w14:textId="77777777" w:rsidR="00827376" w:rsidRDefault="0082737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55058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80548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F4F4F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24D5C" w14:textId="77777777" w:rsidR="00827376" w:rsidRDefault="00827376"/>
        </w:tc>
      </w:tr>
      <w:tr w:rsidR="00827376" w14:paraId="22FAD3DC" w14:textId="77777777">
        <w:trPr>
          <w:trHeight w:val="39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2697" w14:textId="77777777" w:rsidR="00827376" w:rsidRDefault="0082737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E415B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DF303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08159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F0334" w14:textId="77777777" w:rsidR="00827376" w:rsidRDefault="00827376"/>
        </w:tc>
      </w:tr>
      <w:tr w:rsidR="00827376" w14:paraId="2B17FF3E" w14:textId="77777777">
        <w:trPr>
          <w:trHeight w:val="39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5CF7" w14:textId="77777777" w:rsidR="00827376" w:rsidRDefault="0082737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1327E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DADF8C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EB42F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33D01" w14:textId="77777777" w:rsidR="00827376" w:rsidRDefault="00827376"/>
        </w:tc>
      </w:tr>
      <w:tr w:rsidR="00827376" w14:paraId="1D48F7D5" w14:textId="77777777">
        <w:trPr>
          <w:trHeight w:val="39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C9FC" w14:textId="77777777" w:rsidR="00827376" w:rsidRDefault="0082737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CA7EF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C33811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ABF84" w14:textId="77777777" w:rsidR="00827376" w:rsidRDefault="00827376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1EE8A" w14:textId="77777777" w:rsidR="00827376" w:rsidRDefault="00827376"/>
        </w:tc>
      </w:tr>
      <w:tr w:rsidR="00827376" w14:paraId="60CE08D6" w14:textId="77777777">
        <w:trPr>
          <w:trHeight w:val="391"/>
        </w:trPr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55BD" w14:textId="77777777" w:rsidR="00827376" w:rsidRDefault="0082737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DDF58" w14:textId="77777777" w:rsidR="00827376" w:rsidRDefault="00827376"/>
        </w:tc>
      </w:tr>
    </w:tbl>
    <w:p w14:paraId="5B35D9B9" w14:textId="77777777" w:rsidR="00827376" w:rsidRDefault="00827376" w:rsidP="00827376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* Pieaicināto speciālistu pakalpojums, Kancelejas preces un materiāli, Preces, Telpu noma, Transporta noma, Inventāra aparatūras noma, Inventāra iegāde, Ēdināšana</w:t>
      </w:r>
    </w:p>
    <w:p w14:paraId="3BEE8232" w14:textId="77777777" w:rsidR="00827376" w:rsidRDefault="00827376" w:rsidP="00827376"/>
    <w:p w14:paraId="480598E5" w14:textId="77777777" w:rsidR="00827376" w:rsidRDefault="00827376" w:rsidP="00827376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0"/>
          <w:szCs w:val="20"/>
        </w:rPr>
        <w:t>Apstiprinu, ka projekta aktivitāšu nodrošināšanai pārskaitītie līdzekļi izlietoti tikai paredzētajiem mērķiem, atbilstoši tāmei un šai atskaitei.</w:t>
      </w:r>
    </w:p>
    <w:p w14:paraId="19C77624" w14:textId="77777777" w:rsidR="00827376" w:rsidRDefault="00827376" w:rsidP="00827376"/>
    <w:p w14:paraId="140BFA9A" w14:textId="77777777" w:rsidR="00827376" w:rsidRDefault="00827376" w:rsidP="00827376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000000"/>
        </w:rPr>
        <w:t>PARAKSTI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827376" w14:paraId="650C4E76" w14:textId="77777777" w:rsidTr="00827376">
        <w:trPr>
          <w:trHeight w:val="360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B047" w14:textId="77777777" w:rsidR="00827376" w:rsidRDefault="00827376">
            <w:pPr>
              <w:pStyle w:val="NormalWeb"/>
              <w:spacing w:before="0" w:beforeAutospacing="0" w:after="0" w:afterAutospacing="0"/>
              <w:ind w:right="-288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Ar šo apliecinu, ka sniegtā informācija ir patiesa.</w:t>
            </w:r>
          </w:p>
        </w:tc>
      </w:tr>
      <w:tr w:rsidR="00827376" w14:paraId="1BB8FB6A" w14:textId="77777777" w:rsidTr="00827376">
        <w:trPr>
          <w:trHeight w:val="360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E753" w14:textId="77777777" w:rsidR="00827376" w:rsidRDefault="00827376"/>
          <w:p w14:paraId="1CF9288E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20__.GADA  ____.______________________</w:t>
            </w:r>
          </w:p>
          <w:p w14:paraId="1D959B6A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                        (datums)*</w:t>
            </w:r>
          </w:p>
          <w:p w14:paraId="0F780475" w14:textId="77777777" w:rsidR="00827376" w:rsidRDefault="00827376"/>
          <w:p w14:paraId="0A4FB2E8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__________________________________/___________________/_________________</w:t>
            </w:r>
          </w:p>
          <w:p w14:paraId="2E8F1CD0" w14:textId="77777777" w:rsidR="00827376" w:rsidRDefault="008273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Projekta vadītāja vārds, uzvārds              /          paraksts*             /  paraksta atšifrējums*</w:t>
            </w:r>
          </w:p>
          <w:p w14:paraId="435129AF" w14:textId="77777777" w:rsidR="00827376" w:rsidRDefault="00827376">
            <w:pPr>
              <w:spacing w:after="240"/>
            </w:pPr>
          </w:p>
        </w:tc>
      </w:tr>
    </w:tbl>
    <w:p w14:paraId="2291C702" w14:textId="77777777" w:rsidR="00827376" w:rsidRDefault="00827376" w:rsidP="00827376"/>
    <w:p w14:paraId="4D8C65BA" w14:textId="77777777" w:rsidR="00827376" w:rsidRDefault="00827376" w:rsidP="0082737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*Dokumenta rekvizītus “datums” un “paraksts” neaizpilda, ja elektroniskais dokuments ir noformēts atbilstoši elektronisko dokumentu noformēšanai normatīvajos aktos noteiktajām prasībām”</w:t>
      </w:r>
    </w:p>
    <w:p w14:paraId="0034E483" w14:textId="77777777" w:rsidR="005F4F73" w:rsidRPr="005F4F73" w:rsidRDefault="005F4F73" w:rsidP="005F4F73"/>
    <w:sectPr w:rsidR="005F4F73" w:rsidRPr="005F4F73" w:rsidSect="0030491C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C03E" w14:textId="77777777" w:rsidR="009F4F9F" w:rsidRDefault="009F4F9F" w:rsidP="00953940">
      <w:r>
        <w:separator/>
      </w:r>
    </w:p>
  </w:endnote>
  <w:endnote w:type="continuationSeparator" w:id="0">
    <w:p w14:paraId="2DDF78B2" w14:textId="77777777" w:rsidR="009F4F9F" w:rsidRDefault="009F4F9F" w:rsidP="0095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D5BF" w14:textId="77777777" w:rsidR="009F4F9F" w:rsidRDefault="009F4F9F" w:rsidP="00953940">
      <w:r>
        <w:separator/>
      </w:r>
    </w:p>
  </w:footnote>
  <w:footnote w:type="continuationSeparator" w:id="0">
    <w:p w14:paraId="6C01E99E" w14:textId="77777777" w:rsidR="009F4F9F" w:rsidRDefault="009F4F9F" w:rsidP="0095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CE1A" w14:textId="54ABA8AE" w:rsidR="00411E69" w:rsidRPr="00411E69" w:rsidRDefault="00411E69" w:rsidP="00411E69">
    <w:pPr>
      <w:pStyle w:val="Header"/>
      <w:jc w:val="right"/>
      <w:rPr>
        <w:rFonts w:ascii="Arial" w:hAnsi="Arial" w:cs="Arial"/>
        <w:i/>
        <w:iCs/>
        <w:sz w:val="20"/>
        <w:szCs w:val="20"/>
        <w:lang w:val="en-GB"/>
      </w:rPr>
    </w:pPr>
    <w:r w:rsidRPr="00411E69">
      <w:rPr>
        <w:rFonts w:ascii="Arial" w:hAnsi="Arial" w:cs="Arial"/>
        <w:i/>
        <w:iCs/>
        <w:sz w:val="20"/>
        <w:szCs w:val="20"/>
        <w:lang w:val="en-GB"/>
      </w:rPr>
      <w:t>JAUNĀ REDAKCIJA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4C"/>
    <w:multiLevelType w:val="multilevel"/>
    <w:tmpl w:val="67661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4291"/>
    <w:multiLevelType w:val="multilevel"/>
    <w:tmpl w:val="A4DAA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7552"/>
    <w:multiLevelType w:val="multilevel"/>
    <w:tmpl w:val="4E06A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073B0"/>
    <w:multiLevelType w:val="hybridMultilevel"/>
    <w:tmpl w:val="2E9433A2"/>
    <w:lvl w:ilvl="0" w:tplc="3BEA0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F50"/>
    <w:multiLevelType w:val="multilevel"/>
    <w:tmpl w:val="D4DA7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0FA5A9C"/>
    <w:multiLevelType w:val="multilevel"/>
    <w:tmpl w:val="CF4E7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B5C06"/>
    <w:multiLevelType w:val="multilevel"/>
    <w:tmpl w:val="2594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751687">
    <w:abstractNumId w:val="4"/>
  </w:num>
  <w:num w:numId="2" w16cid:durableId="489713772">
    <w:abstractNumId w:val="3"/>
  </w:num>
  <w:num w:numId="3" w16cid:durableId="1484076743">
    <w:abstractNumId w:val="6"/>
  </w:num>
  <w:num w:numId="4" w16cid:durableId="1140344517">
    <w:abstractNumId w:val="1"/>
    <w:lvlOverride w:ilvl="0">
      <w:lvl w:ilvl="0"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5" w16cid:durableId="1323243170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20137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88490783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40"/>
    <w:rsid w:val="00022CC4"/>
    <w:rsid w:val="00031103"/>
    <w:rsid w:val="00077D2C"/>
    <w:rsid w:val="000A7F12"/>
    <w:rsid w:val="000D2BBD"/>
    <w:rsid w:val="000F5DC7"/>
    <w:rsid w:val="001005A6"/>
    <w:rsid w:val="00135DF4"/>
    <w:rsid w:val="00141425"/>
    <w:rsid w:val="00180562"/>
    <w:rsid w:val="001C5E18"/>
    <w:rsid w:val="001C6368"/>
    <w:rsid w:val="001F1E84"/>
    <w:rsid w:val="00245435"/>
    <w:rsid w:val="002E09BB"/>
    <w:rsid w:val="002E3FCD"/>
    <w:rsid w:val="002E4D81"/>
    <w:rsid w:val="002E4E65"/>
    <w:rsid w:val="002E6045"/>
    <w:rsid w:val="0030491C"/>
    <w:rsid w:val="00316C13"/>
    <w:rsid w:val="003322B1"/>
    <w:rsid w:val="00333563"/>
    <w:rsid w:val="00354ECA"/>
    <w:rsid w:val="003572DE"/>
    <w:rsid w:val="00374591"/>
    <w:rsid w:val="00411E69"/>
    <w:rsid w:val="004256B1"/>
    <w:rsid w:val="00444F0D"/>
    <w:rsid w:val="00472FF2"/>
    <w:rsid w:val="0047672A"/>
    <w:rsid w:val="00482280"/>
    <w:rsid w:val="004A3182"/>
    <w:rsid w:val="004E6DA9"/>
    <w:rsid w:val="005520E6"/>
    <w:rsid w:val="005603C3"/>
    <w:rsid w:val="005605D1"/>
    <w:rsid w:val="005735A2"/>
    <w:rsid w:val="005A0838"/>
    <w:rsid w:val="005E41AD"/>
    <w:rsid w:val="005F4F73"/>
    <w:rsid w:val="006062C2"/>
    <w:rsid w:val="00612054"/>
    <w:rsid w:val="00651AC7"/>
    <w:rsid w:val="00674998"/>
    <w:rsid w:val="006E63C4"/>
    <w:rsid w:val="00751348"/>
    <w:rsid w:val="00764F60"/>
    <w:rsid w:val="007D55A5"/>
    <w:rsid w:val="007F3B31"/>
    <w:rsid w:val="008131D9"/>
    <w:rsid w:val="00827376"/>
    <w:rsid w:val="00881257"/>
    <w:rsid w:val="008D6BF3"/>
    <w:rsid w:val="0090665B"/>
    <w:rsid w:val="00907E77"/>
    <w:rsid w:val="009123D0"/>
    <w:rsid w:val="00953940"/>
    <w:rsid w:val="00953A0C"/>
    <w:rsid w:val="009A00A7"/>
    <w:rsid w:val="009B0940"/>
    <w:rsid w:val="009F3A82"/>
    <w:rsid w:val="009F4F9F"/>
    <w:rsid w:val="00A2256B"/>
    <w:rsid w:val="00A30DCF"/>
    <w:rsid w:val="00A66B22"/>
    <w:rsid w:val="00AD4D8E"/>
    <w:rsid w:val="00AE4988"/>
    <w:rsid w:val="00B16F7A"/>
    <w:rsid w:val="00B33D39"/>
    <w:rsid w:val="00B665C7"/>
    <w:rsid w:val="00B7656E"/>
    <w:rsid w:val="00B87CBC"/>
    <w:rsid w:val="00B97B79"/>
    <w:rsid w:val="00BA26BA"/>
    <w:rsid w:val="00BB66CB"/>
    <w:rsid w:val="00C0222B"/>
    <w:rsid w:val="00C032AF"/>
    <w:rsid w:val="00C2292A"/>
    <w:rsid w:val="00C74D59"/>
    <w:rsid w:val="00C946E2"/>
    <w:rsid w:val="00CC7652"/>
    <w:rsid w:val="00D145B4"/>
    <w:rsid w:val="00D30F9C"/>
    <w:rsid w:val="00DA10EF"/>
    <w:rsid w:val="00E10B55"/>
    <w:rsid w:val="00E23DE2"/>
    <w:rsid w:val="00E30A28"/>
    <w:rsid w:val="00E319A4"/>
    <w:rsid w:val="00E50E77"/>
    <w:rsid w:val="00EC7E5C"/>
    <w:rsid w:val="00F54292"/>
    <w:rsid w:val="00FC6D67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04EE1"/>
  <w15:chartTrackingRefBased/>
  <w15:docId w15:val="{05014D9A-0D8B-40F5-9695-67C8A490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3940"/>
  </w:style>
  <w:style w:type="paragraph" w:styleId="Footer">
    <w:name w:val="footer"/>
    <w:basedOn w:val="Normal"/>
    <w:link w:val="FooterChar"/>
    <w:uiPriority w:val="99"/>
    <w:unhideWhenUsed/>
    <w:rsid w:val="0095394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3940"/>
  </w:style>
  <w:style w:type="character" w:styleId="Hyperlink">
    <w:name w:val="Hyperlink"/>
    <w:basedOn w:val="DefaultParagraphFont"/>
    <w:uiPriority w:val="99"/>
    <w:semiHidden/>
    <w:unhideWhenUsed/>
    <w:rsid w:val="009539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39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D5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E60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04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045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36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3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032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0479-par-interesu-izglitibas-un-pieauguso-neformalas-izglitibas-programmu-licencesanas-kartibu-valmieras-nov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2/044/BILDES/VALMIERA_SN34_P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Verzemniece</dc:creator>
  <cp:keywords/>
  <dc:description/>
  <cp:lastModifiedBy>Lietotajs</cp:lastModifiedBy>
  <cp:revision>8</cp:revision>
  <cp:lastPrinted>2026-03-31T07:10:00Z</cp:lastPrinted>
  <dcterms:created xsi:type="dcterms:W3CDTF">2026-04-16T13:00:00Z</dcterms:created>
  <dcterms:modified xsi:type="dcterms:W3CDTF">2026-05-19T07:54:00Z</dcterms:modified>
</cp:coreProperties>
</file>