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BA1" w14:textId="233F42AE" w:rsidR="00605708" w:rsidRDefault="009C2DB4" w:rsidP="00605708">
      <w:pPr>
        <w:ind w:left="5245"/>
        <w:rPr>
          <w:rFonts w:ascii="Arial" w:hAnsi="Arial" w:cs="Arial"/>
          <w:noProof/>
          <w:sz w:val="20"/>
          <w:szCs w:val="20"/>
        </w:rPr>
      </w:pPr>
      <w:hyperlink r:id="rId7" w:tooltip="Atvērt citā formātā" w:history="1">
        <w:r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4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 pielikums</w:t>
        </w:r>
      </w:hyperlink>
      <w:r w:rsidR="00C74D59" w:rsidRPr="007D55A5">
        <w:rPr>
          <w:rFonts w:ascii="Arial" w:hAnsi="Arial" w:cs="Arial"/>
          <w:color w:val="414142"/>
          <w:sz w:val="20"/>
          <w:szCs w:val="20"/>
        </w:rPr>
        <w:br/>
        <w:t>Valmieras novada pašvaldības</w:t>
      </w:r>
      <w:r w:rsidR="005F4F73">
        <w:rPr>
          <w:rFonts w:ascii="Arial" w:hAnsi="Arial" w:cs="Arial"/>
          <w:color w:val="414142"/>
          <w:sz w:val="20"/>
          <w:szCs w:val="20"/>
        </w:rPr>
        <w:t xml:space="preserve"> domes</w:t>
      </w:r>
      <w:r w:rsidR="00C74D59" w:rsidRPr="007D55A5">
        <w:rPr>
          <w:rFonts w:ascii="Arial" w:hAnsi="Arial" w:cs="Arial"/>
          <w:color w:val="414142"/>
          <w:sz w:val="20"/>
          <w:szCs w:val="20"/>
        </w:rPr>
        <w:br/>
      </w:r>
      <w:hyperlink r:id="rId8" w:tgtFrame="_blank" w:history="1">
        <w:r w:rsidR="009D45C4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28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.0</w:t>
        </w:r>
        <w:r w:rsidR="00605708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5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.202</w:t>
        </w:r>
        <w:r w:rsidR="003572D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5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</w:hyperlink>
      <w:r w:rsidR="00C74D59" w:rsidRPr="007D55A5">
        <w:rPr>
          <w:rFonts w:ascii="Arial" w:hAnsi="Arial" w:cs="Arial"/>
          <w:color w:val="414142"/>
          <w:sz w:val="20"/>
          <w:szCs w:val="20"/>
        </w:rPr>
        <w:t xml:space="preserve"> saistošajiem noteikumiem Nr. </w:t>
      </w:r>
      <w:r w:rsidR="00810EEC">
        <w:rPr>
          <w:rFonts w:ascii="Arial" w:hAnsi="Arial" w:cs="Arial"/>
          <w:color w:val="414142"/>
          <w:sz w:val="20"/>
          <w:szCs w:val="20"/>
        </w:rPr>
        <w:t>182</w:t>
      </w:r>
      <w:r w:rsidR="00C74D59" w:rsidRPr="007D55A5">
        <w:rPr>
          <w:rFonts w:ascii="Arial" w:hAnsi="Arial" w:cs="Arial"/>
          <w:color w:val="414142"/>
          <w:sz w:val="20"/>
          <w:szCs w:val="20"/>
        </w:rPr>
        <w:br/>
      </w:r>
      <w:r w:rsidR="00C74D59" w:rsidRPr="007D55A5">
        <w:rPr>
          <w:rFonts w:ascii="Arial" w:hAnsi="Arial" w:cs="Arial"/>
          <w:sz w:val="20"/>
          <w:szCs w:val="20"/>
        </w:rPr>
        <w:t>"</w:t>
      </w:r>
      <w:r w:rsidR="00605708" w:rsidRPr="0038173F">
        <w:rPr>
          <w:rFonts w:ascii="Arial" w:hAnsi="Arial" w:cs="Arial"/>
          <w:noProof/>
          <w:sz w:val="20"/>
          <w:szCs w:val="20"/>
        </w:rPr>
        <w:t>Grozījumi Valmieras novada pašvaldības domes</w:t>
      </w:r>
    </w:p>
    <w:p w14:paraId="5A6CBE80" w14:textId="77777777" w:rsidR="00605708" w:rsidRDefault="00605708" w:rsidP="00605708">
      <w:pPr>
        <w:ind w:left="5245"/>
        <w:rPr>
          <w:rFonts w:ascii="Arial" w:hAnsi="Arial" w:cs="Arial"/>
          <w:noProof/>
          <w:sz w:val="20"/>
          <w:szCs w:val="20"/>
        </w:rPr>
      </w:pPr>
      <w:r w:rsidRPr="0038173F">
        <w:rPr>
          <w:rFonts w:ascii="Arial" w:hAnsi="Arial" w:cs="Arial"/>
          <w:noProof/>
          <w:sz w:val="20"/>
          <w:szCs w:val="20"/>
        </w:rPr>
        <w:t>2025. gada 24. aprīļa saistošajos noteikumos</w:t>
      </w:r>
    </w:p>
    <w:p w14:paraId="4248AAB2" w14:textId="45647D9D" w:rsidR="005F4F73" w:rsidRDefault="00605708" w:rsidP="00605708">
      <w:pPr>
        <w:ind w:left="5245"/>
        <w:rPr>
          <w:rFonts w:ascii="Arial" w:hAnsi="Arial" w:cs="Arial"/>
          <w:noProof/>
          <w:sz w:val="20"/>
          <w:szCs w:val="20"/>
        </w:rPr>
      </w:pPr>
      <w:r w:rsidRPr="0038173F">
        <w:rPr>
          <w:rFonts w:ascii="Arial" w:hAnsi="Arial" w:cs="Arial"/>
          <w:noProof/>
          <w:sz w:val="20"/>
          <w:szCs w:val="20"/>
        </w:rPr>
        <w:t>Nr. 153 “Valmieras novada pašvaldības jauniešu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38173F">
        <w:rPr>
          <w:rFonts w:ascii="Arial" w:hAnsi="Arial" w:cs="Arial"/>
          <w:noProof/>
          <w:sz w:val="20"/>
          <w:szCs w:val="20"/>
        </w:rPr>
        <w:t>iniciatīvas projektu konkursa organizēšanas kārtība</w:t>
      </w:r>
      <w:r w:rsidR="00C74D59" w:rsidRPr="007D55A5">
        <w:rPr>
          <w:rFonts w:ascii="Arial" w:hAnsi="Arial" w:cs="Arial"/>
          <w:sz w:val="20"/>
          <w:szCs w:val="20"/>
        </w:rPr>
        <w:t>"</w:t>
      </w:r>
      <w:bookmarkStart w:id="0" w:name="piel-1053430"/>
      <w:bookmarkEnd w:id="0"/>
      <w:r>
        <w:rPr>
          <w:rFonts w:ascii="Arial" w:hAnsi="Arial" w:cs="Arial"/>
          <w:sz w:val="20"/>
          <w:szCs w:val="20"/>
        </w:rPr>
        <w:t>”</w:t>
      </w:r>
    </w:p>
    <w:p w14:paraId="05E4E8E3" w14:textId="77777777" w:rsidR="005F4F73" w:rsidRP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248BD8BF" w14:textId="77777777" w:rsidR="005F4F73" w:rsidRP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38613B41" w14:textId="77777777" w:rsid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0D8625B8" w14:textId="77777777" w:rsidR="005F4F73" w:rsidRDefault="005F4F73" w:rsidP="005F4F73">
      <w:pPr>
        <w:pStyle w:val="NormalWeb"/>
        <w:spacing w:before="0" w:beforeAutospacing="0" w:after="0" w:afterAutospacing="0"/>
        <w:ind w:left="1080"/>
        <w:jc w:val="cent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2"/>
          <w:szCs w:val="22"/>
        </w:rPr>
        <w:t>Valmieras novada pašvaldības </w:t>
      </w:r>
    </w:p>
    <w:p w14:paraId="6E61B31F" w14:textId="77777777" w:rsidR="005F4F73" w:rsidRDefault="005F4F73" w:rsidP="005F4F73">
      <w:pPr>
        <w:pStyle w:val="NormalWeb"/>
        <w:spacing w:before="0" w:beforeAutospacing="0" w:after="0" w:afterAutospacing="0"/>
        <w:ind w:left="108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Jauniešu iniciatīvas projektu konkurss </w:t>
      </w:r>
    </w:p>
    <w:p w14:paraId="35219DB4" w14:textId="77777777" w:rsidR="005F4F73" w:rsidRDefault="005F4F73" w:rsidP="005F4F73"/>
    <w:p w14:paraId="32BCEB43" w14:textId="77777777" w:rsidR="009C2DB4" w:rsidRPr="009C2DB4" w:rsidRDefault="009C2DB4" w:rsidP="009C2DB4">
      <w:pPr>
        <w:ind w:left="360"/>
        <w:jc w:val="center"/>
      </w:pPr>
      <w:r w:rsidRPr="009C2DB4"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_______________________________________________</w:t>
      </w:r>
    </w:p>
    <w:p w14:paraId="149A401C" w14:textId="77777777" w:rsidR="009C2DB4" w:rsidRPr="009C2DB4" w:rsidRDefault="009C2DB4" w:rsidP="009C2DB4">
      <w:pPr>
        <w:jc w:val="center"/>
      </w:pPr>
      <w:r w:rsidRPr="009C2DB4">
        <w:rPr>
          <w:rFonts w:ascii="Arial" w:hAnsi="Arial" w:cs="Arial"/>
          <w:color w:val="000000"/>
          <w:sz w:val="22"/>
          <w:szCs w:val="22"/>
        </w:rPr>
        <w:t>(nosaukums)</w:t>
      </w:r>
    </w:p>
    <w:p w14:paraId="7C9A32AF" w14:textId="77777777" w:rsidR="009C2DB4" w:rsidRPr="009C2DB4" w:rsidRDefault="009C2DB4" w:rsidP="009C2DB4"/>
    <w:p w14:paraId="42974C79" w14:textId="77777777" w:rsidR="009C2DB4" w:rsidRPr="009C2DB4" w:rsidRDefault="009C2DB4" w:rsidP="009C2DB4">
      <w:pPr>
        <w:ind w:left="360"/>
        <w:jc w:val="center"/>
      </w:pPr>
      <w:r w:rsidRPr="009C2DB4">
        <w:rPr>
          <w:rFonts w:ascii="Arial" w:hAnsi="Arial" w:cs="Arial"/>
          <w:b/>
          <w:bCs/>
          <w:color w:val="000000"/>
          <w:sz w:val="22"/>
          <w:szCs w:val="22"/>
        </w:rPr>
        <w:t>Dalībnieku reģistrācija</w:t>
      </w:r>
    </w:p>
    <w:p w14:paraId="415DA32F" w14:textId="77777777" w:rsidR="009C2DB4" w:rsidRPr="009C2DB4" w:rsidRDefault="009C2DB4" w:rsidP="009C2DB4">
      <w:pPr>
        <w:spacing w:after="240"/>
      </w:pP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272"/>
        <w:gridCol w:w="1863"/>
        <w:gridCol w:w="1275"/>
        <w:gridCol w:w="4536"/>
      </w:tblGrid>
      <w:tr w:rsidR="009C2DB4" w:rsidRPr="009C2DB4" w14:paraId="730FCCFD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2B20" w14:textId="77777777" w:rsidR="009C2DB4" w:rsidRPr="009C2DB4" w:rsidRDefault="009C2DB4" w:rsidP="009C2DB4">
            <w:pPr>
              <w:rPr>
                <w:b/>
                <w:bCs/>
              </w:rPr>
            </w:pPr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Nr.</w:t>
            </w:r>
          </w:p>
          <w:p w14:paraId="7865376C" w14:textId="77777777" w:rsidR="009C2DB4" w:rsidRPr="009C2DB4" w:rsidRDefault="009C2DB4" w:rsidP="009C2DB4">
            <w:pPr>
              <w:rPr>
                <w:b/>
                <w:bCs/>
              </w:rPr>
            </w:pPr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p.k.</w:t>
            </w:r>
          </w:p>
          <w:p w14:paraId="5E0C3167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3056" w14:textId="77777777" w:rsidR="009C2DB4" w:rsidRPr="009C2DB4" w:rsidRDefault="009C2DB4" w:rsidP="009C2DB4"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Vārds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06A5" w14:textId="77777777" w:rsidR="009C2DB4" w:rsidRPr="009C2DB4" w:rsidRDefault="009C2DB4" w:rsidP="009C2DB4"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Uzvārds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B2A6" w14:textId="77777777" w:rsidR="009C2DB4" w:rsidRPr="009C2DB4" w:rsidRDefault="009C2DB4" w:rsidP="009C2DB4"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Vecums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4174" w14:textId="5337DBB2" w:rsidR="009C2DB4" w:rsidRPr="009C2DB4" w:rsidRDefault="009C2DB4" w:rsidP="009C2DB4">
            <w:pPr>
              <w:rPr>
                <w:sz w:val="22"/>
                <w:szCs w:val="22"/>
              </w:rPr>
            </w:pPr>
            <w:r w:rsidRPr="009C2D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Dalībnieka paraksts</w:t>
            </w:r>
            <w:r w:rsidRPr="00CA2C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9C2DB4" w:rsidRPr="009C2DB4" w14:paraId="275BD5C9" w14:textId="77777777" w:rsidTr="009C2DB4">
        <w:trPr>
          <w:trHeight w:val="2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FB8C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0A98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2FCE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A95B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F8C2" w14:textId="77777777" w:rsidR="009C2DB4" w:rsidRPr="009C2DB4" w:rsidRDefault="009C2DB4" w:rsidP="009C2DB4"/>
        </w:tc>
      </w:tr>
      <w:tr w:rsidR="009C2DB4" w:rsidRPr="009C2DB4" w14:paraId="4F7F3E4D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596A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F65F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838F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F844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1116" w14:textId="77777777" w:rsidR="009C2DB4" w:rsidRPr="009C2DB4" w:rsidRDefault="009C2DB4" w:rsidP="009C2DB4"/>
        </w:tc>
      </w:tr>
      <w:tr w:rsidR="009C2DB4" w:rsidRPr="009C2DB4" w14:paraId="6B0284B9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EA7C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8112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6A35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1E7C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73D4" w14:textId="77777777" w:rsidR="009C2DB4" w:rsidRPr="009C2DB4" w:rsidRDefault="009C2DB4" w:rsidP="009C2DB4"/>
        </w:tc>
      </w:tr>
      <w:tr w:rsidR="009C2DB4" w:rsidRPr="009C2DB4" w14:paraId="233ED902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9EF2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9FED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2428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034D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629D" w14:textId="77777777" w:rsidR="009C2DB4" w:rsidRPr="009C2DB4" w:rsidRDefault="009C2DB4" w:rsidP="009C2DB4"/>
        </w:tc>
      </w:tr>
      <w:tr w:rsidR="009C2DB4" w:rsidRPr="009C2DB4" w14:paraId="4E8C424E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EF81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F02B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8653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FCC9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94AB" w14:textId="77777777" w:rsidR="009C2DB4" w:rsidRPr="009C2DB4" w:rsidRDefault="009C2DB4" w:rsidP="009C2DB4"/>
        </w:tc>
      </w:tr>
      <w:tr w:rsidR="009C2DB4" w:rsidRPr="009C2DB4" w14:paraId="68AACE81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9089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CEAF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CD3D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89CE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C35" w14:textId="77777777" w:rsidR="009C2DB4" w:rsidRPr="009C2DB4" w:rsidRDefault="009C2DB4" w:rsidP="009C2DB4"/>
        </w:tc>
      </w:tr>
      <w:tr w:rsidR="009C2DB4" w:rsidRPr="009C2DB4" w14:paraId="28C1EDBE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1170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E914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739D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3597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9662" w14:textId="77777777" w:rsidR="009C2DB4" w:rsidRPr="009C2DB4" w:rsidRDefault="009C2DB4" w:rsidP="009C2DB4"/>
        </w:tc>
      </w:tr>
      <w:tr w:rsidR="009C2DB4" w:rsidRPr="009C2DB4" w14:paraId="4DB91D4D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5815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F11A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3342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4963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2FB5" w14:textId="77777777" w:rsidR="009C2DB4" w:rsidRPr="009C2DB4" w:rsidRDefault="009C2DB4" w:rsidP="009C2DB4"/>
        </w:tc>
      </w:tr>
      <w:tr w:rsidR="009C2DB4" w:rsidRPr="009C2DB4" w14:paraId="7F2C259B" w14:textId="77777777" w:rsidTr="009C2DB4">
        <w:trPr>
          <w:trHeight w:val="2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F80D" w14:textId="77777777" w:rsidR="009C2DB4" w:rsidRPr="009C2DB4" w:rsidRDefault="009C2DB4" w:rsidP="009C2DB4"/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E5D5" w14:textId="77777777" w:rsidR="009C2DB4" w:rsidRPr="009C2DB4" w:rsidRDefault="009C2DB4" w:rsidP="009C2DB4">
            <w:pPr>
              <w:spacing w:after="240"/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17C9" w14:textId="77777777" w:rsidR="009C2DB4" w:rsidRPr="009C2DB4" w:rsidRDefault="009C2DB4" w:rsidP="009C2DB4"/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5A13" w14:textId="77777777" w:rsidR="009C2DB4" w:rsidRPr="009C2DB4" w:rsidRDefault="009C2DB4" w:rsidP="009C2DB4"/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85DB" w14:textId="77777777" w:rsidR="009C2DB4" w:rsidRPr="009C2DB4" w:rsidRDefault="009C2DB4" w:rsidP="009C2DB4"/>
        </w:tc>
      </w:tr>
    </w:tbl>
    <w:p w14:paraId="134909C2" w14:textId="77777777" w:rsidR="00CA2C3A" w:rsidRDefault="00CA2C3A" w:rsidP="00CA2C3A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762586F4" w14:textId="1BF5FF2D" w:rsidR="00CA2C3A" w:rsidRPr="00C415DC" w:rsidRDefault="009C2DB4" w:rsidP="00CA2C3A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>Projekts tiek finansēts no Valmieras novada pašvaldības budžeta, Valmieras Jauniešu iniciatīva projektu konkursu ietvaros.</w:t>
      </w:r>
    </w:p>
    <w:p w14:paraId="621966C5" w14:textId="7E87ECE9" w:rsidR="009C2DB4" w:rsidRPr="00CA2C3A" w:rsidRDefault="009C2DB4" w:rsidP="00CA2C3A">
      <w:pPr>
        <w:shd w:val="clear" w:color="auto" w:fill="FFFFFF"/>
        <w:jc w:val="both"/>
        <w:rPr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>Personas datu apstrādes pārzinis: Valmieras novada pašvaldība, Lāčplēša iela 2, Valmiera, Valmieras novads, LV-4201, reģistrācijas Nr.</w:t>
      </w:r>
      <w:r w:rsidR="00C415DC">
        <w:rPr>
          <w:rFonts w:ascii="Arial" w:hAnsi="Arial" w:cs="Arial"/>
          <w:color w:val="000000"/>
          <w:sz w:val="16"/>
          <w:szCs w:val="16"/>
        </w:rPr>
        <w:t> </w:t>
      </w:r>
      <w:r w:rsidRPr="00CA2C3A">
        <w:rPr>
          <w:rFonts w:ascii="Arial" w:hAnsi="Arial" w:cs="Arial"/>
          <w:color w:val="000000"/>
          <w:sz w:val="16"/>
          <w:szCs w:val="16"/>
        </w:rPr>
        <w:t xml:space="preserve">90000043403, Tālr.  64207120, e-pasts:  </w:t>
      </w:r>
      <w:hyperlink r:id="rId9" w:history="1">
        <w:r w:rsidRPr="00CA2C3A">
          <w:rPr>
            <w:rFonts w:ascii="Arial" w:hAnsi="Arial" w:cs="Arial"/>
            <w:color w:val="1155CC"/>
            <w:sz w:val="16"/>
            <w:szCs w:val="16"/>
            <w:u w:val="single"/>
          </w:rPr>
          <w:t>pasts@valmierasnovads.lv</w:t>
        </w:r>
      </w:hyperlink>
      <w:r w:rsidRPr="00CA2C3A">
        <w:rPr>
          <w:rFonts w:ascii="Arial" w:hAnsi="Arial" w:cs="Arial"/>
          <w:color w:val="000000"/>
          <w:sz w:val="16"/>
          <w:szCs w:val="16"/>
        </w:rPr>
        <w:t>.</w:t>
      </w:r>
    </w:p>
    <w:p w14:paraId="46AE1057" w14:textId="474B2C20" w:rsidR="00CA2C3A" w:rsidRPr="00C415DC" w:rsidRDefault="009C2DB4" w:rsidP="00CA2C3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>Personas datu apstrādes mērķis: konkursa projektu pieteikumu vērtēšana, projektu īstenošanas uzraudzība; atgriezeniskās saites ar pretendentiem nodrošināšana. </w:t>
      </w:r>
    </w:p>
    <w:p w14:paraId="3AF156C0" w14:textId="77777777" w:rsidR="00CA2C3A" w:rsidRDefault="009C2DB4" w:rsidP="00CA2C3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 xml:space="preserve">Datu apstrādes tiesiskais pamats: Vispārīgās datu aizsardzības regulas 6. panta 1. punkta c) apstrāde ir vajadzīga, lai izpildītu uz pārzini </w:t>
      </w:r>
    </w:p>
    <w:p w14:paraId="45E7CF3E" w14:textId="29E8AC1B" w:rsidR="00CA2C3A" w:rsidRPr="00C415DC" w:rsidRDefault="009C2DB4" w:rsidP="00CA2C3A">
      <w:pPr>
        <w:jc w:val="both"/>
        <w:rPr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>attiecināmu juridisku pienākumu; Pašvaldību likuma 4.panta pirmās daļas 8) veikt darbu ar jaunatni.</w:t>
      </w:r>
    </w:p>
    <w:p w14:paraId="32134AD0" w14:textId="5E1F5189" w:rsidR="00CA2C3A" w:rsidRPr="00C415DC" w:rsidRDefault="009C2DB4" w:rsidP="00C415DC">
      <w:pPr>
        <w:jc w:val="both"/>
        <w:rPr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 xml:space="preserve">Plašāka informācija par fizisku personu datu apstrādi Privātuma politikā, pieejama Valmieras novada pašvaldības  tīmekļvietnē  </w:t>
      </w:r>
      <w:hyperlink r:id="rId10" w:history="1">
        <w:r w:rsidRPr="00CA2C3A">
          <w:rPr>
            <w:rFonts w:ascii="Arial" w:hAnsi="Arial" w:cs="Arial"/>
            <w:color w:val="1155CC"/>
            <w:sz w:val="16"/>
            <w:szCs w:val="16"/>
            <w:u w:val="single"/>
          </w:rPr>
          <w:t>www.valmierasnovads.lv</w:t>
        </w:r>
      </w:hyperlink>
      <w:r w:rsidRPr="00CA2C3A">
        <w:rPr>
          <w:rFonts w:ascii="Arial" w:hAnsi="Arial" w:cs="Arial"/>
          <w:color w:val="000000"/>
          <w:sz w:val="16"/>
          <w:szCs w:val="16"/>
        </w:rPr>
        <w:t xml:space="preserve"> sadaļā Personas datu aizsardzība.</w:t>
      </w:r>
    </w:p>
    <w:p w14:paraId="3CDD9267" w14:textId="69064F0B" w:rsidR="009C2DB4" w:rsidRPr="00CA2C3A" w:rsidRDefault="009C2DB4" w:rsidP="00CA2C3A">
      <w:pPr>
        <w:shd w:val="clear" w:color="auto" w:fill="FFFFFF"/>
        <w:jc w:val="both"/>
        <w:rPr>
          <w:sz w:val="16"/>
          <w:szCs w:val="16"/>
        </w:rPr>
      </w:pPr>
      <w:r w:rsidRPr="00CA2C3A">
        <w:rPr>
          <w:rFonts w:ascii="Arial" w:hAnsi="Arial" w:cs="Arial"/>
          <w:color w:val="000000"/>
          <w:sz w:val="16"/>
          <w:szCs w:val="16"/>
        </w:rPr>
        <w:t>Pasākuma laikā var tikt veikta foto, video, un audio fiksācijai, un iegūtie materiāli tikt izmantoti pasākuma un projektu konkursa publicitātes nodrošināšanai.”</w:t>
      </w:r>
    </w:p>
    <w:p w14:paraId="5956DCE8" w14:textId="324CB69A" w:rsidR="009F3A82" w:rsidRPr="00CA2C3A" w:rsidRDefault="009F3A82" w:rsidP="009F3A82">
      <w:pPr>
        <w:pStyle w:val="NormalWeb"/>
        <w:spacing w:before="240" w:beforeAutospacing="0" w:after="0" w:afterAutospacing="0"/>
        <w:jc w:val="both"/>
        <w:rPr>
          <w:sz w:val="16"/>
          <w:szCs w:val="16"/>
        </w:rPr>
      </w:pPr>
    </w:p>
    <w:p w14:paraId="0034E483" w14:textId="77777777" w:rsidR="005F4F73" w:rsidRPr="005F4F73" w:rsidRDefault="005F4F73" w:rsidP="005F4F73"/>
    <w:sectPr w:rsidR="005F4F73" w:rsidRPr="005F4F73" w:rsidSect="00022CC4"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D4C8" w14:textId="77777777" w:rsidR="00285190" w:rsidRDefault="00285190" w:rsidP="00953940">
      <w:r>
        <w:separator/>
      </w:r>
    </w:p>
  </w:endnote>
  <w:endnote w:type="continuationSeparator" w:id="0">
    <w:p w14:paraId="25F54E4C" w14:textId="77777777" w:rsidR="00285190" w:rsidRDefault="00285190" w:rsidP="0095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9642" w14:textId="77777777" w:rsidR="00285190" w:rsidRDefault="00285190" w:rsidP="00953940">
      <w:r>
        <w:separator/>
      </w:r>
    </w:p>
  </w:footnote>
  <w:footnote w:type="continuationSeparator" w:id="0">
    <w:p w14:paraId="4A58E480" w14:textId="77777777" w:rsidR="00285190" w:rsidRDefault="00285190" w:rsidP="0095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CE1A" w14:textId="4061CA21" w:rsidR="00411E69" w:rsidRPr="00411E69" w:rsidRDefault="00411E69" w:rsidP="00411E69">
    <w:pPr>
      <w:pStyle w:val="Header"/>
      <w:jc w:val="right"/>
      <w:rPr>
        <w:rFonts w:ascii="Arial" w:hAnsi="Arial" w:cs="Arial"/>
        <w:i/>
        <w:iCs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4C"/>
    <w:multiLevelType w:val="multilevel"/>
    <w:tmpl w:val="67661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4291"/>
    <w:multiLevelType w:val="multilevel"/>
    <w:tmpl w:val="A4DAA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7552"/>
    <w:multiLevelType w:val="multilevel"/>
    <w:tmpl w:val="4E06A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073B0"/>
    <w:multiLevelType w:val="hybridMultilevel"/>
    <w:tmpl w:val="2E9433A2"/>
    <w:lvl w:ilvl="0" w:tplc="3BEA0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F50"/>
    <w:multiLevelType w:val="multilevel"/>
    <w:tmpl w:val="D4DA7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0FA5A9C"/>
    <w:multiLevelType w:val="multilevel"/>
    <w:tmpl w:val="CF4E7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B5C06"/>
    <w:multiLevelType w:val="multilevel"/>
    <w:tmpl w:val="2594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751687">
    <w:abstractNumId w:val="4"/>
  </w:num>
  <w:num w:numId="2" w16cid:durableId="489713772">
    <w:abstractNumId w:val="3"/>
  </w:num>
  <w:num w:numId="3" w16cid:durableId="1484076743">
    <w:abstractNumId w:val="6"/>
  </w:num>
  <w:num w:numId="4" w16cid:durableId="1140344517">
    <w:abstractNumId w:val="1"/>
    <w:lvlOverride w:ilvl="0">
      <w:lvl w:ilvl="0"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5" w16cid:durableId="1323243170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20137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88490783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40"/>
    <w:rsid w:val="00022CC4"/>
    <w:rsid w:val="00031103"/>
    <w:rsid w:val="00077D2C"/>
    <w:rsid w:val="000A7F12"/>
    <w:rsid w:val="000D2BBD"/>
    <w:rsid w:val="000F5DC7"/>
    <w:rsid w:val="001005A6"/>
    <w:rsid w:val="00135DF4"/>
    <w:rsid w:val="00141425"/>
    <w:rsid w:val="00180562"/>
    <w:rsid w:val="001C5E18"/>
    <w:rsid w:val="001C6368"/>
    <w:rsid w:val="001F1E84"/>
    <w:rsid w:val="00245435"/>
    <w:rsid w:val="00285190"/>
    <w:rsid w:val="002E3FCD"/>
    <w:rsid w:val="002E4D81"/>
    <w:rsid w:val="002E4E65"/>
    <w:rsid w:val="002E6045"/>
    <w:rsid w:val="00316C13"/>
    <w:rsid w:val="003322B1"/>
    <w:rsid w:val="00333563"/>
    <w:rsid w:val="00354ECA"/>
    <w:rsid w:val="003572DE"/>
    <w:rsid w:val="00374591"/>
    <w:rsid w:val="00411E69"/>
    <w:rsid w:val="004256B1"/>
    <w:rsid w:val="00444F0D"/>
    <w:rsid w:val="00472FF2"/>
    <w:rsid w:val="0047672A"/>
    <w:rsid w:val="00482280"/>
    <w:rsid w:val="00486F00"/>
    <w:rsid w:val="004A3182"/>
    <w:rsid w:val="005520E6"/>
    <w:rsid w:val="005603C3"/>
    <w:rsid w:val="005605D1"/>
    <w:rsid w:val="005735A2"/>
    <w:rsid w:val="0059366D"/>
    <w:rsid w:val="005F4F73"/>
    <w:rsid w:val="00605708"/>
    <w:rsid w:val="006062C2"/>
    <w:rsid w:val="00612054"/>
    <w:rsid w:val="00651AC7"/>
    <w:rsid w:val="00674998"/>
    <w:rsid w:val="00690136"/>
    <w:rsid w:val="006E63C4"/>
    <w:rsid w:val="00751348"/>
    <w:rsid w:val="00764F60"/>
    <w:rsid w:val="007D55A5"/>
    <w:rsid w:val="00810EEC"/>
    <w:rsid w:val="008131D9"/>
    <w:rsid w:val="00881257"/>
    <w:rsid w:val="008D6BF3"/>
    <w:rsid w:val="0090665B"/>
    <w:rsid w:val="00907E77"/>
    <w:rsid w:val="00953940"/>
    <w:rsid w:val="00953A0C"/>
    <w:rsid w:val="00965E01"/>
    <w:rsid w:val="009A00A7"/>
    <w:rsid w:val="009B0940"/>
    <w:rsid w:val="009B0C91"/>
    <w:rsid w:val="009C2DB4"/>
    <w:rsid w:val="009D45C4"/>
    <w:rsid w:val="009F3A82"/>
    <w:rsid w:val="00A2256B"/>
    <w:rsid w:val="00A30DCF"/>
    <w:rsid w:val="00A66B22"/>
    <w:rsid w:val="00A711D1"/>
    <w:rsid w:val="00AD4D8E"/>
    <w:rsid w:val="00AE4988"/>
    <w:rsid w:val="00B16F7A"/>
    <w:rsid w:val="00B33D39"/>
    <w:rsid w:val="00B40760"/>
    <w:rsid w:val="00B44A56"/>
    <w:rsid w:val="00B665C7"/>
    <w:rsid w:val="00B7656E"/>
    <w:rsid w:val="00B97B79"/>
    <w:rsid w:val="00BA26BA"/>
    <w:rsid w:val="00BB66CB"/>
    <w:rsid w:val="00C0222B"/>
    <w:rsid w:val="00C032AF"/>
    <w:rsid w:val="00C2292A"/>
    <w:rsid w:val="00C415DC"/>
    <w:rsid w:val="00C53640"/>
    <w:rsid w:val="00C74D59"/>
    <w:rsid w:val="00C946E2"/>
    <w:rsid w:val="00CA2C3A"/>
    <w:rsid w:val="00CC7652"/>
    <w:rsid w:val="00D0627A"/>
    <w:rsid w:val="00D145B4"/>
    <w:rsid w:val="00D30F9C"/>
    <w:rsid w:val="00DA10EF"/>
    <w:rsid w:val="00E10B55"/>
    <w:rsid w:val="00E23DE2"/>
    <w:rsid w:val="00E23F90"/>
    <w:rsid w:val="00E30A28"/>
    <w:rsid w:val="00E319A4"/>
    <w:rsid w:val="00E50E77"/>
    <w:rsid w:val="00EC7E5C"/>
    <w:rsid w:val="00F2762E"/>
    <w:rsid w:val="00F54292"/>
    <w:rsid w:val="00FC6D67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04EE1"/>
  <w15:chartTrackingRefBased/>
  <w15:docId w15:val="{05014D9A-0D8B-40F5-9695-67C8A490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3940"/>
  </w:style>
  <w:style w:type="paragraph" w:styleId="Footer">
    <w:name w:val="footer"/>
    <w:basedOn w:val="Normal"/>
    <w:link w:val="FooterChar"/>
    <w:uiPriority w:val="99"/>
    <w:unhideWhenUsed/>
    <w:rsid w:val="00953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3940"/>
  </w:style>
  <w:style w:type="character" w:styleId="Hyperlink">
    <w:name w:val="Hyperlink"/>
    <w:basedOn w:val="DefaultParagraphFont"/>
    <w:uiPriority w:val="99"/>
    <w:semiHidden/>
    <w:unhideWhenUsed/>
    <w:rsid w:val="009539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39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D5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E60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04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045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36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3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032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0479-par-interesu-izglitibas-un-pieauguso-neformalas-izglitibas-programmu-licencesanas-kartibu-valmieras-nova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2/044/BILDES/VALMIERA_SN34_P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almier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Verzemniece</dc:creator>
  <cp:keywords/>
  <dc:description/>
  <cp:lastModifiedBy>Santa Jarceva</cp:lastModifiedBy>
  <cp:revision>11</cp:revision>
  <cp:lastPrinted>2026-03-31T07:10:00Z</cp:lastPrinted>
  <dcterms:created xsi:type="dcterms:W3CDTF">2026-04-16T13:00:00Z</dcterms:created>
  <dcterms:modified xsi:type="dcterms:W3CDTF">2026-05-29T06:34:00Z</dcterms:modified>
</cp:coreProperties>
</file>