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79AB8" w14:textId="4D57DA40" w:rsidR="00A77653" w:rsidRPr="00A77653" w:rsidRDefault="00A77653" w:rsidP="00A7765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hyperlink r:id="rId4" w:tooltip="Atvērt citā formātā" w:history="1">
        <w:r w:rsidRPr="00A77653">
          <w:rPr>
            <w:rFonts w:ascii="Arial" w:eastAsia="Times New Roman" w:hAnsi="Arial" w:cs="Arial"/>
            <w:color w:val="16497B"/>
            <w:sz w:val="20"/>
            <w:szCs w:val="20"/>
            <w:u w:val="single"/>
            <w:lang w:eastAsia="lv-LV"/>
          </w:rPr>
          <w:t>2. pielikums</w:t>
        </w:r>
      </w:hyperlink>
      <w:r w:rsidRPr="00A77653">
        <w:rPr>
          <w:rFonts w:ascii="Arial" w:eastAsia="Times New Roman" w:hAnsi="Arial" w:cs="Arial"/>
          <w:color w:val="414142"/>
          <w:sz w:val="20"/>
          <w:szCs w:val="20"/>
          <w:lang w:eastAsia="lv-LV"/>
        </w:rPr>
        <w:br/>
        <w:t>Valmieras novada pašvaldības</w:t>
      </w:r>
      <w:r w:rsidRPr="00A77653">
        <w:rPr>
          <w:rFonts w:ascii="Arial" w:eastAsia="Times New Roman" w:hAnsi="Arial" w:cs="Arial"/>
          <w:color w:val="414142"/>
          <w:sz w:val="20"/>
          <w:szCs w:val="20"/>
          <w:lang w:eastAsia="lv-LV"/>
        </w:rPr>
        <w:br/>
      </w:r>
      <w:hyperlink r:id="rId5" w:tgtFrame="_blank" w:history="1">
        <w:r w:rsidRPr="00A77653">
          <w:rPr>
            <w:rFonts w:ascii="Arial" w:eastAsia="Times New Roman" w:hAnsi="Arial" w:cs="Arial"/>
            <w:color w:val="16497B"/>
            <w:sz w:val="20"/>
            <w:szCs w:val="20"/>
            <w:u w:val="single"/>
            <w:lang w:eastAsia="lv-LV"/>
          </w:rPr>
          <w:t>2</w:t>
        </w:r>
        <w:r w:rsidR="00F530E5">
          <w:rPr>
            <w:rFonts w:ascii="Arial" w:eastAsia="Times New Roman" w:hAnsi="Arial" w:cs="Arial"/>
            <w:color w:val="16497B"/>
            <w:sz w:val="20"/>
            <w:szCs w:val="20"/>
            <w:u w:val="single"/>
            <w:lang w:eastAsia="lv-LV"/>
          </w:rPr>
          <w:t>7</w:t>
        </w:r>
        <w:r w:rsidRPr="00A77653">
          <w:rPr>
            <w:rFonts w:ascii="Arial" w:eastAsia="Times New Roman" w:hAnsi="Arial" w:cs="Arial"/>
            <w:color w:val="16497B"/>
            <w:sz w:val="20"/>
            <w:szCs w:val="20"/>
            <w:u w:val="single"/>
            <w:lang w:eastAsia="lv-LV"/>
          </w:rPr>
          <w:t>.0</w:t>
        </w:r>
        <w:r w:rsidR="00F530E5">
          <w:rPr>
            <w:rFonts w:ascii="Arial" w:eastAsia="Times New Roman" w:hAnsi="Arial" w:cs="Arial"/>
            <w:color w:val="16497B"/>
            <w:sz w:val="20"/>
            <w:szCs w:val="20"/>
            <w:u w:val="single"/>
            <w:lang w:eastAsia="lv-LV"/>
          </w:rPr>
          <w:t>1</w:t>
        </w:r>
        <w:r w:rsidRPr="00A77653">
          <w:rPr>
            <w:rFonts w:ascii="Arial" w:eastAsia="Times New Roman" w:hAnsi="Arial" w:cs="Arial"/>
            <w:color w:val="16497B"/>
            <w:sz w:val="20"/>
            <w:szCs w:val="20"/>
            <w:u w:val="single"/>
            <w:lang w:eastAsia="lv-LV"/>
          </w:rPr>
          <w:t>.2022.</w:t>
        </w:r>
      </w:hyperlink>
      <w:r w:rsidRPr="00A77653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 saistošajiem noteikumiem Nr. 34</w:t>
      </w:r>
      <w:r w:rsidRPr="00A77653">
        <w:rPr>
          <w:rFonts w:ascii="Arial" w:eastAsia="Times New Roman" w:hAnsi="Arial" w:cs="Arial"/>
          <w:color w:val="414142"/>
          <w:sz w:val="20"/>
          <w:szCs w:val="20"/>
          <w:lang w:eastAsia="lv-LV"/>
        </w:rPr>
        <w:br/>
        <w:t>"Par interešu izglītības programmu</w:t>
      </w:r>
      <w:r w:rsidRPr="00A77653">
        <w:rPr>
          <w:rFonts w:ascii="Arial" w:eastAsia="Times New Roman" w:hAnsi="Arial" w:cs="Arial"/>
          <w:color w:val="414142"/>
          <w:sz w:val="20"/>
          <w:szCs w:val="20"/>
          <w:lang w:eastAsia="lv-LV"/>
        </w:rPr>
        <w:br/>
        <w:t>licencēšanas kārtību Valmieras novadā"</w:t>
      </w:r>
      <w:bookmarkStart w:id="0" w:name="piel-1053433"/>
      <w:bookmarkEnd w:id="0"/>
    </w:p>
    <w:p w14:paraId="21A72BF5" w14:textId="77777777" w:rsidR="00A77653" w:rsidRPr="00A77653" w:rsidRDefault="00A77653" w:rsidP="00A77653">
      <w:pPr>
        <w:shd w:val="clear" w:color="auto" w:fill="FFFFFF"/>
        <w:spacing w:before="100" w:beforeAutospacing="1" w:after="100" w:afterAutospacing="1" w:line="293" w:lineRule="atLeast"/>
        <w:ind w:firstLine="300"/>
        <w:jc w:val="center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A77653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_________________________________________________</w:t>
      </w:r>
      <w:r w:rsidRPr="00A77653">
        <w:rPr>
          <w:rFonts w:ascii="Arial" w:eastAsia="Times New Roman" w:hAnsi="Arial" w:cs="Arial"/>
          <w:color w:val="414142"/>
          <w:sz w:val="20"/>
          <w:szCs w:val="20"/>
          <w:lang w:eastAsia="lv-LV"/>
        </w:rPr>
        <w:br/>
        <w:t>Licencējamās programmas nosaukums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238"/>
        <w:gridCol w:w="6052"/>
      </w:tblGrid>
      <w:tr w:rsidR="00A77653" w:rsidRPr="00A77653" w14:paraId="47FF9AEA" w14:textId="77777777" w:rsidTr="00A77653"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54E28CE" w14:textId="77777777" w:rsidR="00A77653" w:rsidRPr="00A77653" w:rsidRDefault="00A77653" w:rsidP="00A7765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7765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Programmas aktualitāte:</w:t>
            </w:r>
          </w:p>
        </w:tc>
        <w:tc>
          <w:tcPr>
            <w:tcW w:w="3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B8540A3" w14:textId="77777777" w:rsidR="00A77653" w:rsidRDefault="00A77653" w:rsidP="00A7765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7765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  <w:p w14:paraId="42801DAF" w14:textId="05E1339A" w:rsidR="00A77653" w:rsidRPr="00A77653" w:rsidRDefault="00A77653" w:rsidP="00A7765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</w:tr>
      <w:tr w:rsidR="00A77653" w:rsidRPr="00A77653" w14:paraId="11C5D59E" w14:textId="77777777" w:rsidTr="00A77653"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3E6E2C4" w14:textId="77777777" w:rsidR="00A77653" w:rsidRPr="00A77653" w:rsidRDefault="00A77653" w:rsidP="00A7765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7765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Programmas īstenošanas mērķis/plānotie rezultāti (sasniedzamie un mācīšanās rezultāti)</w:t>
            </w:r>
          </w:p>
        </w:tc>
        <w:tc>
          <w:tcPr>
            <w:tcW w:w="3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B96584A" w14:textId="77777777" w:rsidR="00A77653" w:rsidRPr="00A77653" w:rsidRDefault="00A77653" w:rsidP="00A7765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7765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A77653" w:rsidRPr="00A77653" w14:paraId="00526BA9" w14:textId="77777777" w:rsidTr="00A77653"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DA0D3DB" w14:textId="77777777" w:rsidR="00A77653" w:rsidRPr="00A77653" w:rsidRDefault="00A77653" w:rsidP="00A7765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7765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Programmas īstenošanas galvenie uzdevumi</w:t>
            </w:r>
          </w:p>
        </w:tc>
        <w:tc>
          <w:tcPr>
            <w:tcW w:w="3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DEC6102" w14:textId="77777777" w:rsidR="00A77653" w:rsidRPr="00A77653" w:rsidRDefault="00A77653" w:rsidP="00A7765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7765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A77653" w:rsidRPr="00A77653" w14:paraId="54631938" w14:textId="77777777" w:rsidTr="00A77653"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4F8F561" w14:textId="77777777" w:rsidR="00A77653" w:rsidRPr="00A77653" w:rsidRDefault="00A77653" w:rsidP="00A7765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7765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Programmas īstenošanas plāns</w:t>
            </w:r>
          </w:p>
        </w:tc>
        <w:tc>
          <w:tcPr>
            <w:tcW w:w="3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DEA72EB" w14:textId="77777777" w:rsidR="00A77653" w:rsidRPr="00A77653" w:rsidRDefault="00A77653" w:rsidP="00A7765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7765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1. Mērķauditorija (dalībnieku vecums, vienas grupas skaits)</w:t>
            </w:r>
          </w:p>
          <w:p w14:paraId="764759CA" w14:textId="77777777" w:rsidR="00A77653" w:rsidRPr="00A77653" w:rsidRDefault="00A77653" w:rsidP="00A77653">
            <w:pPr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7765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2. Vienas nodarbības ilgums</w:t>
            </w:r>
          </w:p>
          <w:p w14:paraId="2A4C91F8" w14:textId="77777777" w:rsidR="00A77653" w:rsidRPr="00A77653" w:rsidRDefault="00A77653" w:rsidP="00A77653">
            <w:pPr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7765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3. Izmantotās mācību metodes plānoto rezultātu sasniegšanai</w:t>
            </w:r>
          </w:p>
          <w:p w14:paraId="485CBFCA" w14:textId="77777777" w:rsidR="00A77653" w:rsidRDefault="00A77653" w:rsidP="00A77653">
            <w:pPr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7765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4. Tematiskais plānojums atbilstoši programmā paredzētajam apmācības periodam</w:t>
            </w:r>
          </w:p>
          <w:p w14:paraId="5688AD09" w14:textId="320D6EB4" w:rsidR="00A77653" w:rsidRPr="00A77653" w:rsidRDefault="00A77653" w:rsidP="00A77653">
            <w:pPr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</w:tr>
      <w:tr w:rsidR="00A77653" w:rsidRPr="00A77653" w14:paraId="1883AF22" w14:textId="77777777" w:rsidTr="00F530E5">
        <w:trPr>
          <w:trHeight w:val="1802"/>
        </w:trPr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E901DBA" w14:textId="035F55BB" w:rsidR="00A77653" w:rsidRPr="00A77653" w:rsidRDefault="00A77653" w:rsidP="00F530E5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7765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Materiāltehniskie resursi un mācību līdzekļi (mācību literatūra, uzskates līdzekļi, didaktiskās spēles u.c.)</w:t>
            </w:r>
          </w:p>
        </w:tc>
        <w:tc>
          <w:tcPr>
            <w:tcW w:w="3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9D12BA1" w14:textId="77777777" w:rsidR="00A77653" w:rsidRPr="00A77653" w:rsidRDefault="00A77653" w:rsidP="00A7765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7765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A77653" w:rsidRPr="00A77653" w14:paraId="3084053F" w14:textId="77777777" w:rsidTr="00A77653"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EE2778F" w14:textId="77777777" w:rsidR="00A77653" w:rsidRPr="00A77653" w:rsidRDefault="00A77653" w:rsidP="00A7765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7765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Plānoto rezultātu vērtēšanas kritēriji un kārtība</w:t>
            </w:r>
          </w:p>
        </w:tc>
        <w:tc>
          <w:tcPr>
            <w:tcW w:w="3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1115203" w14:textId="77777777" w:rsidR="00A77653" w:rsidRPr="00A77653" w:rsidRDefault="00A77653" w:rsidP="00A7765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7765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A77653" w:rsidRPr="00A77653" w14:paraId="7E7BAE64" w14:textId="77777777" w:rsidTr="00A77653"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3CA18A7" w14:textId="77777777" w:rsidR="00A77653" w:rsidRPr="00A77653" w:rsidRDefault="00A77653" w:rsidP="00A7765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7765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Izmantojamā literatūra</w:t>
            </w:r>
          </w:p>
        </w:tc>
        <w:tc>
          <w:tcPr>
            <w:tcW w:w="3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A9BFCFA" w14:textId="77777777" w:rsidR="00A77653" w:rsidRDefault="00A77653" w:rsidP="00A7765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7765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  <w:p w14:paraId="0B20A58C" w14:textId="29367E67" w:rsidR="00A77653" w:rsidRPr="00A77653" w:rsidRDefault="00A77653" w:rsidP="00A7765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</w:tr>
    </w:tbl>
    <w:p w14:paraId="22A63F18" w14:textId="77777777" w:rsidR="00487F3E" w:rsidRDefault="00487F3E"/>
    <w:sectPr w:rsidR="00487F3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653"/>
    <w:rsid w:val="00487F3E"/>
    <w:rsid w:val="005B61A0"/>
    <w:rsid w:val="00872C0E"/>
    <w:rsid w:val="00A77653"/>
    <w:rsid w:val="00EE5937"/>
    <w:rsid w:val="00F5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35B98"/>
  <w15:chartTrackingRefBased/>
  <w15:docId w15:val="{77C8BBF7-20D8-41B4-9D47-4BA8D793D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7765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77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86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85518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0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ikumi.lv/ta/id/330479-par-interesu-izglitibas-un-pieauguso-neformalas-izglitibas-programmu-licencesanas-kartibu-valmieras-novada" TargetMode="External"/><Relationship Id="rId4" Type="http://schemas.openxmlformats.org/officeDocument/2006/relationships/hyperlink" Target="https://likumi.lv/wwwraksti/2022/044/BILDES/VALMIERA_SN34_P2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717</Words>
  <Characters>410</Characters>
  <Application>Microsoft Office Word</Application>
  <DocSecurity>0</DocSecurity>
  <Lines>3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O</dc:creator>
  <cp:keywords/>
  <dc:description/>
  <cp:lastModifiedBy>Aija Ose</cp:lastModifiedBy>
  <cp:revision>2</cp:revision>
  <dcterms:created xsi:type="dcterms:W3CDTF">2026-05-15T07:54:00Z</dcterms:created>
  <dcterms:modified xsi:type="dcterms:W3CDTF">2026-05-15T07:54:00Z</dcterms:modified>
</cp:coreProperties>
</file>