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013" w14:textId="77777777" w:rsidR="004C4121" w:rsidRPr="00070CB6" w:rsidRDefault="004C4121" w:rsidP="004C4121">
      <w:pPr>
        <w:pStyle w:val="ListParagraph"/>
        <w:widowControl w:val="0"/>
        <w:tabs>
          <w:tab w:val="right" w:pos="9638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C73630" w:rsidRPr="009319D9" w14:paraId="71C3BA90" w14:textId="77777777" w:rsidTr="00737A3F">
        <w:tc>
          <w:tcPr>
            <w:tcW w:w="6769" w:type="dxa"/>
          </w:tcPr>
          <w:p w14:paraId="317BB461" w14:textId="40E977CE" w:rsidR="00C73630" w:rsidRPr="009319D9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CD91188" w14:textId="2A8793AE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(fiziskās pers</w:t>
      </w:r>
      <w:r w:rsidR="00BE0119">
        <w:rPr>
          <w:rFonts w:ascii="Arial" w:hAnsi="Arial" w:cs="Arial"/>
          <w:i/>
          <w:iCs/>
          <w:color w:val="808080"/>
          <w:sz w:val="18"/>
          <w:szCs w:val="18"/>
        </w:rPr>
        <w:t>onas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 vārds un uzvārds/juridiskās per</w:t>
      </w:r>
      <w:r w:rsidR="00BE0119">
        <w:rPr>
          <w:rFonts w:ascii="Arial" w:hAnsi="Arial" w:cs="Arial"/>
          <w:i/>
          <w:iCs/>
          <w:color w:val="808080"/>
          <w:sz w:val="18"/>
          <w:szCs w:val="18"/>
        </w:rPr>
        <w:t>sonas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 nosaukums)</w:t>
      </w:r>
    </w:p>
    <w:p w14:paraId="2E828BE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767986F9" w14:textId="77777777" w:rsidTr="00737A3F">
        <w:tc>
          <w:tcPr>
            <w:tcW w:w="2635" w:type="dxa"/>
          </w:tcPr>
          <w:p w14:paraId="613E4D13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2E1FAD2B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043073E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F3BFA2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(personas kods/reģistrācijas numurs)</w:t>
      </w:r>
    </w:p>
    <w:p w14:paraId="2AF8F2E7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3571FC72" w14:textId="77777777" w:rsidTr="00737A3F">
        <w:tc>
          <w:tcPr>
            <w:tcW w:w="2635" w:type="dxa"/>
          </w:tcPr>
          <w:p w14:paraId="2B8B52FF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AFBDAA1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AFF0BBC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0EE7063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adrese/juridiskā adrese)</w:t>
      </w:r>
    </w:p>
    <w:p w14:paraId="065A710B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C73630" w:rsidRPr="00757CFD" w14:paraId="146A8327" w14:textId="77777777" w:rsidTr="00737A3F">
        <w:tc>
          <w:tcPr>
            <w:tcW w:w="2977" w:type="dxa"/>
          </w:tcPr>
          <w:p w14:paraId="56AF55D6" w14:textId="5C5B5321" w:rsidR="00C73630" w:rsidRPr="00757CFD" w:rsidRDefault="00F60FCB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 xml:space="preserve">    </w:t>
            </w:r>
            <w:r w:rsidR="00C73630" w:rsidRPr="00757CFD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1F7CDE57" w14:textId="2A8DC5A2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00C836AD" w14:textId="77777777" w:rsidR="00757CFD" w:rsidRDefault="00C73630" w:rsidP="00C73630">
      <w:pPr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(elektroniskā pasta adrese)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</w:t>
      </w: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757CFD" w:rsidRPr="009319D9" w14:paraId="23B959FD" w14:textId="77777777" w:rsidTr="00757CFD">
        <w:tc>
          <w:tcPr>
            <w:tcW w:w="2549" w:type="dxa"/>
          </w:tcPr>
          <w:p w14:paraId="1BE62D8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686DE4CB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AEF2709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  <w:tr w:rsidR="00757CFD" w:rsidRPr="009319D9" w14:paraId="07FF21E3" w14:textId="77777777" w:rsidTr="00757CFD">
        <w:tc>
          <w:tcPr>
            <w:tcW w:w="2549" w:type="dxa"/>
          </w:tcPr>
          <w:p w14:paraId="154A09E5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546A6491" w14:textId="205E595A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02" w:type="dxa"/>
          </w:tcPr>
          <w:p w14:paraId="10A0E85E" w14:textId="77777777" w:rsidR="00757CFD" w:rsidRPr="009319D9" w:rsidRDefault="00757CFD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53636F3" w14:textId="18FBBAC3" w:rsidR="00C73630" w:rsidRPr="007450F9" w:rsidRDefault="00757CFD" w:rsidP="00757CFD">
      <w:pPr>
        <w:ind w:left="2880" w:firstLine="720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(uzņēmēja pārstāvja amats, vārds, uzvārds)</w:t>
      </w:r>
      <w:r w:rsidR="00C73630"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    </w:t>
      </w:r>
    </w:p>
    <w:p w14:paraId="1BE6E292" w14:textId="77777777" w:rsidR="00C73630" w:rsidRPr="009319D9" w:rsidRDefault="00C73630" w:rsidP="00C73630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26ACE854" w14:textId="77777777" w:rsidR="00DB7EC8" w:rsidRDefault="00DB7EC8" w:rsidP="00FE593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D09073" w14:textId="05E11345" w:rsidR="00C73630" w:rsidRPr="00FE5930" w:rsidRDefault="00C73630" w:rsidP="00FE59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5930">
        <w:rPr>
          <w:rFonts w:ascii="Arial" w:hAnsi="Arial" w:cs="Arial"/>
          <w:b/>
          <w:bCs/>
          <w:sz w:val="22"/>
          <w:szCs w:val="22"/>
        </w:rPr>
        <w:t>IESNIEGUMS</w:t>
      </w:r>
    </w:p>
    <w:p w14:paraId="5D857C05" w14:textId="4921E7F4" w:rsidR="00FE5930" w:rsidRPr="00FE5930" w:rsidRDefault="00FE5930" w:rsidP="00FE59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5930">
        <w:rPr>
          <w:rFonts w:ascii="Arial" w:hAnsi="Arial" w:cs="Arial"/>
          <w:b/>
          <w:bCs/>
          <w:sz w:val="22"/>
          <w:szCs w:val="22"/>
        </w:rPr>
        <w:t>bezpilota gaisa kuģu (</w:t>
      </w:r>
      <w:proofErr w:type="spellStart"/>
      <w:r w:rsidRPr="00FE5930">
        <w:rPr>
          <w:rFonts w:ascii="Arial" w:hAnsi="Arial" w:cs="Arial"/>
          <w:b/>
          <w:bCs/>
          <w:sz w:val="22"/>
          <w:szCs w:val="22"/>
        </w:rPr>
        <w:t>dronu</w:t>
      </w:r>
      <w:proofErr w:type="spellEnd"/>
      <w:r w:rsidRPr="00FE5930">
        <w:rPr>
          <w:rFonts w:ascii="Arial" w:hAnsi="Arial" w:cs="Arial"/>
          <w:b/>
          <w:bCs/>
          <w:sz w:val="22"/>
          <w:szCs w:val="22"/>
        </w:rPr>
        <w:t>) lidojuma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5930">
        <w:rPr>
          <w:rFonts w:ascii="Arial" w:hAnsi="Arial" w:cs="Arial"/>
          <w:b/>
          <w:bCs/>
          <w:sz w:val="22"/>
          <w:szCs w:val="22"/>
        </w:rPr>
        <w:t>saskaņo</w:t>
      </w:r>
      <w:r>
        <w:rPr>
          <w:rFonts w:ascii="Arial" w:hAnsi="Arial" w:cs="Arial"/>
          <w:b/>
          <w:bCs/>
          <w:sz w:val="22"/>
          <w:szCs w:val="22"/>
        </w:rPr>
        <w:t>šanai</w:t>
      </w:r>
      <w:r w:rsidRPr="00FE5930">
        <w:rPr>
          <w:rFonts w:ascii="Arial" w:hAnsi="Arial" w:cs="Arial"/>
          <w:b/>
          <w:bCs/>
          <w:sz w:val="22"/>
          <w:szCs w:val="22"/>
        </w:rPr>
        <w:t xml:space="preserve"> publiska pasākuma laikā </w:t>
      </w:r>
    </w:p>
    <w:p w14:paraId="562FE13F" w14:textId="77777777" w:rsidR="00DB7EC8" w:rsidRPr="00FE5930" w:rsidRDefault="00DB7EC8" w:rsidP="00372429">
      <w:pPr>
        <w:rPr>
          <w:rFonts w:ascii="Arial" w:hAnsi="Arial" w:cs="Arial"/>
          <w:b/>
          <w:bCs/>
          <w:sz w:val="22"/>
          <w:szCs w:val="22"/>
        </w:rPr>
      </w:pPr>
    </w:p>
    <w:p w14:paraId="0F5A0058" w14:textId="166DC80C" w:rsidR="00C73630" w:rsidRPr="004F6AE8" w:rsidRDefault="00C73630" w:rsidP="00C736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Valmieras novada pašvaldībai</w:t>
      </w:r>
    </w:p>
    <w:p w14:paraId="4A520080" w14:textId="012FEA41" w:rsidR="004C4121" w:rsidRPr="00070CB6" w:rsidRDefault="00C73630" w:rsidP="00DB7EC8">
      <w:pPr>
        <w:jc w:val="right"/>
        <w:rPr>
          <w:rFonts w:ascii="Arial" w:hAnsi="Arial" w:cs="Arial"/>
          <w:sz w:val="22"/>
          <w:szCs w:val="22"/>
        </w:rPr>
      </w:pPr>
      <w:r w:rsidRPr="004F6AE8">
        <w:rPr>
          <w:rFonts w:ascii="Arial" w:hAnsi="Arial" w:cs="Arial"/>
          <w:sz w:val="22"/>
          <w:szCs w:val="22"/>
        </w:rPr>
        <w:t>Lāčplēša iela 2, Valmiera, Valmieras novads</w:t>
      </w:r>
    </w:p>
    <w:p w14:paraId="3E0B0FEB" w14:textId="77777777" w:rsidR="00FB7391" w:rsidRDefault="00F07A6D" w:rsidP="00FE593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A36C464" w14:textId="4185E38F" w:rsidR="00C73630" w:rsidRPr="00C73630" w:rsidRDefault="00F60FCB" w:rsidP="00C73630">
      <w:pPr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3630" w:rsidRPr="00C73630" w14:paraId="43BC1D00" w14:textId="77777777" w:rsidTr="00C73630">
        <w:tc>
          <w:tcPr>
            <w:tcW w:w="9634" w:type="dxa"/>
            <w:tcBorders>
              <w:bottom w:val="single" w:sz="4" w:space="0" w:color="auto"/>
            </w:tcBorders>
          </w:tcPr>
          <w:p w14:paraId="7C4D7CDD" w14:textId="56BE0D19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877C1A3" w14:textId="54096EB1" w:rsidR="005F7284" w:rsidRPr="005F7284" w:rsidRDefault="005F7284" w:rsidP="005F7284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</w:pPr>
      <w:r w:rsidRPr="005F7284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  <w:t>Pasākuma nosaukums</w:t>
      </w:r>
    </w:p>
    <w:p w14:paraId="354C5824" w14:textId="77777777" w:rsidR="005F7284" w:rsidRPr="00C73630" w:rsidRDefault="005F7284" w:rsidP="005F7284">
      <w:pPr>
        <w:jc w:val="center"/>
        <w:rPr>
          <w:rFonts w:ascii="Arial" w:hAnsi="Arial" w:cs="Arial"/>
          <w:sz w:val="16"/>
          <w:szCs w:val="16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FE5930" w14:paraId="7B04DBC2" w14:textId="77777777" w:rsidTr="00C73630">
        <w:tc>
          <w:tcPr>
            <w:tcW w:w="3823" w:type="dxa"/>
          </w:tcPr>
          <w:p w14:paraId="10E2C664" w14:textId="481BE5D7" w:rsidR="00FE5930" w:rsidRDefault="00FE59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831FA47" w14:textId="26215D3B" w:rsidR="00FE5930" w:rsidRDefault="00FE5930" w:rsidP="003E0CC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1E43BB6" w14:textId="35B750A2" w:rsidR="004C4121" w:rsidRPr="005F7284" w:rsidRDefault="005F7284" w:rsidP="005F7284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</w:pPr>
      <w:r w:rsidRPr="005F7284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  <w:t>Pasākuma norises datums</w:t>
      </w: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  <w:t xml:space="preserve">, </w:t>
      </w:r>
      <w:r w:rsidR="00A960DA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  <w:t>vieta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E5930" w:rsidRPr="005F7284" w14:paraId="79628A40" w14:textId="77777777" w:rsidTr="00DB7EC8">
        <w:trPr>
          <w:gridAfter w:val="1"/>
          <w:wAfter w:w="5244" w:type="dxa"/>
        </w:trPr>
        <w:tc>
          <w:tcPr>
            <w:tcW w:w="4395" w:type="dxa"/>
          </w:tcPr>
          <w:p w14:paraId="067E4447" w14:textId="04882154" w:rsidR="00FE5930" w:rsidRPr="005F7284" w:rsidRDefault="00FE5930" w:rsidP="005F728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E5930" w14:paraId="24FE47C0" w14:textId="77777777" w:rsidTr="00DB7EC8">
        <w:trPr>
          <w:trHeight w:val="313"/>
        </w:trPr>
        <w:tc>
          <w:tcPr>
            <w:tcW w:w="9639" w:type="dxa"/>
            <w:gridSpan w:val="2"/>
          </w:tcPr>
          <w:p w14:paraId="1B499D1D" w14:textId="77777777" w:rsidR="00510F9D" w:rsidRDefault="00510F9D" w:rsidP="00510F9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1D1B87" w14:textId="77777777" w:rsidR="00510F9D" w:rsidRDefault="00510F9D" w:rsidP="00510F9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254066" w14:textId="29C7117D" w:rsidR="005F7284" w:rsidRPr="005F7284" w:rsidRDefault="005F7284" w:rsidP="005F7284">
            <w:pPr>
              <w:jc w:val="center"/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 w:rsidRPr="005F7284"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Lidojuma laiks (no-līdz pl.), maršruts un garums</w:t>
            </w:r>
          </w:p>
          <w:p w14:paraId="59B2373F" w14:textId="77777777" w:rsidR="00FE5930" w:rsidRPr="00070CB6" w:rsidRDefault="00FE5930" w:rsidP="005F7284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F479E84" w14:textId="77777777" w:rsidR="009C0001" w:rsidRDefault="009C0001" w:rsidP="00FE5930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CB93C17" w14:textId="77777777" w:rsidR="009C0001" w:rsidRDefault="009C0001" w:rsidP="00FE5930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780DCA06" w14:textId="0020F810" w:rsidR="005F7284" w:rsidRPr="00372429" w:rsidRDefault="00371662" w:rsidP="00372429">
      <w:pPr>
        <w:jc w:val="center"/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</w:pPr>
      <w:r w:rsidRPr="00371662"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 xml:space="preserve">Ekspluatanta un/vai tālvadības pilota reģistrācijas numurs, derīguma termiņš, ja </w:t>
      </w:r>
      <w:proofErr w:type="spellStart"/>
      <w:r w:rsidRPr="00371662"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>drons</w:t>
      </w:r>
      <w:proofErr w:type="spellEnd"/>
      <w:r w:rsidRPr="00371662"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 xml:space="preserve"> aprīkots ar foto/video kameru</w:t>
      </w:r>
    </w:p>
    <w:p w14:paraId="56D05B39" w14:textId="77777777" w:rsidR="00372429" w:rsidRDefault="00372429" w:rsidP="00372429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4D1E63E" w14:textId="77777777" w:rsidR="00372429" w:rsidRDefault="00372429" w:rsidP="00372429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124870ED" w14:textId="70623797" w:rsidR="00372429" w:rsidRPr="00371662" w:rsidRDefault="00372429" w:rsidP="00372429">
      <w:pPr>
        <w:jc w:val="center"/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>B</w:t>
      </w:r>
      <w:r w:rsidRPr="00372429"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>ezpilota gaisa kuģa civiltiesiskās atbildības apdrošināšanas polises</w:t>
      </w:r>
      <w:r>
        <w:rPr>
          <w:rFonts w:ascii="Arial" w:eastAsia="Calibri" w:hAnsi="Arial" w:cs="Arial"/>
          <w:i/>
          <w:iCs/>
          <w:color w:val="808080" w:themeColor="background1" w:themeShade="80"/>
          <w:sz w:val="22"/>
          <w:szCs w:val="22"/>
          <w:lang w:eastAsia="en-US"/>
        </w:rPr>
        <w:t xml:space="preserve"> numurs, derīguma termiņš</w:t>
      </w:r>
    </w:p>
    <w:p w14:paraId="45EB89AF" w14:textId="77777777" w:rsidR="005F7284" w:rsidRDefault="005F7284" w:rsidP="00FE593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765B1AC0" w14:textId="77777777" w:rsidR="006C7169" w:rsidRDefault="006C7169" w:rsidP="00FE593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42843131" w14:textId="013C7BC3" w:rsidR="00FE5930" w:rsidRPr="00BE0119" w:rsidRDefault="00DB7EC8" w:rsidP="00FE593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Ziņas par p</w:t>
      </w:r>
      <w:r w:rsidR="00FE5930">
        <w:rPr>
          <w:rFonts w:ascii="Arial" w:hAnsi="Arial" w:cs="Arial"/>
          <w:b/>
          <w:bCs/>
          <w:sz w:val="22"/>
          <w:szCs w:val="22"/>
        </w:rPr>
        <w:t>asākuma organizator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C65CF0">
        <w:rPr>
          <w:rFonts w:ascii="Arial" w:hAnsi="Arial" w:cs="Arial"/>
          <w:b/>
          <w:bCs/>
          <w:sz w:val="22"/>
          <w:szCs w:val="22"/>
        </w:rPr>
        <w:t xml:space="preserve"> </w:t>
      </w:r>
      <w:r w:rsidR="00C65CF0" w:rsidRPr="00BE0119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lang w:eastAsia="en-US"/>
        </w:rPr>
        <w:t>(</w:t>
      </w:r>
      <w:r w:rsidR="00BE0119" w:rsidRPr="00BE0119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lang w:eastAsia="en-US"/>
        </w:rPr>
        <w:t xml:space="preserve">norāda, </w:t>
      </w:r>
      <w:r w:rsidR="00C65CF0" w:rsidRPr="00BE0119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lang w:eastAsia="en-US"/>
        </w:rPr>
        <w:t xml:space="preserve">ja iesniegumu </w:t>
      </w:r>
      <w:r w:rsidR="00BE0119" w:rsidRPr="00BE0119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lang w:eastAsia="en-US"/>
        </w:rPr>
        <w:t>aizpilda ekspluatants vai tālvadības pilots)</w:t>
      </w:r>
    </w:p>
    <w:p w14:paraId="53483946" w14:textId="77777777" w:rsidR="00FE5930" w:rsidRDefault="00FE5930" w:rsidP="00FE5930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40DCC12" w14:textId="77777777" w:rsidR="00FE5930" w:rsidRDefault="00FE5930" w:rsidP="00FE5930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8EF85C8" w14:textId="63B81FE6" w:rsidR="00FE5930" w:rsidRDefault="008B45E4" w:rsidP="008B45E4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8B45E4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Nosaukums / vārds, uzvārds</w:t>
      </w:r>
    </w:p>
    <w:p w14:paraId="40CC3AE2" w14:textId="77777777" w:rsidR="008B45E4" w:rsidRPr="008B45E4" w:rsidRDefault="008B45E4" w:rsidP="008B45E4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n-US"/>
        </w:rPr>
      </w:pPr>
    </w:p>
    <w:p w14:paraId="56A32F56" w14:textId="77777777" w:rsidR="00371662" w:rsidRDefault="00F60FCB" w:rsidP="0037166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5BD480" w14:textId="65116AD3" w:rsidR="00371662" w:rsidRDefault="00371662" w:rsidP="00371662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Reģistrācijas numur</w:t>
      </w:r>
      <w:r w:rsidRPr="008B45E4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s / </w:t>
      </w: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dzimšanas dati</w:t>
      </w:r>
    </w:p>
    <w:p w14:paraId="690D6220" w14:textId="56F41FAB" w:rsidR="00143D9A" w:rsidRDefault="00143D9A" w:rsidP="0037166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2BFA7B7F" w14:textId="304FF916" w:rsidR="00143D9A" w:rsidRPr="006C7169" w:rsidRDefault="00143D9A" w:rsidP="00143D9A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2795AD64" w14:textId="77777777" w:rsidR="00371662" w:rsidRDefault="00371662" w:rsidP="0037166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34299578" w14:textId="64E9204F" w:rsidR="00371662" w:rsidRDefault="00371662" w:rsidP="00371662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Adrese</w:t>
      </w:r>
    </w:p>
    <w:p w14:paraId="5B7960D6" w14:textId="77777777" w:rsidR="008B45E4" w:rsidRDefault="008B45E4" w:rsidP="00143D9A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7A041D41" w14:textId="77777777" w:rsidR="00371662" w:rsidRDefault="00371662" w:rsidP="0037166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0AE341F3" w14:textId="68E22D9A" w:rsidR="00371662" w:rsidRDefault="00371662" w:rsidP="00371662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Kontaktpersona</w:t>
      </w:r>
    </w:p>
    <w:p w14:paraId="1BE42A3B" w14:textId="77777777" w:rsidR="00371662" w:rsidRDefault="00371662" w:rsidP="00371662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</w:p>
    <w:p w14:paraId="610A91DE" w14:textId="77777777" w:rsidR="00371662" w:rsidRDefault="00371662" w:rsidP="0037166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</w:p>
    <w:p w14:paraId="6D8AD394" w14:textId="32DEBB18" w:rsidR="00371662" w:rsidRDefault="00371662" w:rsidP="00371662">
      <w:pPr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Kontaktpersonas tālruņa numurs</w:t>
      </w:r>
    </w:p>
    <w:p w14:paraId="1302B14D" w14:textId="77777777" w:rsidR="009C0001" w:rsidRDefault="009C0001" w:rsidP="00510F9D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8407"/>
      </w:tblGrid>
      <w:tr w:rsidR="00143D9A" w:rsidRPr="00143D9A" w14:paraId="036403D4" w14:textId="77777777" w:rsidTr="00DB7EC8"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692A" w14:textId="54B58A18" w:rsidR="00143D9A" w:rsidRPr="00143D9A" w:rsidRDefault="00143D9A" w:rsidP="0030785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43D9A">
              <w:rPr>
                <w:rFonts w:ascii="Arial" w:hAnsi="Arial" w:cs="Arial"/>
                <w:sz w:val="22"/>
                <w:szCs w:val="22"/>
                <w:lang w:eastAsia="en-US"/>
              </w:rPr>
              <w:t>Pielikumā: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</w:tcPr>
          <w:p w14:paraId="7E184034" w14:textId="3ABD56B8" w:rsidR="00143D9A" w:rsidRPr="0030785D" w:rsidRDefault="00143D9A" w:rsidP="0030785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43D9A" w:rsidRPr="00143D9A" w14:paraId="7136A32E" w14:textId="77777777" w:rsidTr="00DB7EC8"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EF39616" w14:textId="77777777" w:rsidR="00143D9A" w:rsidRPr="00143D9A" w:rsidRDefault="00143D9A" w:rsidP="00757CF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</w:tcPr>
          <w:p w14:paraId="51D19B10" w14:textId="17624860" w:rsidR="00143D9A" w:rsidRPr="00143D9A" w:rsidRDefault="0030785D" w:rsidP="0030785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43D9A">
              <w:rPr>
                <w:rFonts w:ascii="Palatino Linotype" w:hAnsi="Palatino Linotype"/>
                <w:sz w:val="44"/>
                <w:szCs w:val="44"/>
              </w:rPr>
              <w:t>□</w:t>
            </w:r>
            <w:r>
              <w:rPr>
                <w:rFonts w:ascii="Palatino Linotype" w:hAnsi="Palatino Linotype"/>
                <w:sz w:val="44"/>
                <w:szCs w:val="44"/>
              </w:rPr>
              <w:t xml:space="preserve"> </w:t>
            </w:r>
            <w:r w:rsidR="00143D9A" w:rsidRPr="00143D9A">
              <w:rPr>
                <w:rFonts w:ascii="Arial" w:hAnsi="Arial" w:cs="Arial"/>
                <w:sz w:val="22"/>
                <w:szCs w:val="22"/>
              </w:rPr>
              <w:t>pilnvara</w:t>
            </w:r>
            <w:r w:rsidR="00F90012">
              <w:rPr>
                <w:rFonts w:ascii="Arial" w:hAnsi="Arial" w:cs="Arial"/>
                <w:sz w:val="22"/>
                <w:szCs w:val="22"/>
              </w:rPr>
              <w:t>s kopija</w:t>
            </w:r>
            <w:r w:rsidR="00143D9A" w:rsidRPr="00143D9A">
              <w:rPr>
                <w:rFonts w:ascii="Arial" w:hAnsi="Arial" w:cs="Arial"/>
                <w:sz w:val="22"/>
                <w:szCs w:val="22"/>
              </w:rPr>
              <w:t>, pārstāvot juridisku personu</w:t>
            </w:r>
          </w:p>
        </w:tc>
      </w:tr>
      <w:tr w:rsidR="00143D9A" w:rsidRPr="00143D9A" w14:paraId="75824917" w14:textId="77777777" w:rsidTr="00DB7EC8"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5FC45B3" w14:textId="77777777" w:rsidR="00143D9A" w:rsidRPr="00143D9A" w:rsidRDefault="00143D9A" w:rsidP="00757CF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</w:tcPr>
          <w:p w14:paraId="2A0AA5AB" w14:textId="6B253375" w:rsidR="00F60FCB" w:rsidRPr="00143D9A" w:rsidRDefault="00DB3368" w:rsidP="00372429">
            <w:pPr>
              <w:tabs>
                <w:tab w:val="left" w:pos="3402"/>
              </w:tabs>
              <w:rPr>
                <w:rFonts w:ascii="Arial" w:hAnsi="Arial" w:cs="Arial"/>
                <w:spacing w:val="-13"/>
                <w:sz w:val="22"/>
                <w:szCs w:val="22"/>
                <w:lang w:eastAsia="en-US"/>
              </w:rPr>
            </w:pPr>
            <w:r w:rsidRPr="00143D9A">
              <w:rPr>
                <w:rFonts w:ascii="Palatino Linotype" w:hAnsi="Palatino Linotype"/>
                <w:sz w:val="44"/>
                <w:szCs w:val="44"/>
              </w:rPr>
              <w:t>□</w:t>
            </w:r>
            <w:r>
              <w:rPr>
                <w:rFonts w:ascii="Palatino Linotype" w:hAnsi="Palatino Linotype"/>
                <w:sz w:val="44"/>
                <w:szCs w:val="44"/>
              </w:rPr>
              <w:t xml:space="preserve"> </w:t>
            </w:r>
            <w:r w:rsidR="00372429" w:rsidRPr="00372429">
              <w:rPr>
                <w:rFonts w:ascii="Arial" w:hAnsi="Arial" w:cs="Arial"/>
                <w:sz w:val="22"/>
                <w:szCs w:val="22"/>
              </w:rPr>
              <w:t>cits</w:t>
            </w:r>
            <w:r w:rsidR="00372429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____________________________________________________________</w:t>
            </w:r>
          </w:p>
        </w:tc>
      </w:tr>
    </w:tbl>
    <w:p w14:paraId="62C1308F" w14:textId="77777777" w:rsidR="00143D9A" w:rsidRDefault="00143D9A" w:rsidP="00757CFD">
      <w:pPr>
        <w:rPr>
          <w:rFonts w:ascii="Arial" w:hAnsi="Arial" w:cs="Arial"/>
          <w:sz w:val="22"/>
          <w:szCs w:val="22"/>
          <w:lang w:eastAsia="en-US"/>
        </w:rPr>
      </w:pPr>
    </w:p>
    <w:p w14:paraId="71266B67" w14:textId="6A8A8B4A" w:rsidR="004C4121" w:rsidRDefault="004C4121" w:rsidP="00757CFD">
      <w:pPr>
        <w:rPr>
          <w:rFonts w:ascii="Arial" w:hAnsi="Arial" w:cs="Arial"/>
          <w:sz w:val="22"/>
          <w:szCs w:val="22"/>
          <w:lang w:eastAsia="en-US"/>
        </w:rPr>
      </w:pPr>
    </w:p>
    <w:p w14:paraId="6DFBC221" w14:textId="6768CB7A" w:rsidR="004F6AE8" w:rsidRPr="004F6AE8" w:rsidRDefault="004F6AE8" w:rsidP="004F6AE8">
      <w:pPr>
        <w:ind w:right="-82"/>
        <w:rPr>
          <w:rFonts w:ascii="Arial" w:hAnsi="Arial" w:cs="Arial"/>
        </w:rPr>
      </w:pPr>
      <w:r w:rsidRPr="004F6AE8">
        <w:rPr>
          <w:rFonts w:ascii="Arial" w:hAnsi="Arial" w:cs="Arial"/>
        </w:rPr>
        <w:t>20___.gada ____.______________                              ___________________________</w:t>
      </w:r>
    </w:p>
    <w:p w14:paraId="6E535662" w14:textId="60776261" w:rsidR="004F6AE8" w:rsidRPr="00007090" w:rsidRDefault="004F6AE8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</w:t>
      </w:r>
      <w:r w:rsidRPr="00007090">
        <w:rPr>
          <w:rFonts w:ascii="Arial" w:hAnsi="Arial" w:cs="Arial"/>
          <w:i/>
          <w:color w:val="808080"/>
          <w:sz w:val="18"/>
          <w:szCs w:val="18"/>
        </w:rPr>
        <w:t>(ie</w:t>
      </w:r>
      <w:r>
        <w:rPr>
          <w:rFonts w:ascii="Arial" w:hAnsi="Arial" w:cs="Arial"/>
          <w:i/>
          <w:color w:val="808080"/>
          <w:sz w:val="18"/>
          <w:szCs w:val="18"/>
        </w:rPr>
        <w:t>sn</w:t>
      </w:r>
      <w:r w:rsidRPr="00007090">
        <w:rPr>
          <w:rFonts w:ascii="Arial" w:hAnsi="Arial" w:cs="Arial"/>
          <w:i/>
          <w:color w:val="808080"/>
          <w:sz w:val="18"/>
          <w:szCs w:val="18"/>
        </w:rPr>
        <w:t>iedzēja paraksts)*</w:t>
      </w:r>
    </w:p>
    <w:p w14:paraId="71D5C4B7" w14:textId="77777777" w:rsidR="004F6AE8" w:rsidRDefault="004F6AE8" w:rsidP="004F6AE8">
      <w:pPr>
        <w:ind w:left="5040"/>
        <w:jc w:val="both"/>
        <w:rPr>
          <w:rFonts w:ascii="Arial" w:hAnsi="Arial" w:cs="Arial"/>
          <w:color w:val="808080"/>
          <w:sz w:val="14"/>
          <w:szCs w:val="14"/>
        </w:rPr>
      </w:pPr>
    </w:p>
    <w:p w14:paraId="4F65953F" w14:textId="0D117D10" w:rsidR="003F7E1D" w:rsidRPr="00986D51" w:rsidRDefault="004F6AE8" w:rsidP="00986D51">
      <w:pPr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* </w:t>
      </w:r>
      <w:r w:rsidRPr="009319D9">
        <w:rPr>
          <w:rFonts w:ascii="Arial" w:hAnsi="Arial" w:cs="Arial"/>
          <w:color w:val="808080"/>
          <w:sz w:val="14"/>
          <w:szCs w:val="14"/>
        </w:rPr>
        <w:t>Dokumenta rekvizītus “paraksts” un “datums” neaizpilda, ja elektroniskais dokuments sagatavots atbilstoši normatīvajiem aktiem par elektronisko dokumentu noformēšanu.</w:t>
      </w:r>
    </w:p>
    <w:sectPr w:rsidR="003F7E1D" w:rsidRPr="00986D51" w:rsidSect="00DB7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0" w:right="567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D6B5" w14:textId="77777777" w:rsidR="00FD74C2" w:rsidRDefault="00FD74C2" w:rsidP="00C73630">
      <w:r>
        <w:separator/>
      </w:r>
    </w:p>
  </w:endnote>
  <w:endnote w:type="continuationSeparator" w:id="0">
    <w:p w14:paraId="07C8C42C" w14:textId="77777777" w:rsidR="00FD74C2" w:rsidRDefault="00FD74C2" w:rsidP="00C7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3301" w14:textId="77777777" w:rsidR="002A1066" w:rsidRDefault="002A1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8A89" w14:textId="77777777" w:rsidR="004F6AE8" w:rsidRDefault="004F6AE8" w:rsidP="004F6AE8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385D01A" wp14:editId="0A4EACC4">
          <wp:simplePos x="0" y="0"/>
          <wp:positionH relativeFrom="page">
            <wp:posOffset>99060</wp:posOffset>
          </wp:positionH>
          <wp:positionV relativeFrom="page">
            <wp:posOffset>9000964</wp:posOffset>
          </wp:positionV>
          <wp:extent cx="708660" cy="1578610"/>
          <wp:effectExtent l="0" t="0" r="0" b="0"/>
          <wp:wrapSquare wrapText="bothSides"/>
          <wp:docPr id="375477161" name="Picture 375477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4F6AE8" w:rsidRPr="00FA653D" w14:paraId="10E2AFFA" w14:textId="77777777" w:rsidTr="00666122">
      <w:trPr>
        <w:trHeight w:val="1692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2FB20570" w14:textId="77777777" w:rsidR="00666122" w:rsidRDefault="00666122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</w:p>
        <w:p w14:paraId="0C3B8556" w14:textId="0360B2A5" w:rsidR="004F6AE8" w:rsidRPr="00AB0124" w:rsidRDefault="004F6AE8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  <w:r w:rsidRPr="00AB0124">
            <w:rPr>
              <w:rFonts w:ascii="Arial" w:hAnsi="Arial" w:cs="Arial"/>
              <w:sz w:val="14"/>
              <w:szCs w:val="14"/>
              <w:lang w:val="lv-LV"/>
            </w:rPr>
            <w:t>Iesniegumā iesniegtos personas datus Valmieras novada pašvaldība (turpmāk – Pašvaldība) izmantos, lai identificētu iesnieguma iesniedzēju, izskatītu iesniegumu saskaņā ar Iesniegumu likuma 3.panta otro daļu</w:t>
          </w:r>
          <w:r w:rsidR="00F07A6D" w:rsidRPr="00AB0124">
            <w:rPr>
              <w:rFonts w:ascii="Arial" w:hAnsi="Arial" w:cs="Arial"/>
              <w:sz w:val="14"/>
              <w:szCs w:val="14"/>
              <w:lang w:val="lv-LV"/>
            </w:rPr>
            <w:t xml:space="preserve"> </w:t>
          </w:r>
          <w:r w:rsidRPr="00AB0124">
            <w:rPr>
              <w:rFonts w:ascii="Arial" w:hAnsi="Arial" w:cs="Arial"/>
              <w:sz w:val="14"/>
              <w:szCs w:val="14"/>
              <w:lang w:val="lv-LV"/>
            </w:rPr>
            <w:t>un nodrošinātu komunikāciju ar iesnieguma iesniedzēju.</w:t>
          </w:r>
        </w:p>
        <w:p w14:paraId="6276E65E" w14:textId="77777777" w:rsidR="004F6AE8" w:rsidRPr="00AB0124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AB0124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797E250" w14:textId="77777777" w:rsidR="004F6AE8" w:rsidRPr="00AB0124" w:rsidRDefault="004F6AE8" w:rsidP="00986D51">
          <w:pPr>
            <w:jc w:val="both"/>
            <w:rPr>
              <w:i/>
              <w:color w:val="FF0000"/>
              <w:sz w:val="16"/>
              <w:szCs w:val="16"/>
            </w:rPr>
          </w:pPr>
          <w:r w:rsidRPr="00AB0124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AB0124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AB0124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AB0124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8D1DE8C" w14:textId="77777777" w:rsidR="004F6AE8" w:rsidRPr="00FA653D" w:rsidRDefault="004F6AE8" w:rsidP="004F6AE8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</w:tcPr>
        <w:p w14:paraId="777AE608" w14:textId="77777777" w:rsidR="004F6AE8" w:rsidRDefault="004F6AE8" w:rsidP="004F6AE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</w:p>
        <w:p w14:paraId="40D7A66F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SAŅEMTS</w:t>
          </w:r>
        </w:p>
        <w:p w14:paraId="2C18CEF6" w14:textId="77777777" w:rsidR="004F6AE8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9E770E">
            <w:rPr>
              <w:rFonts w:ascii="Arial" w:hAnsi="Arial" w:cs="Arial"/>
              <w:sz w:val="18"/>
              <w:szCs w:val="18"/>
            </w:rPr>
            <w:t xml:space="preserve"> pašvaldīb</w:t>
          </w:r>
          <w:r>
            <w:rPr>
              <w:rFonts w:ascii="Arial" w:hAnsi="Arial" w:cs="Arial"/>
              <w:sz w:val="18"/>
              <w:szCs w:val="18"/>
            </w:rPr>
            <w:t>ā</w:t>
          </w:r>
        </w:p>
        <w:p w14:paraId="4EC876A7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B7CC2D9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7C4C0B65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E189B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bCs/>
              <w:sz w:val="18"/>
              <w:szCs w:val="18"/>
            </w:rPr>
          </w:pPr>
          <w:r w:rsidRPr="009E770E">
            <w:rPr>
              <w:rFonts w:ascii="Arial" w:hAnsi="Arial" w:cs="Arial"/>
              <w:bCs/>
              <w:sz w:val="18"/>
              <w:szCs w:val="18"/>
            </w:rPr>
            <w:t>Nr.</w:t>
          </w:r>
          <w:r>
            <w:rPr>
              <w:rFonts w:ascii="Arial" w:hAnsi="Arial" w:cs="Arial"/>
              <w:bCs/>
              <w:sz w:val="18"/>
              <w:szCs w:val="18"/>
            </w:rPr>
            <w:t>__________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</w:t>
          </w:r>
          <w:r>
            <w:rPr>
              <w:rFonts w:ascii="Arial" w:hAnsi="Arial" w:cs="Arial"/>
              <w:bCs/>
              <w:sz w:val="18"/>
              <w:szCs w:val="18"/>
            </w:rPr>
            <w:t>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________</w:t>
          </w:r>
        </w:p>
      </w:tc>
    </w:tr>
  </w:tbl>
  <w:p w14:paraId="525BF908" w14:textId="77777777" w:rsidR="004F6AE8" w:rsidRDefault="004F6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CE0B" w14:textId="77777777" w:rsidR="002A1066" w:rsidRDefault="002A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504C" w14:textId="77777777" w:rsidR="00FD74C2" w:rsidRDefault="00FD74C2" w:rsidP="00C73630">
      <w:r>
        <w:separator/>
      </w:r>
    </w:p>
  </w:footnote>
  <w:footnote w:type="continuationSeparator" w:id="0">
    <w:p w14:paraId="4595CFB1" w14:textId="77777777" w:rsidR="00FD74C2" w:rsidRDefault="00FD74C2" w:rsidP="00C7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188" w14:textId="77777777" w:rsidR="002A1066" w:rsidRDefault="002A1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65D4" w14:textId="77777777" w:rsidR="002A1066" w:rsidRDefault="002A1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3BED" w14:textId="77777777" w:rsidR="002A1066" w:rsidRDefault="002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26B"/>
    <w:multiLevelType w:val="hybridMultilevel"/>
    <w:tmpl w:val="7FC08C32"/>
    <w:lvl w:ilvl="0" w:tplc="3B78BB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B2C4D"/>
    <w:multiLevelType w:val="hybridMultilevel"/>
    <w:tmpl w:val="CAE66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F59BD"/>
    <w:multiLevelType w:val="hybridMultilevel"/>
    <w:tmpl w:val="3BB2A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418">
    <w:abstractNumId w:val="2"/>
  </w:num>
  <w:num w:numId="2" w16cid:durableId="350035591">
    <w:abstractNumId w:val="1"/>
  </w:num>
  <w:num w:numId="3" w16cid:durableId="18337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1"/>
    <w:rsid w:val="000825CB"/>
    <w:rsid w:val="000C73EF"/>
    <w:rsid w:val="000D27C3"/>
    <w:rsid w:val="00143D9A"/>
    <w:rsid w:val="001E31C2"/>
    <w:rsid w:val="00284308"/>
    <w:rsid w:val="002917CB"/>
    <w:rsid w:val="002A1066"/>
    <w:rsid w:val="0030785D"/>
    <w:rsid w:val="00371662"/>
    <w:rsid w:val="00372429"/>
    <w:rsid w:val="003D47E1"/>
    <w:rsid w:val="003E0CCB"/>
    <w:rsid w:val="003F5686"/>
    <w:rsid w:val="003F7E1D"/>
    <w:rsid w:val="00435CC2"/>
    <w:rsid w:val="004C4121"/>
    <w:rsid w:val="004F6AE8"/>
    <w:rsid w:val="00510F9D"/>
    <w:rsid w:val="005756CD"/>
    <w:rsid w:val="005B515F"/>
    <w:rsid w:val="005E09D6"/>
    <w:rsid w:val="005F7284"/>
    <w:rsid w:val="005F78DE"/>
    <w:rsid w:val="00635438"/>
    <w:rsid w:val="00651CB1"/>
    <w:rsid w:val="00666122"/>
    <w:rsid w:val="006C7169"/>
    <w:rsid w:val="006D20D2"/>
    <w:rsid w:val="007436A6"/>
    <w:rsid w:val="00757CFD"/>
    <w:rsid w:val="007A690F"/>
    <w:rsid w:val="007E15E4"/>
    <w:rsid w:val="00833F66"/>
    <w:rsid w:val="008350ED"/>
    <w:rsid w:val="00870929"/>
    <w:rsid w:val="008B45E4"/>
    <w:rsid w:val="00965424"/>
    <w:rsid w:val="00986D51"/>
    <w:rsid w:val="009A336B"/>
    <w:rsid w:val="009C0001"/>
    <w:rsid w:val="009C37F5"/>
    <w:rsid w:val="00A34041"/>
    <w:rsid w:val="00A3437C"/>
    <w:rsid w:val="00A6751F"/>
    <w:rsid w:val="00A960DA"/>
    <w:rsid w:val="00AB0124"/>
    <w:rsid w:val="00BE0119"/>
    <w:rsid w:val="00C65CF0"/>
    <w:rsid w:val="00C667EA"/>
    <w:rsid w:val="00C73630"/>
    <w:rsid w:val="00C7619F"/>
    <w:rsid w:val="00C777BB"/>
    <w:rsid w:val="00C82335"/>
    <w:rsid w:val="00D0067A"/>
    <w:rsid w:val="00DB3368"/>
    <w:rsid w:val="00DB7EC8"/>
    <w:rsid w:val="00DD6BEC"/>
    <w:rsid w:val="00E808D3"/>
    <w:rsid w:val="00F07A6D"/>
    <w:rsid w:val="00F22D24"/>
    <w:rsid w:val="00F44D2C"/>
    <w:rsid w:val="00F60FCB"/>
    <w:rsid w:val="00F90012"/>
    <w:rsid w:val="00FB7391"/>
    <w:rsid w:val="00FD74C2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520E"/>
  <w15:chartTrackingRefBased/>
  <w15:docId w15:val="{B75ABA89-F606-403A-AA19-D1E64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C73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4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5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42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42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2026-03-10T12:46:00Z</dcterms:created>
  <dcterms:modified xsi:type="dcterms:W3CDTF">2026-03-10T12:47:00Z</dcterms:modified>
</cp:coreProperties>
</file>