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78A7" w14:textId="5FFA22D5" w:rsidR="00820BB1" w:rsidRDefault="00820BB1" w:rsidP="00B2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0A37456" w14:textId="691246D9" w:rsidR="00B2160E" w:rsidRDefault="00AC762C" w:rsidP="00B2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="00B216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="00B216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EF17DCD" w14:textId="6A8CC198" w:rsidR="001678F6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/izglītības iestāde/</w:t>
      </w:r>
    </w:p>
    <w:p w14:paraId="34EBDDC1" w14:textId="77777777" w:rsidR="001678F6" w:rsidRDefault="001678F6" w:rsidP="001678F6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</w:p>
    <w:p w14:paraId="62917FDF" w14:textId="77777777" w:rsidR="001678F6" w:rsidRPr="001678F6" w:rsidRDefault="001678F6" w:rsidP="001678F6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</w:p>
    <w:p w14:paraId="73D172B9" w14:textId="30E53DF0" w:rsidR="00B2160E" w:rsidRPr="001678F6" w:rsidRDefault="001678F6" w:rsidP="001678F6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lv-LV"/>
        </w:rPr>
        <w:t xml:space="preserve">      </w:t>
      </w:r>
      <w:r w:rsidRPr="001678F6">
        <w:rPr>
          <w:rFonts w:ascii="Arial" w:eastAsia="Times New Roman" w:hAnsi="Arial" w:cs="Arial"/>
          <w:sz w:val="20"/>
          <w:szCs w:val="20"/>
          <w:lang w:eastAsia="lv-LV"/>
        </w:rPr>
        <w:t>direktoram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Arial" w:eastAsia="Times New Roman" w:hAnsi="Arial" w:cs="Arial"/>
          <w:i/>
          <w:iCs/>
          <w:sz w:val="18"/>
          <w:szCs w:val="18"/>
          <w:lang w:eastAsia="lv-LV"/>
        </w:rPr>
        <w:t xml:space="preserve"> </w:t>
      </w:r>
      <w:r w:rsidR="00AC762C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_______</w:t>
      </w:r>
      <w:r w:rsidR="00B2160E"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______________________________________</w:t>
      </w:r>
    </w:p>
    <w:p w14:paraId="23FFD933" w14:textId="5F4E97EE" w:rsidR="00B2160E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/vārds, uzvārds/</w:t>
      </w:r>
    </w:p>
    <w:p w14:paraId="65276631" w14:textId="77777777" w:rsidR="001678F6" w:rsidRPr="001678F6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8F6" w14:paraId="71EE0176" w14:textId="77777777" w:rsidTr="005A7CCF">
        <w:tc>
          <w:tcPr>
            <w:tcW w:w="4814" w:type="dxa"/>
          </w:tcPr>
          <w:p w14:paraId="65AE994C" w14:textId="7C9EAAE1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63BDF2F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6F89482F" w14:textId="77777777" w:rsidTr="005A7CCF">
        <w:tc>
          <w:tcPr>
            <w:tcW w:w="4814" w:type="dxa"/>
          </w:tcPr>
          <w:p w14:paraId="5B6843FA" w14:textId="77777777" w:rsidR="005A7CCF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52BB0194" w14:textId="591D7D99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personas kods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B387264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62E34DCA" w14:textId="77777777" w:rsidTr="005A7CCF">
        <w:tc>
          <w:tcPr>
            <w:tcW w:w="4814" w:type="dxa"/>
          </w:tcPr>
          <w:p w14:paraId="30C04323" w14:textId="77777777" w:rsidR="005A7CCF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00A3159C" w14:textId="4A04AF27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deklarētās dzīvesvietas adrese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B80AFC2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5707D84E" w14:textId="77777777" w:rsidTr="005A7CCF">
        <w:tc>
          <w:tcPr>
            <w:tcW w:w="4814" w:type="dxa"/>
          </w:tcPr>
          <w:p w14:paraId="452C1915" w14:textId="77777777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A15D3A1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  <w:p w14:paraId="47CB22EE" w14:textId="2D7C715D" w:rsidR="005A7CCF" w:rsidRDefault="005A7CCF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093F76" w14:paraId="058D0435" w14:textId="77777777" w:rsidTr="005A7CCF">
        <w:tc>
          <w:tcPr>
            <w:tcW w:w="4814" w:type="dxa"/>
          </w:tcPr>
          <w:p w14:paraId="733CCBAB" w14:textId="77777777" w:rsidR="00093F76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  <w:p w14:paraId="7B73A321" w14:textId="0DE70879" w:rsidR="00093F76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E462F30" w14:textId="77777777" w:rsidR="00093F76" w:rsidRDefault="00093F7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7B5CC5E4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A83A2FF" w14:textId="64DB4887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vārds, uzvārds</w:t>
            </w:r>
            <w:r w:rsidRPr="00B96138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D234" w14:textId="4E108ECB" w:rsidR="005A7CCF" w:rsidRDefault="005A7CCF" w:rsidP="005A7CCF">
            <w:pPr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49FC5C27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120B417" w14:textId="77777777" w:rsidR="005A7CCF" w:rsidRDefault="005A7CCF" w:rsidP="005A7CCF">
            <w:pPr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4EA99E5C" w14:textId="128F4EEE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personas kods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D1E9D" w14:textId="77777777" w:rsidR="005A7CCF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2E40183D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1682C51" w14:textId="77777777" w:rsidR="005A7CCF" w:rsidRDefault="005A7CCF" w:rsidP="00077BB4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44790BB2" w14:textId="6A6F8D28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tālruņa Nr. vai e-pasta adrese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297A2" w14:textId="77777777" w:rsidR="005A7CCF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2A2F4C6C" w14:textId="4F30A567" w:rsidR="00B30EBC" w:rsidRPr="00453C56" w:rsidRDefault="00B30EBC" w:rsidP="00093F76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</w:t>
      </w: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  <w:t>par braukšanas izdevumu kompensāciju</w:t>
      </w:r>
    </w:p>
    <w:p w14:paraId="739390D7" w14:textId="17396715" w:rsidR="00B30EBC" w:rsidRPr="00453C56" w:rsidRDefault="00B30EBC" w:rsidP="00D661CB">
      <w:pPr>
        <w:shd w:val="clear" w:color="auto" w:fill="FFFFFF"/>
        <w:spacing w:after="0" w:line="360" w:lineRule="auto"/>
        <w:ind w:firstLine="301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Lūdzu kompensēt braukšanas izdevumus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202_.gada __________</w:t>
      </w:r>
      <w:r w:rsidR="00D661C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(norāda mēnesi)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braucieniem ar sabiedrisko transportlīdzekli no dzīvesvietas uz izglītības iestādi ____________________________</w:t>
      </w:r>
      <w:r w:rsidR="00D661C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un atpakaļ.</w:t>
      </w:r>
    </w:p>
    <w:tbl>
      <w:tblPr>
        <w:tblW w:w="5045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8"/>
        <w:gridCol w:w="6747"/>
      </w:tblGrid>
      <w:tr w:rsidR="00B30EBC" w:rsidRPr="00453C56" w14:paraId="6932B64C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87E7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Sabiedriskā transporta maršruts:</w:t>
            </w:r>
          </w:p>
        </w:tc>
        <w:tc>
          <w:tcPr>
            <w:tcW w:w="346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898150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5A63D9B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87273" w14:textId="1F6DD893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46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9B94BF" w14:textId="71B13C5C" w:rsidR="00B30EBC" w:rsidRPr="00285C59" w:rsidRDefault="00D661CB" w:rsidP="00285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  <w:r w:rsidR="00B30EBC"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norādīt pieturvietas, kurās iekāpj</w:t>
            </w:r>
            <w:r w:rsidR="00F77409"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un izkāpj</w:t>
            </w:r>
            <w:r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</w:p>
        </w:tc>
      </w:tr>
    </w:tbl>
    <w:p w14:paraId="0173D342" w14:textId="77777777" w:rsidR="00093F76" w:rsidRDefault="00093F76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62A8EB5F" w14:textId="655F8289" w:rsidR="00F77409" w:rsidRDefault="00F77409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Pielikumā pievienoju braukšanas biļetes par summu </w:t>
      </w:r>
      <w:r w:rsidR="005237AF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EUR 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_____ </w:t>
      </w:r>
      <w:r w:rsidR="005237AF" w:rsidRPr="00B96138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**</w:t>
      </w:r>
    </w:p>
    <w:p w14:paraId="1C1FA880" w14:textId="77777777" w:rsidR="001276AF" w:rsidRPr="00453C56" w:rsidRDefault="001276AF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55960B18" w14:textId="54160D72" w:rsidR="00B30EBC" w:rsidRDefault="00B30EBC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Braukšanas izdevumu kompensāciju pārskaitīt uz šādu kredītiestādes kontu:</w:t>
      </w:r>
    </w:p>
    <w:p w14:paraId="6D0EA1BB" w14:textId="77777777" w:rsidR="001276AF" w:rsidRPr="00453C56" w:rsidRDefault="001276AF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0"/>
        <w:gridCol w:w="6932"/>
      </w:tblGrid>
      <w:tr w:rsidR="00B30EBC" w:rsidRPr="00453C56" w14:paraId="7512D5F7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3482D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Saņēmēja vārds, uzvārds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8D4EC0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7F12CA0E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76A1A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Kredītiestāde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9E4D9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CC802C2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E6A22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Konta Nr.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9A555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DF58BDB" w14:textId="77777777" w:rsidR="00820BB1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</w:p>
    <w:p w14:paraId="5AADA34D" w14:textId="15EC86A1" w:rsidR="00820BB1" w:rsidRPr="00820BB1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  <w:t>* Ja izglītojamais ir nepilngadīga persona, iesniegumu aizpilda un iesniedz tā likumiskais pārstāvis. Ja izglītojamais ir pilngadīgs, sadaļu par likumisko pārstāvi izglītojamais neaizpilda.</w:t>
      </w:r>
    </w:p>
    <w:p w14:paraId="525EB257" w14:textId="77777777" w:rsidR="00820BB1" w:rsidRPr="00820BB1" w:rsidRDefault="00820BB1" w:rsidP="00AC762C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  <w:t>** (biļetēs veiktajiem ierakstiem jābūt skaidri salasāmiem, biļetēm jābūt nesaburzītām – pretējā gadījumā braukšanas izdevumu kompensācija par nesalasāmām biļetēm netiek izmaksāta, biļetes tiek pielīmētas uz iesnieguma lapas hronoloģiskā secībā)</w:t>
      </w:r>
    </w:p>
    <w:p w14:paraId="5997BF7E" w14:textId="77777777" w:rsidR="00AC762C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689C422C" w14:textId="370775AD" w:rsidR="00820BB1" w:rsidRDefault="00820BB1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20____. gada ____.____________________</w:t>
      </w:r>
    </w:p>
    <w:p w14:paraId="343A364E" w14:textId="77777777" w:rsidR="00AC762C" w:rsidRPr="00453C56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2930E6E1" w14:textId="098D7856" w:rsidR="001276AF" w:rsidRDefault="00820BB1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______________________</w:t>
      </w:r>
      <w:r w:rsidRPr="00820BB1"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  <w:t>/paraksts/</w:t>
      </w:r>
      <w:r w:rsidRPr="00820BB1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__________________________</w:t>
      </w:r>
      <w:r w:rsidR="00AC762C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____</w:t>
      </w:r>
      <w:r w:rsidRPr="00820BB1"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  <w:t>/atšifrējums/</w:t>
      </w:r>
    </w:p>
    <w:p w14:paraId="134E1EFC" w14:textId="77777777" w:rsidR="00AC762C" w:rsidRPr="00AC762C" w:rsidRDefault="00AC762C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tbl>
      <w:tblPr>
        <w:tblW w:w="949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"/>
        <w:gridCol w:w="3543"/>
      </w:tblGrid>
      <w:tr w:rsidR="001276AF" w:rsidRPr="00F01C26" w14:paraId="1B85B558" w14:textId="77777777" w:rsidTr="00077BB4">
        <w:trPr>
          <w:trHeight w:val="8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6D6FE0C" w14:textId="77777777" w:rsidR="009D2EA9" w:rsidRDefault="009D2EA9" w:rsidP="00077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lv-LV"/>
              </w:rPr>
            </w:pPr>
          </w:p>
          <w:p w14:paraId="6AEC63BB" w14:textId="19366540" w:rsidR="001276AF" w:rsidRPr="00453C56" w:rsidRDefault="001276AF" w:rsidP="00077BB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3C56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 xml:space="preserve">Iesniegumā iesniegtos datus Valmieras novada pašvaldība 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(turpmāk – Pašvaldība)  izmantos, lai izskatītu iesniegumu saskaņā ar Iesniegumu likuma 3.panta otro daļu un </w:t>
            </w:r>
            <w:r w:rsidRPr="00453C56">
              <w:rPr>
                <w:rFonts w:ascii="Arial" w:hAnsi="Arial" w:cs="Arial"/>
                <w:color w:val="000000"/>
                <w:sz w:val="14"/>
                <w:szCs w:val="14"/>
              </w:rPr>
              <w:t xml:space="preserve">Pašvaldības </w:t>
            </w:r>
            <w:r w:rsidRPr="00944A26">
              <w:rPr>
                <w:rFonts w:ascii="Arial" w:hAnsi="Arial" w:cs="Arial"/>
                <w:color w:val="000000"/>
                <w:sz w:val="14"/>
                <w:szCs w:val="14"/>
              </w:rPr>
              <w:t>28.07.2022.</w:t>
            </w:r>
            <w:r w:rsidRPr="00285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saistošajiem noteikumiem Nr.</w:t>
            </w:r>
            <w:r>
              <w:rPr>
                <w:rFonts w:ascii="Arial" w:hAnsi="Arial" w:cs="Arial"/>
                <w:sz w:val="14"/>
                <w:szCs w:val="14"/>
              </w:rPr>
              <w:t>64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9BB0049" w14:textId="77777777" w:rsidR="001276AF" w:rsidRPr="00453C56" w:rsidRDefault="001276AF" w:rsidP="00077BB4">
            <w:pPr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>Pašvaldībai ir tiesības sniegtās informācijas patiesumu pārbaudīt tai pieejamajās valsts informācijas sistēmās.</w:t>
            </w:r>
          </w:p>
          <w:p w14:paraId="2A3563A2" w14:textId="77777777" w:rsidR="001276AF" w:rsidRPr="00453C56" w:rsidRDefault="001276AF" w:rsidP="00077BB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 xml:space="preserve">Papildu informāciju par personas datu apstrādi var iegūt Pašvaldības Privātuma politikā Pašvaldības mājaslapā </w:t>
            </w:r>
            <w:hyperlink r:id="rId7" w:history="1">
              <w:r w:rsidRPr="00453C56">
                <w:rPr>
                  <w:rStyle w:val="Hyperlink"/>
                  <w:rFonts w:ascii="Arial" w:hAnsi="Arial" w:cs="Arial"/>
                  <w:sz w:val="14"/>
                  <w:szCs w:val="14"/>
                </w:rPr>
                <w:t>www.valmierasnovads.lv</w:t>
              </w:r>
            </w:hyperlink>
            <w:r w:rsidRPr="00453C56">
              <w:rPr>
                <w:rStyle w:val="Hyperlink"/>
                <w:rFonts w:ascii="Arial" w:hAnsi="Arial" w:cs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sadaļā</w:t>
            </w:r>
            <w:r w:rsidRPr="00453C56">
              <w:rPr>
                <w:rFonts w:ascii="Arial" w:hAnsi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“Pašvaldība – Personas datu aizsardzība”</w:t>
            </w:r>
            <w:r w:rsidRPr="00453C56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D3C17B0" w14:textId="77777777" w:rsidR="001276AF" w:rsidRPr="00453C56" w:rsidRDefault="001276AF" w:rsidP="00077BB4">
            <w:pPr>
              <w:pStyle w:val="Footer"/>
            </w:pPr>
          </w:p>
        </w:tc>
        <w:tc>
          <w:tcPr>
            <w:tcW w:w="3543" w:type="dxa"/>
          </w:tcPr>
          <w:p w14:paraId="5B03CF6D" w14:textId="77777777" w:rsidR="00AC762C" w:rsidRDefault="00AC762C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5B635" w14:textId="38421A9D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5880">
              <w:rPr>
                <w:rFonts w:ascii="Arial" w:hAnsi="Arial" w:cs="Arial"/>
                <w:sz w:val="16"/>
                <w:szCs w:val="16"/>
              </w:rPr>
              <w:t>SAŅEMTS</w:t>
            </w:r>
          </w:p>
          <w:p w14:paraId="35CBBC49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5880">
              <w:rPr>
                <w:rFonts w:ascii="Arial" w:hAnsi="Arial" w:cs="Arial"/>
                <w:sz w:val="16"/>
                <w:szCs w:val="16"/>
              </w:rPr>
              <w:t xml:space="preserve">Valmieras </w:t>
            </w:r>
            <w:r>
              <w:rPr>
                <w:rFonts w:ascii="Arial" w:hAnsi="Arial" w:cs="Arial"/>
                <w:sz w:val="16"/>
                <w:szCs w:val="16"/>
              </w:rPr>
              <w:t>novada</w:t>
            </w:r>
            <w:r w:rsidRPr="00225880">
              <w:rPr>
                <w:rFonts w:ascii="Arial" w:hAnsi="Arial" w:cs="Arial"/>
                <w:sz w:val="16"/>
                <w:szCs w:val="16"/>
              </w:rPr>
              <w:t xml:space="preserve"> pašvaldības</w:t>
            </w:r>
          </w:p>
          <w:p w14:paraId="6CED1E48" w14:textId="53228C60" w:rsidR="004B24C1" w:rsidRDefault="004B24C1" w:rsidP="00820BB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izglītības iestādē</w:t>
            </w:r>
          </w:p>
          <w:p w14:paraId="6F701830" w14:textId="77777777" w:rsidR="00820BB1" w:rsidRPr="00820BB1" w:rsidRDefault="00820BB1" w:rsidP="00820BB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DF2CA3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225880">
              <w:rPr>
                <w:rFonts w:ascii="Arial" w:hAnsi="Arial" w:cs="Arial"/>
                <w:sz w:val="22"/>
                <w:szCs w:val="22"/>
              </w:rPr>
              <w:t>____.____.20___</w:t>
            </w:r>
          </w:p>
          <w:p w14:paraId="51C0162C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</w:p>
          <w:p w14:paraId="6DB66748" w14:textId="77777777" w:rsidR="004B24C1" w:rsidRDefault="004B24C1" w:rsidP="004B24C1">
            <w:pPr>
              <w:pStyle w:val="Footer"/>
              <w:tabs>
                <w:tab w:val="clear" w:pos="4153"/>
                <w:tab w:val="clear" w:pos="8306"/>
                <w:tab w:val="left" w:pos="91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5880">
              <w:rPr>
                <w:rFonts w:ascii="Arial" w:hAnsi="Arial" w:cs="Arial"/>
                <w:bCs/>
                <w:sz w:val="18"/>
                <w:szCs w:val="18"/>
              </w:rPr>
              <w:t>Nr.____________/___/________</w:t>
            </w:r>
          </w:p>
          <w:p w14:paraId="73A85304" w14:textId="20DA31D4" w:rsidR="001276AF" w:rsidRPr="00F01C26" w:rsidRDefault="001276AF" w:rsidP="004B24C1">
            <w:pPr>
              <w:pStyle w:val="Footer"/>
              <w:tabs>
                <w:tab w:val="clear" w:pos="4153"/>
                <w:tab w:val="clear" w:pos="8306"/>
                <w:tab w:val="left" w:pos="9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14:paraId="71A1564C" w14:textId="03B5F624" w:rsidR="00F47119" w:rsidRPr="00AC762C" w:rsidRDefault="00F47119" w:rsidP="00AC762C">
      <w:pPr>
        <w:rPr>
          <w:rFonts w:ascii="Arial" w:hAnsi="Arial" w:cs="Arial"/>
          <w:b/>
          <w:bCs/>
          <w:sz w:val="24"/>
          <w:szCs w:val="24"/>
        </w:rPr>
      </w:pPr>
    </w:p>
    <w:sectPr w:rsidR="00F47119" w:rsidRPr="00AC762C" w:rsidSect="00820BB1">
      <w:footerReference w:type="even" r:id="rId8"/>
      <w:headerReference w:type="first" r:id="rId9"/>
      <w:pgSz w:w="11906" w:h="16838"/>
      <w:pgMar w:top="1134" w:right="567" w:bottom="28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7258" w14:textId="77777777" w:rsidR="00A93769" w:rsidRDefault="00A93769" w:rsidP="005962C1">
      <w:pPr>
        <w:spacing w:after="0" w:line="240" w:lineRule="auto"/>
      </w:pPr>
      <w:r>
        <w:separator/>
      </w:r>
    </w:p>
  </w:endnote>
  <w:endnote w:type="continuationSeparator" w:id="0">
    <w:p w14:paraId="0005CA88" w14:textId="77777777" w:rsidR="00A93769" w:rsidRDefault="00A93769" w:rsidP="0059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6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283"/>
      <w:gridCol w:w="3543"/>
    </w:tblGrid>
    <w:tr w:rsidR="005962C1" w:rsidRPr="00F01C26" w14:paraId="11AFD99F" w14:textId="77777777" w:rsidTr="005962C1">
      <w:trPr>
        <w:trHeight w:val="80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6440D3AB" w14:textId="77777777" w:rsidR="005962C1" w:rsidRPr="003976E4" w:rsidRDefault="005962C1" w:rsidP="005962C1">
          <w:pPr>
            <w:spacing w:after="60"/>
            <w:jc w:val="both"/>
            <w:rPr>
              <w:rFonts w:ascii="Arial" w:hAnsi="Arial" w:cs="Arial"/>
              <w:sz w:val="14"/>
              <w:szCs w:val="14"/>
            </w:rPr>
          </w:pP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 xml:space="preserve">Personas datu apstrādes pārzinis – Valmieras novada pašvaldība, reģistrācijas Nr. 90000043403, juridiskā adrese: Lāčplēša iela 2, Valmiera, Valmieras novads, LV-4201 </w:t>
          </w:r>
          <w:r w:rsidRPr="003976E4">
            <w:rPr>
              <w:rFonts w:ascii="Arial" w:hAnsi="Arial" w:cs="Arial"/>
              <w:sz w:val="14"/>
              <w:szCs w:val="14"/>
            </w:rPr>
            <w:t xml:space="preserve">(turpmāk – Pašvaldība) 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i</w:t>
          </w:r>
          <w:r w:rsidRPr="003976E4">
            <w:rPr>
              <w:rFonts w:ascii="Arial" w:hAnsi="Arial" w:cs="Arial"/>
              <w:sz w:val="14"/>
              <w:szCs w:val="14"/>
            </w:rPr>
            <w:t xml:space="preserve">esniegumā norādītos datus izmantos, lai izskatītu iesniegumu saskaņā ar Iesniegumu likuma 3.panta otro daļu un </w:t>
          </w:r>
          <w:r w:rsidRPr="003976E4">
            <w:rPr>
              <w:rFonts w:ascii="Arial" w:hAnsi="Arial" w:cs="Arial"/>
              <w:color w:val="000000"/>
              <w:sz w:val="14"/>
              <w:szCs w:val="14"/>
            </w:rPr>
            <w:t>Pašvaldības /datums/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saistošajiem noteikumiem Nr./.../ „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Kārtība, kādā Valmieras novada pašvaldība kompensē vispārējās pamatizglītības, vidējās izglītības, profesionālās vidējās un profesionālās ievirzes izglītības iestāžu izglītojamiem braukšanas izdevumus par sabiedriskā transporta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izmantošanu”. </w:t>
          </w:r>
        </w:p>
        <w:p w14:paraId="26054022" w14:textId="77777777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27A193E" w14:textId="77002D60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Personas datu glabāšanas ilgums: </w:t>
          </w:r>
          <w:r>
            <w:rPr>
              <w:rFonts w:ascii="Arial" w:hAnsi="Arial"/>
              <w:sz w:val="14"/>
              <w:szCs w:val="14"/>
            </w:rPr>
            <w:t>10</w:t>
          </w:r>
          <w:r w:rsidRPr="003976E4">
            <w:rPr>
              <w:rFonts w:ascii="Arial" w:hAnsi="Arial"/>
              <w:sz w:val="14"/>
              <w:szCs w:val="14"/>
            </w:rPr>
            <w:t xml:space="preserve"> gadi.</w:t>
          </w:r>
        </w:p>
        <w:p w14:paraId="10CAF7D0" w14:textId="24CB64C2" w:rsidR="005962C1" w:rsidRPr="002F2612" w:rsidRDefault="005962C1" w:rsidP="005962C1">
          <w:pPr>
            <w:tabs>
              <w:tab w:val="center" w:pos="4680"/>
              <w:tab w:val="right" w:pos="9360"/>
            </w:tabs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Papildu informāciju par personas datu apstrādi var iegūt Pašvaldības Privātuma politikā Pašvaldības mājaslapā </w:t>
          </w:r>
          <w:hyperlink r:id="rId1" w:history="1">
            <w:r w:rsidRPr="003976E4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3976E4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sadaļā</w:t>
          </w:r>
          <w:r w:rsidRPr="003976E4">
            <w:rPr>
              <w:rFonts w:ascii="Arial" w:hAnsi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“Pašvaldība – Personas datu aizsardzība”</w:t>
          </w:r>
          <w:r w:rsidRPr="003976E4">
            <w:rPr>
              <w:rFonts w:ascii="Arial" w:hAnsi="Arial"/>
              <w:sz w:val="14"/>
              <w:szCs w:val="14"/>
            </w:rPr>
            <w:t>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5591AA39" w14:textId="77777777" w:rsidR="005962C1" w:rsidRDefault="005962C1" w:rsidP="005962C1">
          <w:pPr>
            <w:pStyle w:val="Footer"/>
          </w:pPr>
        </w:p>
      </w:tc>
      <w:tc>
        <w:tcPr>
          <w:tcW w:w="3543" w:type="dxa"/>
        </w:tcPr>
        <w:p w14:paraId="503C275F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EBF391C" w14:textId="68D3522C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5F22CE90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555B5C21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____.____.20___</w:t>
          </w:r>
        </w:p>
        <w:p w14:paraId="2CEA3475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FEB3782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Nr.____________/___/________</w:t>
          </w:r>
        </w:p>
        <w:p w14:paraId="6DBD493F" w14:textId="77777777" w:rsidR="005962C1" w:rsidRPr="00F01C26" w:rsidRDefault="005962C1" w:rsidP="005962C1">
          <w:pPr>
            <w:pStyle w:val="Footer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090E2279" w14:textId="77777777" w:rsidR="005962C1" w:rsidRDefault="00596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DBF0" w14:textId="77777777" w:rsidR="00A93769" w:rsidRDefault="00A93769" w:rsidP="005962C1">
      <w:pPr>
        <w:spacing w:after="0" w:line="240" w:lineRule="auto"/>
      </w:pPr>
      <w:r>
        <w:separator/>
      </w:r>
    </w:p>
  </w:footnote>
  <w:footnote w:type="continuationSeparator" w:id="0">
    <w:p w14:paraId="55591CAA" w14:textId="77777777" w:rsidR="00A93769" w:rsidRDefault="00A93769" w:rsidP="0059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7FD4" w14:textId="77777777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Pielikums</w:t>
    </w:r>
  </w:p>
  <w:p w14:paraId="7ECCD795" w14:textId="77777777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Valmieras novada pašvaldības </w:t>
    </w:r>
  </w:p>
  <w:p w14:paraId="2A82DE55" w14:textId="77777777" w:rsidR="00CA508D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28.07.2022. saistošajiem noteikumiem Nr.64 </w:t>
    </w:r>
  </w:p>
  <w:p w14:paraId="7A9F6583" w14:textId="39EF404F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“Kārtība, kādā Valmieras novada pašvaldība kompensē vispārējās pamatizglītības, vidējās izglītības, profesionālās vidējās un profesionālās ievirzes izglītības iestāžu izglītojamiem braukšanas izdevumus par sabiedriskā transporta izmantošanu”</w:t>
    </w:r>
  </w:p>
  <w:p w14:paraId="4F2EA65D" w14:textId="77777777" w:rsidR="00EB042F" w:rsidRPr="00EB042F" w:rsidRDefault="00EB042F" w:rsidP="00CA508D">
    <w:pPr>
      <w:pStyle w:val="Header"/>
      <w:tabs>
        <w:tab w:val="clear" w:pos="4680"/>
        <w:tab w:val="clear" w:pos="9360"/>
      </w:tabs>
      <w:ind w:left="5245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C551E"/>
    <w:multiLevelType w:val="multilevel"/>
    <w:tmpl w:val="FD787B7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54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4E"/>
    <w:rsid w:val="00017E37"/>
    <w:rsid w:val="000523B4"/>
    <w:rsid w:val="00054AB2"/>
    <w:rsid w:val="00087B7E"/>
    <w:rsid w:val="00093F76"/>
    <w:rsid w:val="00117039"/>
    <w:rsid w:val="001276AF"/>
    <w:rsid w:val="00155A83"/>
    <w:rsid w:val="001564CC"/>
    <w:rsid w:val="00166F99"/>
    <w:rsid w:val="001678F6"/>
    <w:rsid w:val="00184DD2"/>
    <w:rsid w:val="00227C44"/>
    <w:rsid w:val="00247F96"/>
    <w:rsid w:val="00274143"/>
    <w:rsid w:val="00285C59"/>
    <w:rsid w:val="002A787A"/>
    <w:rsid w:val="002E7C4A"/>
    <w:rsid w:val="00304181"/>
    <w:rsid w:val="0033066D"/>
    <w:rsid w:val="003805F3"/>
    <w:rsid w:val="003854B9"/>
    <w:rsid w:val="003976E4"/>
    <w:rsid w:val="00453C56"/>
    <w:rsid w:val="00474EEE"/>
    <w:rsid w:val="004938B5"/>
    <w:rsid w:val="00493D49"/>
    <w:rsid w:val="004A5D45"/>
    <w:rsid w:val="004B24C1"/>
    <w:rsid w:val="004F2575"/>
    <w:rsid w:val="005237AF"/>
    <w:rsid w:val="00523CCC"/>
    <w:rsid w:val="00542037"/>
    <w:rsid w:val="00544C61"/>
    <w:rsid w:val="005518C2"/>
    <w:rsid w:val="0055775F"/>
    <w:rsid w:val="00590D32"/>
    <w:rsid w:val="005962C1"/>
    <w:rsid w:val="005A7CCF"/>
    <w:rsid w:val="00660EA2"/>
    <w:rsid w:val="006668C0"/>
    <w:rsid w:val="006716C6"/>
    <w:rsid w:val="00686A42"/>
    <w:rsid w:val="006A6ECE"/>
    <w:rsid w:val="006C3345"/>
    <w:rsid w:val="006F4C4E"/>
    <w:rsid w:val="006F6F44"/>
    <w:rsid w:val="0076209E"/>
    <w:rsid w:val="00777FB5"/>
    <w:rsid w:val="007E4283"/>
    <w:rsid w:val="00820BB1"/>
    <w:rsid w:val="008E6062"/>
    <w:rsid w:val="00901277"/>
    <w:rsid w:val="00915ABC"/>
    <w:rsid w:val="00921A76"/>
    <w:rsid w:val="00944A26"/>
    <w:rsid w:val="009766B9"/>
    <w:rsid w:val="00986906"/>
    <w:rsid w:val="009A3813"/>
    <w:rsid w:val="009D2EA9"/>
    <w:rsid w:val="00A1212A"/>
    <w:rsid w:val="00A23E43"/>
    <w:rsid w:val="00A33C18"/>
    <w:rsid w:val="00A3758F"/>
    <w:rsid w:val="00A80560"/>
    <w:rsid w:val="00A93769"/>
    <w:rsid w:val="00A95694"/>
    <w:rsid w:val="00AC261A"/>
    <w:rsid w:val="00AC762C"/>
    <w:rsid w:val="00AF36E6"/>
    <w:rsid w:val="00B2160E"/>
    <w:rsid w:val="00B21FD7"/>
    <w:rsid w:val="00B30EBC"/>
    <w:rsid w:val="00B31EA3"/>
    <w:rsid w:val="00B41C87"/>
    <w:rsid w:val="00B54AC6"/>
    <w:rsid w:val="00B92410"/>
    <w:rsid w:val="00B96138"/>
    <w:rsid w:val="00BE44EB"/>
    <w:rsid w:val="00C03483"/>
    <w:rsid w:val="00C57F61"/>
    <w:rsid w:val="00C9001B"/>
    <w:rsid w:val="00CA508D"/>
    <w:rsid w:val="00CA510E"/>
    <w:rsid w:val="00CC10E9"/>
    <w:rsid w:val="00CF7212"/>
    <w:rsid w:val="00D04BAE"/>
    <w:rsid w:val="00D654D9"/>
    <w:rsid w:val="00D661CB"/>
    <w:rsid w:val="00D77947"/>
    <w:rsid w:val="00D807A7"/>
    <w:rsid w:val="00D974D9"/>
    <w:rsid w:val="00D97DE9"/>
    <w:rsid w:val="00DA5038"/>
    <w:rsid w:val="00DC635D"/>
    <w:rsid w:val="00DE00CA"/>
    <w:rsid w:val="00DF6233"/>
    <w:rsid w:val="00E17719"/>
    <w:rsid w:val="00E76530"/>
    <w:rsid w:val="00EB042F"/>
    <w:rsid w:val="00EC656E"/>
    <w:rsid w:val="00F17FEC"/>
    <w:rsid w:val="00F27080"/>
    <w:rsid w:val="00F47119"/>
    <w:rsid w:val="00F50A5D"/>
    <w:rsid w:val="00F60E3E"/>
    <w:rsid w:val="00F77409"/>
    <w:rsid w:val="00F83264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1C44"/>
  <w15:chartTrackingRefBased/>
  <w15:docId w15:val="{B45DB8DC-7300-4D1B-8B72-69F9F73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C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43"/>
    <w:rPr>
      <w:b/>
      <w:bCs/>
      <w:sz w:val="20"/>
      <w:szCs w:val="20"/>
    </w:rPr>
  </w:style>
  <w:style w:type="paragraph" w:customStyle="1" w:styleId="tv213">
    <w:name w:val="tv213"/>
    <w:basedOn w:val="Normal"/>
    <w:rsid w:val="00F4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3976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976E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9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C1"/>
  </w:style>
  <w:style w:type="table" w:styleId="TableGrid">
    <w:name w:val="Table Grid"/>
    <w:basedOn w:val="TableNormal"/>
    <w:uiPriority w:val="39"/>
    <w:rsid w:val="00D0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B24C1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B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8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lmier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Tūtina</dc:creator>
  <cp:keywords/>
  <dc:description/>
  <cp:lastModifiedBy>Aija Ose</cp:lastModifiedBy>
  <cp:revision>3</cp:revision>
  <cp:lastPrinted>2022-07-25T14:28:00Z</cp:lastPrinted>
  <dcterms:created xsi:type="dcterms:W3CDTF">2026-03-13T13:15:00Z</dcterms:created>
  <dcterms:modified xsi:type="dcterms:W3CDTF">2026-03-13T13:16:00Z</dcterms:modified>
</cp:coreProperties>
</file>