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C02DE" w14:textId="77777777" w:rsidR="003A5554" w:rsidRPr="0051706E" w:rsidRDefault="003A5554" w:rsidP="003A5554">
      <w:pPr>
        <w:ind w:firstLine="4678"/>
        <w:jc w:val="center"/>
        <w:rPr>
          <w:rFonts w:ascii="Arial" w:hAnsi="Arial" w:cs="Arial"/>
          <w:b/>
          <w:sz w:val="22"/>
          <w:szCs w:val="22"/>
        </w:rPr>
      </w:pPr>
    </w:p>
    <w:p w14:paraId="5EC6BC63" w14:textId="77777777" w:rsidR="003A5554" w:rsidRPr="0051706E" w:rsidRDefault="003A5554" w:rsidP="003A5554">
      <w:pPr>
        <w:jc w:val="center"/>
        <w:rPr>
          <w:rFonts w:ascii="Arial" w:hAnsi="Arial" w:cs="Arial"/>
          <w:b/>
          <w:sz w:val="22"/>
          <w:szCs w:val="22"/>
        </w:rPr>
      </w:pPr>
    </w:p>
    <w:p w14:paraId="09361595" w14:textId="77777777" w:rsidR="003A5554" w:rsidRPr="0051706E" w:rsidRDefault="003A5554" w:rsidP="003A5554">
      <w:pPr>
        <w:jc w:val="center"/>
        <w:rPr>
          <w:rFonts w:ascii="Arial" w:hAnsi="Arial" w:cs="Arial"/>
          <w:b/>
          <w:sz w:val="22"/>
          <w:szCs w:val="22"/>
        </w:rPr>
      </w:pPr>
      <w:r w:rsidRPr="0051706E">
        <w:rPr>
          <w:rFonts w:ascii="Arial" w:hAnsi="Arial" w:cs="Arial"/>
          <w:b/>
          <w:sz w:val="22"/>
          <w:szCs w:val="22"/>
        </w:rPr>
        <w:t xml:space="preserve">TĀME </w:t>
      </w:r>
    </w:p>
    <w:p w14:paraId="7AE6B304" w14:textId="77777777" w:rsidR="003A5554" w:rsidRPr="0051706E" w:rsidRDefault="003A5554" w:rsidP="003A5554">
      <w:pPr>
        <w:jc w:val="center"/>
        <w:rPr>
          <w:rFonts w:ascii="Arial" w:hAnsi="Arial" w:cs="Arial"/>
          <w:b/>
          <w:sz w:val="22"/>
          <w:szCs w:val="22"/>
        </w:rPr>
      </w:pPr>
      <w:r w:rsidRPr="0051706E">
        <w:rPr>
          <w:rFonts w:ascii="Arial" w:hAnsi="Arial" w:cs="Arial"/>
          <w:b/>
          <w:sz w:val="22"/>
          <w:szCs w:val="22"/>
        </w:rPr>
        <w:t>sakrālā mantojuma saglabāšanas un uzturēšanas darbiem (</w:t>
      </w:r>
      <w:proofErr w:type="spellStart"/>
      <w:r w:rsidRPr="0051706E">
        <w:rPr>
          <w:rFonts w:ascii="Arial" w:hAnsi="Arial" w:cs="Arial"/>
          <w:b/>
          <w:i/>
          <w:sz w:val="22"/>
          <w:szCs w:val="22"/>
        </w:rPr>
        <w:t>euro</w:t>
      </w:r>
      <w:proofErr w:type="spellEnd"/>
      <w:r w:rsidRPr="0051706E">
        <w:rPr>
          <w:rFonts w:ascii="Arial" w:hAnsi="Arial" w:cs="Arial"/>
          <w:b/>
          <w:sz w:val="22"/>
          <w:szCs w:val="22"/>
        </w:rPr>
        <w:t>)</w:t>
      </w:r>
    </w:p>
    <w:p w14:paraId="7F6EA200" w14:textId="77777777" w:rsidR="003A5554" w:rsidRPr="0051706E" w:rsidRDefault="003A5554" w:rsidP="003A5554">
      <w:pPr>
        <w:rPr>
          <w:rFonts w:ascii="Arial" w:hAnsi="Arial" w:cs="Arial"/>
          <w:b/>
          <w:sz w:val="22"/>
          <w:szCs w:val="22"/>
        </w:rPr>
      </w:pPr>
    </w:p>
    <w:p w14:paraId="5249DC73" w14:textId="77777777" w:rsidR="003A5554" w:rsidRPr="0051706E" w:rsidRDefault="003A5554" w:rsidP="003A5554">
      <w:pPr>
        <w:rPr>
          <w:rFonts w:ascii="Arial" w:hAnsi="Arial" w:cs="Arial"/>
          <w:sz w:val="22"/>
          <w:szCs w:val="22"/>
        </w:rPr>
      </w:pPr>
    </w:p>
    <w:p w14:paraId="23510FEC" w14:textId="5FB4D3AD" w:rsidR="00F84FAC" w:rsidRDefault="003A5554" w:rsidP="003A5554">
      <w:pPr>
        <w:rPr>
          <w:rFonts w:ascii="Arial" w:hAnsi="Arial" w:cs="Arial"/>
          <w:sz w:val="22"/>
          <w:szCs w:val="22"/>
        </w:rPr>
      </w:pPr>
      <w:r w:rsidRPr="0051706E">
        <w:rPr>
          <w:rFonts w:ascii="Arial" w:hAnsi="Arial" w:cs="Arial"/>
          <w:sz w:val="22"/>
          <w:szCs w:val="22"/>
        </w:rPr>
        <w:t>Darbu nosaukums</w:t>
      </w:r>
      <w:r w:rsidR="00CE609D">
        <w:rPr>
          <w:rFonts w:ascii="Arial" w:hAnsi="Arial" w:cs="Arial"/>
          <w:sz w:val="22"/>
          <w:szCs w:val="22"/>
        </w:rPr>
        <w:t>:</w:t>
      </w:r>
      <w:r w:rsidRPr="0051706E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F84FAC" w14:paraId="54CF9825" w14:textId="77777777" w:rsidTr="00F84FAC">
        <w:tc>
          <w:tcPr>
            <w:tcW w:w="9530" w:type="dxa"/>
          </w:tcPr>
          <w:p w14:paraId="127CB244" w14:textId="3EA59B59" w:rsidR="00F84FAC" w:rsidRPr="00CE609D" w:rsidRDefault="00F84FAC" w:rsidP="00CE609D">
            <w:pPr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6270AFB" w14:textId="77777777" w:rsidR="00F84FAC" w:rsidRPr="0051706E" w:rsidRDefault="00F84FAC" w:rsidP="003A5554">
      <w:pPr>
        <w:rPr>
          <w:rFonts w:ascii="Arial" w:hAnsi="Arial" w:cs="Arial"/>
          <w:sz w:val="22"/>
          <w:szCs w:val="22"/>
        </w:rPr>
      </w:pPr>
    </w:p>
    <w:p w14:paraId="3E2AEE97" w14:textId="77777777" w:rsidR="003A5554" w:rsidRPr="0051706E" w:rsidRDefault="003A5554" w:rsidP="003A5554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342"/>
        <w:gridCol w:w="1545"/>
        <w:gridCol w:w="1564"/>
        <w:gridCol w:w="1620"/>
        <w:gridCol w:w="1621"/>
      </w:tblGrid>
      <w:tr w:rsidR="003A5554" w:rsidRPr="0051706E" w14:paraId="1D179C21" w14:textId="77777777" w:rsidTr="00CE609D">
        <w:tc>
          <w:tcPr>
            <w:tcW w:w="1838" w:type="dxa"/>
            <w:vMerge w:val="restart"/>
            <w:vAlign w:val="center"/>
          </w:tcPr>
          <w:p w14:paraId="100FEC6D" w14:textId="77777777" w:rsidR="003A5554" w:rsidRPr="0051706E" w:rsidRDefault="003A5554" w:rsidP="00D46AA9">
            <w:pPr>
              <w:ind w:hanging="142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v-LV"/>
              </w:rPr>
            </w:pPr>
            <w:r w:rsidRPr="0051706E">
              <w:rPr>
                <w:rFonts w:ascii="Arial" w:hAnsi="Arial" w:cs="Arial"/>
                <w:b/>
                <w:bCs/>
                <w:sz w:val="22"/>
                <w:szCs w:val="22"/>
                <w:lang w:val="lv-LV"/>
              </w:rPr>
              <w:t xml:space="preserve">Izdevumu pozīcija   </w:t>
            </w:r>
          </w:p>
        </w:tc>
        <w:tc>
          <w:tcPr>
            <w:tcW w:w="1342" w:type="dxa"/>
            <w:vMerge w:val="restart"/>
            <w:vAlign w:val="center"/>
          </w:tcPr>
          <w:p w14:paraId="4DEDD5B5" w14:textId="77777777" w:rsidR="003A5554" w:rsidRPr="0051706E" w:rsidRDefault="003A5554" w:rsidP="00D46AA9">
            <w:pPr>
              <w:ind w:firstLine="59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v-LV"/>
              </w:rPr>
            </w:pPr>
            <w:r w:rsidRPr="0051706E">
              <w:rPr>
                <w:rFonts w:ascii="Arial" w:hAnsi="Arial" w:cs="Arial"/>
                <w:b/>
                <w:bCs/>
                <w:sz w:val="22"/>
                <w:szCs w:val="22"/>
                <w:lang w:val="lv-LV"/>
              </w:rPr>
              <w:t>Vienības izmaksas</w:t>
            </w:r>
          </w:p>
        </w:tc>
        <w:tc>
          <w:tcPr>
            <w:tcW w:w="1545" w:type="dxa"/>
            <w:vMerge w:val="restart"/>
            <w:vAlign w:val="center"/>
          </w:tcPr>
          <w:p w14:paraId="382C5EDD" w14:textId="77777777" w:rsidR="003A5554" w:rsidRPr="0051706E" w:rsidRDefault="003A5554" w:rsidP="00D46AA9">
            <w:pPr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v-LV"/>
              </w:rPr>
            </w:pPr>
            <w:r w:rsidRPr="0051706E">
              <w:rPr>
                <w:rFonts w:ascii="Arial" w:hAnsi="Arial" w:cs="Arial"/>
                <w:b/>
                <w:bCs/>
                <w:sz w:val="22"/>
                <w:szCs w:val="22"/>
                <w:lang w:val="lv-LV"/>
              </w:rPr>
              <w:t>Vienību skaits</w:t>
            </w:r>
          </w:p>
        </w:tc>
        <w:tc>
          <w:tcPr>
            <w:tcW w:w="1564" w:type="dxa"/>
            <w:vMerge w:val="restart"/>
            <w:vAlign w:val="center"/>
          </w:tcPr>
          <w:p w14:paraId="19402386" w14:textId="77777777" w:rsidR="003A5554" w:rsidRPr="0051706E" w:rsidRDefault="003A5554" w:rsidP="00D46AA9">
            <w:pPr>
              <w:ind w:firstLine="36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v-LV"/>
              </w:rPr>
            </w:pPr>
            <w:r w:rsidRPr="0051706E">
              <w:rPr>
                <w:rFonts w:ascii="Arial" w:hAnsi="Arial" w:cs="Arial"/>
                <w:b/>
                <w:bCs/>
                <w:sz w:val="22"/>
                <w:szCs w:val="22"/>
                <w:lang w:val="lv-LV"/>
              </w:rPr>
              <w:t>Kopā uz visu apjomu</w:t>
            </w:r>
          </w:p>
        </w:tc>
        <w:tc>
          <w:tcPr>
            <w:tcW w:w="3241" w:type="dxa"/>
            <w:gridSpan w:val="2"/>
            <w:vAlign w:val="center"/>
          </w:tcPr>
          <w:p w14:paraId="4C9F79FC" w14:textId="77777777" w:rsidR="003A5554" w:rsidRPr="0051706E" w:rsidRDefault="003A5554" w:rsidP="00D46A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v-LV"/>
              </w:rPr>
            </w:pPr>
            <w:r w:rsidRPr="0051706E">
              <w:rPr>
                <w:rFonts w:ascii="Arial" w:hAnsi="Arial" w:cs="Arial"/>
                <w:b/>
                <w:bCs/>
                <w:sz w:val="22"/>
                <w:szCs w:val="22"/>
                <w:lang w:val="lv-LV"/>
              </w:rPr>
              <w:t>tai skaitā:</w:t>
            </w:r>
          </w:p>
        </w:tc>
      </w:tr>
      <w:tr w:rsidR="003A5554" w:rsidRPr="0051706E" w14:paraId="2D819A30" w14:textId="77777777" w:rsidTr="00CE609D">
        <w:tc>
          <w:tcPr>
            <w:tcW w:w="1838" w:type="dxa"/>
            <w:vMerge/>
            <w:vAlign w:val="center"/>
          </w:tcPr>
          <w:p w14:paraId="2DCD60D3" w14:textId="77777777" w:rsidR="003A5554" w:rsidRPr="0051706E" w:rsidRDefault="003A5554" w:rsidP="00D46A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1342" w:type="dxa"/>
            <w:vMerge/>
            <w:vAlign w:val="center"/>
          </w:tcPr>
          <w:p w14:paraId="3B085964" w14:textId="77777777" w:rsidR="003A5554" w:rsidRPr="0051706E" w:rsidRDefault="003A5554" w:rsidP="00D46A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1545" w:type="dxa"/>
            <w:vMerge/>
            <w:vAlign w:val="center"/>
          </w:tcPr>
          <w:p w14:paraId="4A5A29E5" w14:textId="77777777" w:rsidR="003A5554" w:rsidRPr="0051706E" w:rsidRDefault="003A5554" w:rsidP="00D46A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1564" w:type="dxa"/>
            <w:vMerge/>
            <w:vAlign w:val="center"/>
          </w:tcPr>
          <w:p w14:paraId="0006047F" w14:textId="77777777" w:rsidR="003A5554" w:rsidRPr="0051706E" w:rsidRDefault="003A5554" w:rsidP="00D46A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1620" w:type="dxa"/>
            <w:vAlign w:val="center"/>
          </w:tcPr>
          <w:p w14:paraId="01E72880" w14:textId="77777777" w:rsidR="003A5554" w:rsidRPr="0051706E" w:rsidRDefault="003A5554" w:rsidP="00D46AA9">
            <w:pPr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v-LV"/>
              </w:rPr>
            </w:pPr>
            <w:r w:rsidRPr="0051706E">
              <w:rPr>
                <w:rFonts w:ascii="Arial" w:hAnsi="Arial" w:cs="Arial"/>
                <w:b/>
                <w:bCs/>
                <w:sz w:val="22"/>
                <w:szCs w:val="22"/>
                <w:lang w:val="lv-LV"/>
              </w:rPr>
              <w:t>Pašvaldības finansējums</w:t>
            </w:r>
          </w:p>
        </w:tc>
        <w:tc>
          <w:tcPr>
            <w:tcW w:w="1621" w:type="dxa"/>
            <w:vAlign w:val="center"/>
          </w:tcPr>
          <w:p w14:paraId="1C0957FF" w14:textId="77777777" w:rsidR="003A5554" w:rsidRPr="0051706E" w:rsidRDefault="003A5554" w:rsidP="00D46AA9">
            <w:pPr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v-LV"/>
              </w:rPr>
            </w:pPr>
            <w:r w:rsidRPr="0051706E">
              <w:rPr>
                <w:rFonts w:ascii="Arial" w:hAnsi="Arial" w:cs="Arial"/>
                <w:b/>
                <w:bCs/>
                <w:sz w:val="22"/>
                <w:szCs w:val="22"/>
                <w:lang w:val="lv-LV"/>
              </w:rPr>
              <w:t>Pieteikuma iesniedzēja finansējums</w:t>
            </w:r>
          </w:p>
        </w:tc>
      </w:tr>
      <w:tr w:rsidR="003A5554" w:rsidRPr="0051706E" w14:paraId="79579671" w14:textId="77777777" w:rsidTr="00CE609D">
        <w:tc>
          <w:tcPr>
            <w:tcW w:w="1838" w:type="dxa"/>
          </w:tcPr>
          <w:p w14:paraId="6004EED0" w14:textId="3FB91A77" w:rsidR="003A5554" w:rsidRPr="0051706E" w:rsidRDefault="003A5554" w:rsidP="00CE609D">
            <w:pPr>
              <w:ind w:firstLine="0"/>
              <w:jc w:val="left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342" w:type="dxa"/>
          </w:tcPr>
          <w:p w14:paraId="1EF5C9AE" w14:textId="77777777" w:rsidR="00CE609D" w:rsidRDefault="00CE609D" w:rsidP="00D46AA9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  <w:p w14:paraId="384A976D" w14:textId="071DD80B" w:rsidR="003A5554" w:rsidRPr="0051706E" w:rsidRDefault="00CE609D" w:rsidP="00CE609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51706E">
              <w:rPr>
                <w:rFonts w:ascii="Arial" w:hAnsi="Arial" w:cs="Arial"/>
                <w:sz w:val="22"/>
                <w:szCs w:val="22"/>
                <w:lang w:val="lv-LV"/>
              </w:rPr>
              <w:t>x</w:t>
            </w:r>
          </w:p>
        </w:tc>
        <w:tc>
          <w:tcPr>
            <w:tcW w:w="1545" w:type="dxa"/>
          </w:tcPr>
          <w:p w14:paraId="24221DD0" w14:textId="77777777" w:rsidR="00CE609D" w:rsidRDefault="00CE609D" w:rsidP="00D46AA9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  <w:p w14:paraId="209FFFB9" w14:textId="3B392484" w:rsidR="003A5554" w:rsidRPr="0051706E" w:rsidRDefault="003A5554" w:rsidP="00D46AA9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564" w:type="dxa"/>
          </w:tcPr>
          <w:p w14:paraId="2B8B4C1A" w14:textId="77777777" w:rsidR="00CE609D" w:rsidRDefault="00CE609D" w:rsidP="00CE609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  <w:p w14:paraId="35222EDB" w14:textId="1A3ABB44" w:rsidR="003A5554" w:rsidRPr="0051706E" w:rsidRDefault="003A5554" w:rsidP="00CE609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620" w:type="dxa"/>
          </w:tcPr>
          <w:p w14:paraId="21ED7A94" w14:textId="77777777" w:rsidR="00CE609D" w:rsidRDefault="00CE609D" w:rsidP="00CE609D">
            <w:pPr>
              <w:jc w:val="center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  <w:p w14:paraId="7B6C4871" w14:textId="5A2ED4FA" w:rsidR="003A5554" w:rsidRPr="0051706E" w:rsidRDefault="003A5554" w:rsidP="00CE609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621" w:type="dxa"/>
          </w:tcPr>
          <w:p w14:paraId="243AFA55" w14:textId="77777777" w:rsidR="003A5554" w:rsidRDefault="003A5554" w:rsidP="00D46AA9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  <w:p w14:paraId="042422CC" w14:textId="51AD5A47" w:rsidR="00CE609D" w:rsidRPr="0051706E" w:rsidRDefault="00CE609D" w:rsidP="00CE609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A5554" w:rsidRPr="0051706E" w14:paraId="63E72617" w14:textId="77777777" w:rsidTr="00CE609D">
        <w:tc>
          <w:tcPr>
            <w:tcW w:w="1838" w:type="dxa"/>
          </w:tcPr>
          <w:p w14:paraId="30335EF1" w14:textId="77777777" w:rsidR="003A5554" w:rsidRPr="0051706E" w:rsidRDefault="003A5554" w:rsidP="00D46AA9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342" w:type="dxa"/>
          </w:tcPr>
          <w:p w14:paraId="3DCE20FD" w14:textId="77777777" w:rsidR="003A5554" w:rsidRPr="0051706E" w:rsidRDefault="003A5554" w:rsidP="00D46AA9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545" w:type="dxa"/>
          </w:tcPr>
          <w:p w14:paraId="27D450CB" w14:textId="77777777" w:rsidR="003A5554" w:rsidRPr="0051706E" w:rsidRDefault="003A5554" w:rsidP="00D46AA9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564" w:type="dxa"/>
          </w:tcPr>
          <w:p w14:paraId="172C4F25" w14:textId="77777777" w:rsidR="003A5554" w:rsidRPr="0051706E" w:rsidRDefault="003A5554" w:rsidP="00CE609D">
            <w:pPr>
              <w:jc w:val="center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620" w:type="dxa"/>
          </w:tcPr>
          <w:p w14:paraId="19E4F84A" w14:textId="77777777" w:rsidR="003A5554" w:rsidRPr="0051706E" w:rsidRDefault="003A5554" w:rsidP="00D46AA9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621" w:type="dxa"/>
          </w:tcPr>
          <w:p w14:paraId="0015EB0E" w14:textId="77777777" w:rsidR="003A5554" w:rsidRPr="0051706E" w:rsidRDefault="003A5554" w:rsidP="00D46AA9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A5554" w:rsidRPr="0051706E" w14:paraId="4B9651C0" w14:textId="77777777" w:rsidTr="00CE609D">
        <w:tc>
          <w:tcPr>
            <w:tcW w:w="1838" w:type="dxa"/>
          </w:tcPr>
          <w:p w14:paraId="35AD2E6D" w14:textId="77777777" w:rsidR="003A5554" w:rsidRPr="0051706E" w:rsidRDefault="003A5554" w:rsidP="00D46AA9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342" w:type="dxa"/>
          </w:tcPr>
          <w:p w14:paraId="4FDAEC8E" w14:textId="77777777" w:rsidR="003A5554" w:rsidRPr="0051706E" w:rsidRDefault="003A5554" w:rsidP="00D46AA9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545" w:type="dxa"/>
          </w:tcPr>
          <w:p w14:paraId="1CB1DF13" w14:textId="77777777" w:rsidR="003A5554" w:rsidRPr="0051706E" w:rsidRDefault="003A5554" w:rsidP="00D46AA9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564" w:type="dxa"/>
          </w:tcPr>
          <w:p w14:paraId="6EC7AD6C" w14:textId="77777777" w:rsidR="003A5554" w:rsidRPr="0051706E" w:rsidRDefault="003A5554" w:rsidP="00CE609D">
            <w:pPr>
              <w:jc w:val="center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620" w:type="dxa"/>
          </w:tcPr>
          <w:p w14:paraId="7D54FA0C" w14:textId="77777777" w:rsidR="003A5554" w:rsidRPr="0051706E" w:rsidRDefault="003A5554" w:rsidP="00D46AA9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621" w:type="dxa"/>
          </w:tcPr>
          <w:p w14:paraId="40099B44" w14:textId="77777777" w:rsidR="003A5554" w:rsidRPr="0051706E" w:rsidRDefault="003A5554" w:rsidP="00D46AA9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A5554" w:rsidRPr="0051706E" w14:paraId="7D092AE1" w14:textId="77777777" w:rsidTr="00CE609D">
        <w:tc>
          <w:tcPr>
            <w:tcW w:w="1838" w:type="dxa"/>
          </w:tcPr>
          <w:p w14:paraId="60CB089E" w14:textId="77777777" w:rsidR="003A5554" w:rsidRPr="0051706E" w:rsidRDefault="003A5554" w:rsidP="00D46AA9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342" w:type="dxa"/>
          </w:tcPr>
          <w:p w14:paraId="68167561" w14:textId="77777777" w:rsidR="003A5554" w:rsidRPr="0051706E" w:rsidRDefault="003A5554" w:rsidP="00D46AA9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545" w:type="dxa"/>
          </w:tcPr>
          <w:p w14:paraId="40A1FE3A" w14:textId="77777777" w:rsidR="003A5554" w:rsidRPr="0051706E" w:rsidRDefault="003A5554" w:rsidP="00D46AA9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564" w:type="dxa"/>
          </w:tcPr>
          <w:p w14:paraId="21A2D7CE" w14:textId="77777777" w:rsidR="003A5554" w:rsidRPr="0051706E" w:rsidRDefault="003A5554" w:rsidP="00CE609D">
            <w:pPr>
              <w:jc w:val="center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620" w:type="dxa"/>
          </w:tcPr>
          <w:p w14:paraId="7F3DC06A" w14:textId="77777777" w:rsidR="003A5554" w:rsidRPr="0051706E" w:rsidRDefault="003A5554" w:rsidP="00D46AA9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621" w:type="dxa"/>
          </w:tcPr>
          <w:p w14:paraId="7F0BA6C1" w14:textId="77777777" w:rsidR="003A5554" w:rsidRPr="0051706E" w:rsidRDefault="003A5554" w:rsidP="00D46AA9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CE609D" w:rsidRPr="0051706E" w14:paraId="730ED1F3" w14:textId="77777777" w:rsidTr="00CE609D">
        <w:tc>
          <w:tcPr>
            <w:tcW w:w="1838" w:type="dxa"/>
          </w:tcPr>
          <w:p w14:paraId="63BEE1D0" w14:textId="01A56045" w:rsidR="00CE609D" w:rsidRPr="0051706E" w:rsidRDefault="00CE609D" w:rsidP="00CE609D">
            <w:pPr>
              <w:ind w:firstLine="0"/>
              <w:jc w:val="right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51706E">
              <w:rPr>
                <w:rFonts w:ascii="Arial" w:hAnsi="Arial" w:cs="Arial"/>
                <w:sz w:val="22"/>
                <w:szCs w:val="22"/>
                <w:lang w:val="lv-LV"/>
              </w:rPr>
              <w:t>Kopā (</w:t>
            </w:r>
            <w:r w:rsidRPr="0051706E">
              <w:rPr>
                <w:rFonts w:ascii="Arial" w:hAnsi="Arial" w:cs="Arial"/>
                <w:i/>
                <w:sz w:val="22"/>
                <w:szCs w:val="22"/>
                <w:lang w:val="lv-LV"/>
              </w:rPr>
              <w:t>EUR</w:t>
            </w:r>
            <w:r w:rsidRPr="0051706E">
              <w:rPr>
                <w:rFonts w:ascii="Arial" w:hAnsi="Arial" w:cs="Arial"/>
                <w:sz w:val="22"/>
                <w:szCs w:val="22"/>
                <w:lang w:val="lv-LV"/>
              </w:rPr>
              <w:t>)</w:t>
            </w:r>
          </w:p>
        </w:tc>
        <w:tc>
          <w:tcPr>
            <w:tcW w:w="1342" w:type="dxa"/>
          </w:tcPr>
          <w:p w14:paraId="2CE9CDF1" w14:textId="5041527B" w:rsidR="00CE609D" w:rsidRPr="0051706E" w:rsidRDefault="00CE609D" w:rsidP="00CE609D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545" w:type="dxa"/>
          </w:tcPr>
          <w:p w14:paraId="208E672D" w14:textId="77777777" w:rsidR="00CE609D" w:rsidRPr="0051706E" w:rsidRDefault="00CE609D" w:rsidP="00CE609D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51706E">
              <w:rPr>
                <w:rFonts w:ascii="Arial" w:hAnsi="Arial" w:cs="Arial"/>
                <w:sz w:val="22"/>
                <w:szCs w:val="22"/>
                <w:lang w:val="lv-LV"/>
              </w:rPr>
              <w:t>x</w:t>
            </w:r>
          </w:p>
        </w:tc>
        <w:tc>
          <w:tcPr>
            <w:tcW w:w="1564" w:type="dxa"/>
          </w:tcPr>
          <w:p w14:paraId="1218EDE9" w14:textId="026D3F5F" w:rsidR="00CE609D" w:rsidRPr="00CE609D" w:rsidRDefault="00CE609D" w:rsidP="00CE609D">
            <w:pPr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1620" w:type="dxa"/>
          </w:tcPr>
          <w:p w14:paraId="616BBED6" w14:textId="3424D05E" w:rsidR="00CE609D" w:rsidRPr="00CE609D" w:rsidRDefault="00CE609D" w:rsidP="00CE609D">
            <w:pPr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1621" w:type="dxa"/>
          </w:tcPr>
          <w:p w14:paraId="7D85049C" w14:textId="035A6A1D" w:rsidR="00CE609D" w:rsidRPr="00CE609D" w:rsidRDefault="00CE609D" w:rsidP="00CE609D">
            <w:pPr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v-LV"/>
              </w:rPr>
            </w:pPr>
          </w:p>
        </w:tc>
      </w:tr>
    </w:tbl>
    <w:p w14:paraId="1A994C18" w14:textId="77777777" w:rsidR="003A5554" w:rsidRPr="000D7A27" w:rsidRDefault="003A5554" w:rsidP="003A5554">
      <w:pPr>
        <w:rPr>
          <w:rFonts w:ascii="Arial" w:hAnsi="Arial" w:cs="Arial"/>
          <w:b/>
          <w:bCs/>
          <w:sz w:val="18"/>
          <w:szCs w:val="18"/>
          <w:lang w:eastAsia="lv-LV"/>
        </w:rPr>
      </w:pPr>
    </w:p>
    <w:p w14:paraId="2BCF9B70" w14:textId="77777777" w:rsidR="00C573DB" w:rsidRDefault="00C573DB"/>
    <w:sectPr w:rsidR="00C573DB" w:rsidSect="00CD1FAD">
      <w:headerReference w:type="default" r:id="rId6"/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1304D" w14:textId="77777777" w:rsidR="00AA7FA7" w:rsidRDefault="00AA7FA7" w:rsidP="003A5554">
      <w:r>
        <w:separator/>
      </w:r>
    </w:p>
  </w:endnote>
  <w:endnote w:type="continuationSeparator" w:id="0">
    <w:p w14:paraId="21C423B8" w14:textId="77777777" w:rsidR="00AA7FA7" w:rsidRDefault="00AA7FA7" w:rsidP="003A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FED95" w14:textId="77777777" w:rsidR="00AA7FA7" w:rsidRDefault="00AA7FA7" w:rsidP="003A5554">
      <w:r>
        <w:separator/>
      </w:r>
    </w:p>
  </w:footnote>
  <w:footnote w:type="continuationSeparator" w:id="0">
    <w:p w14:paraId="6D9127A0" w14:textId="77777777" w:rsidR="00AA7FA7" w:rsidRDefault="00AA7FA7" w:rsidP="003A5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4E4FD" w14:textId="77777777" w:rsidR="003A5554" w:rsidRPr="0051706E" w:rsidRDefault="003A5554" w:rsidP="003A5554">
    <w:pPr>
      <w:shd w:val="clear" w:color="auto" w:fill="FFFFFF"/>
      <w:ind w:firstLine="5103"/>
      <w:jc w:val="right"/>
      <w:rPr>
        <w:rFonts w:ascii="Arial" w:hAnsi="Arial" w:cs="Arial"/>
        <w:sz w:val="18"/>
        <w:szCs w:val="18"/>
        <w:lang w:eastAsia="lv-LV"/>
      </w:rPr>
    </w:pPr>
    <w:r w:rsidRPr="0051706E">
      <w:rPr>
        <w:rFonts w:ascii="Arial" w:hAnsi="Arial" w:cs="Arial"/>
        <w:sz w:val="18"/>
        <w:szCs w:val="18"/>
        <w:lang w:eastAsia="lv-LV"/>
      </w:rPr>
      <w:t>2.pielikums</w:t>
    </w:r>
  </w:p>
  <w:p w14:paraId="6BDB078A" w14:textId="77777777" w:rsidR="003A5554" w:rsidRDefault="003A5554" w:rsidP="003A5554">
    <w:pPr>
      <w:pStyle w:val="tv2132"/>
      <w:spacing w:line="240" w:lineRule="auto"/>
      <w:ind w:firstLine="5103"/>
      <w:jc w:val="right"/>
      <w:rPr>
        <w:rFonts w:ascii="Arial" w:hAnsi="Arial" w:cs="Arial"/>
        <w:color w:val="auto"/>
        <w:sz w:val="18"/>
        <w:szCs w:val="18"/>
        <w:lang w:val="lv-LV"/>
      </w:rPr>
    </w:pPr>
    <w:r w:rsidRPr="0051706E">
      <w:rPr>
        <w:rFonts w:ascii="Arial" w:hAnsi="Arial" w:cs="Arial"/>
        <w:color w:val="auto"/>
        <w:sz w:val="18"/>
        <w:szCs w:val="18"/>
        <w:lang w:val="lv-LV"/>
      </w:rPr>
      <w:t xml:space="preserve">Valmieras novada pašvaldības domes </w:t>
    </w:r>
  </w:p>
  <w:p w14:paraId="1A78DD29" w14:textId="2BB2224F" w:rsidR="003A5554" w:rsidRPr="003A5554" w:rsidRDefault="003A5554" w:rsidP="003A5554">
    <w:pPr>
      <w:pStyle w:val="tv2132"/>
      <w:spacing w:line="240" w:lineRule="auto"/>
      <w:ind w:firstLine="5103"/>
      <w:jc w:val="right"/>
      <w:rPr>
        <w:rFonts w:ascii="Arial" w:hAnsi="Arial" w:cs="Arial"/>
        <w:color w:val="auto"/>
        <w:sz w:val="18"/>
        <w:szCs w:val="18"/>
        <w:lang w:val="lv-LV"/>
      </w:rPr>
    </w:pPr>
    <w:r w:rsidRPr="0051706E">
      <w:rPr>
        <w:rFonts w:ascii="Arial" w:hAnsi="Arial" w:cs="Arial"/>
        <w:color w:val="auto"/>
        <w:sz w:val="18"/>
        <w:szCs w:val="18"/>
        <w:lang w:val="lv-LV"/>
      </w:rPr>
      <w:t xml:space="preserve">26.05.2022. </w:t>
    </w:r>
    <w:r w:rsidRPr="00F430E1">
      <w:rPr>
        <w:rFonts w:ascii="Arial" w:hAnsi="Arial" w:cs="Arial"/>
        <w:color w:val="auto"/>
        <w:sz w:val="18"/>
        <w:szCs w:val="18"/>
        <w:lang w:val="lv-LV"/>
      </w:rPr>
      <w:t xml:space="preserve">noteikumiem </w:t>
    </w:r>
  </w:p>
  <w:p w14:paraId="29C91DB3" w14:textId="77777777" w:rsidR="003A5554" w:rsidRPr="0051706E" w:rsidRDefault="003A5554" w:rsidP="003A5554">
    <w:pPr>
      <w:pStyle w:val="tv2132"/>
      <w:spacing w:line="240" w:lineRule="auto"/>
      <w:ind w:left="5103" w:firstLine="0"/>
      <w:jc w:val="right"/>
      <w:rPr>
        <w:rFonts w:ascii="Arial" w:hAnsi="Arial" w:cs="Arial"/>
        <w:bCs/>
        <w:sz w:val="18"/>
        <w:szCs w:val="18"/>
        <w:lang w:val="lv-LV"/>
      </w:rPr>
    </w:pPr>
    <w:r>
      <w:rPr>
        <w:rFonts w:ascii="Arial" w:hAnsi="Arial" w:cs="Arial"/>
        <w:bCs/>
        <w:sz w:val="18"/>
        <w:szCs w:val="18"/>
        <w:lang w:val="lv-LV"/>
      </w:rPr>
      <w:t>“</w:t>
    </w:r>
    <w:r w:rsidRPr="0051706E">
      <w:rPr>
        <w:rFonts w:ascii="Arial" w:hAnsi="Arial" w:cs="Arial"/>
        <w:bCs/>
        <w:sz w:val="18"/>
        <w:szCs w:val="18"/>
        <w:lang w:val="lv-LV"/>
      </w:rPr>
      <w:t>Par Valmieras novada pašvaldības līdzfinansējumu sakrālā mantojuma saglabāšanai un uzturēšanai”</w:t>
    </w:r>
  </w:p>
  <w:p w14:paraId="54136377" w14:textId="77777777" w:rsidR="00BE0070" w:rsidRPr="003A5554" w:rsidRDefault="00BE0070" w:rsidP="003A55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54"/>
    <w:rsid w:val="003A5554"/>
    <w:rsid w:val="005D7A06"/>
    <w:rsid w:val="00672128"/>
    <w:rsid w:val="00A07053"/>
    <w:rsid w:val="00AA7FA7"/>
    <w:rsid w:val="00B56092"/>
    <w:rsid w:val="00BE0070"/>
    <w:rsid w:val="00C573DB"/>
    <w:rsid w:val="00CD1FAD"/>
    <w:rsid w:val="00CE5A4F"/>
    <w:rsid w:val="00CE609D"/>
    <w:rsid w:val="00D173FC"/>
    <w:rsid w:val="00F8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D68FA"/>
  <w15:chartTrackingRefBased/>
  <w15:docId w15:val="{9EC4196B-DB3C-4CCF-9D05-A44BB3A1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55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2">
    <w:name w:val="tv2132"/>
    <w:basedOn w:val="Normal"/>
    <w:rsid w:val="003A5554"/>
    <w:pPr>
      <w:spacing w:line="360" w:lineRule="auto"/>
      <w:ind w:firstLine="300"/>
    </w:pPr>
    <w:rPr>
      <w:color w:val="414142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3A5554"/>
    <w:pPr>
      <w:spacing w:after="0" w:line="240" w:lineRule="auto"/>
      <w:ind w:firstLine="562"/>
      <w:jc w:val="both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3A55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55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A55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55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O</dc:creator>
  <cp:keywords/>
  <dc:description/>
  <cp:lastModifiedBy>Lietotajs</cp:lastModifiedBy>
  <cp:revision>6</cp:revision>
  <cp:lastPrinted>2024-02-14T08:53:00Z</cp:lastPrinted>
  <dcterms:created xsi:type="dcterms:W3CDTF">2023-01-24T10:06:00Z</dcterms:created>
  <dcterms:modified xsi:type="dcterms:W3CDTF">2026-02-03T13:04:00Z</dcterms:modified>
</cp:coreProperties>
</file>