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7F5E8" w14:textId="77777777" w:rsidR="00533E25" w:rsidRPr="00091DA4" w:rsidRDefault="00533E25" w:rsidP="00533E25">
      <w:pPr>
        <w:jc w:val="right"/>
        <w:rPr>
          <w:rFonts w:ascii="Times New Roman" w:hAnsi="Times New Roman"/>
          <w:i/>
          <w:szCs w:val="24"/>
          <w:lang w:val="lv-LV"/>
        </w:rPr>
      </w:pPr>
      <w:r w:rsidRPr="00091DA4">
        <w:rPr>
          <w:rFonts w:ascii="Times New Roman" w:hAnsi="Times New Roman"/>
          <w:i/>
          <w:szCs w:val="24"/>
          <w:lang w:val="lv-LV"/>
        </w:rPr>
        <w:t>Pielikums Nr.</w:t>
      </w:r>
      <w:r>
        <w:rPr>
          <w:rFonts w:ascii="Times New Roman" w:hAnsi="Times New Roman"/>
          <w:i/>
          <w:szCs w:val="24"/>
          <w:lang w:val="lv-LV"/>
        </w:rPr>
        <w:t>2</w:t>
      </w:r>
    </w:p>
    <w:p w14:paraId="16418AF8" w14:textId="77777777" w:rsidR="00533E25" w:rsidRPr="00091DA4" w:rsidRDefault="00533E25" w:rsidP="00533E25">
      <w:pPr>
        <w:jc w:val="center"/>
        <w:rPr>
          <w:rFonts w:ascii="Times New Roman" w:hAnsi="Times New Roman"/>
          <w:b/>
          <w:szCs w:val="24"/>
          <w:lang w:val="lv-LV"/>
        </w:rPr>
      </w:pPr>
      <w:r w:rsidRPr="00091DA4">
        <w:rPr>
          <w:rFonts w:ascii="Times New Roman" w:hAnsi="Times New Roman"/>
          <w:b/>
          <w:szCs w:val="24"/>
          <w:lang w:val="lv-LV"/>
        </w:rPr>
        <w:t>PIETEIKUMS</w:t>
      </w:r>
    </w:p>
    <w:p w14:paraId="6B7CFCB8" w14:textId="77777777" w:rsidR="00533E25" w:rsidRPr="00091DA4" w:rsidRDefault="00533E25" w:rsidP="00533E25">
      <w:pPr>
        <w:spacing w:after="0" w:line="240" w:lineRule="auto"/>
        <w:jc w:val="center"/>
        <w:rPr>
          <w:rFonts w:ascii="Times New Roman" w:hAnsi="Times New Roman"/>
          <w:b/>
          <w:szCs w:val="24"/>
          <w:lang w:val="lv-LV"/>
        </w:rPr>
      </w:pPr>
      <w:r w:rsidRPr="00091DA4">
        <w:rPr>
          <w:rFonts w:ascii="Times New Roman" w:hAnsi="Times New Roman"/>
          <w:b/>
          <w:szCs w:val="24"/>
          <w:lang w:val="lv-LV"/>
        </w:rPr>
        <w:t xml:space="preserve"> Skolēnu skatuves runas konkursa </w:t>
      </w:r>
    </w:p>
    <w:p w14:paraId="34F81AA0" w14:textId="77777777" w:rsidR="00533E25" w:rsidRPr="00091DA4" w:rsidRDefault="00533E25" w:rsidP="00533E25">
      <w:pPr>
        <w:spacing w:after="0" w:line="240" w:lineRule="auto"/>
        <w:jc w:val="center"/>
        <w:rPr>
          <w:rFonts w:ascii="Times New Roman" w:hAnsi="Times New Roman"/>
          <w:b/>
          <w:szCs w:val="24"/>
          <w:lang w:val="lv-LV"/>
        </w:rPr>
      </w:pPr>
      <w:r w:rsidRPr="00091DA4">
        <w:rPr>
          <w:rFonts w:ascii="Times New Roman" w:hAnsi="Times New Roman"/>
          <w:b/>
          <w:szCs w:val="24"/>
          <w:lang w:val="lv-LV"/>
        </w:rPr>
        <w:t>2.</w:t>
      </w:r>
      <w:r>
        <w:rPr>
          <w:rFonts w:ascii="Times New Roman" w:hAnsi="Times New Roman"/>
          <w:b/>
          <w:szCs w:val="24"/>
          <w:lang w:val="lv-LV"/>
        </w:rPr>
        <w:t xml:space="preserve"> </w:t>
      </w:r>
      <w:r w:rsidRPr="00091DA4">
        <w:rPr>
          <w:rFonts w:ascii="Times New Roman" w:hAnsi="Times New Roman"/>
          <w:b/>
          <w:szCs w:val="24"/>
          <w:lang w:val="lv-LV"/>
        </w:rPr>
        <w:t>kārtai</w:t>
      </w:r>
      <w:r w:rsidRPr="00091DA4">
        <w:rPr>
          <w:rFonts w:ascii="Times New Roman" w:hAnsi="Times New Roman"/>
          <w:szCs w:val="24"/>
          <w:lang w:val="lv-LV"/>
        </w:rPr>
        <w:t xml:space="preserve"> </w:t>
      </w:r>
      <w:r w:rsidRPr="00091DA4">
        <w:rPr>
          <w:rFonts w:ascii="Times New Roman" w:hAnsi="Times New Roman"/>
          <w:b/>
          <w:szCs w:val="24"/>
          <w:lang w:val="lv-LV"/>
        </w:rPr>
        <w:t>kultūrvēsturiskajos novados</w:t>
      </w:r>
    </w:p>
    <w:p w14:paraId="2D2248AA" w14:textId="77777777" w:rsidR="00533E25" w:rsidRPr="00091DA4" w:rsidRDefault="00533E25" w:rsidP="00533E25">
      <w:pPr>
        <w:spacing w:after="0" w:line="240" w:lineRule="auto"/>
        <w:rPr>
          <w:rFonts w:ascii="Times New Roman" w:hAnsi="Times New Roman"/>
          <w:b/>
          <w:szCs w:val="24"/>
          <w:lang w:val="lv-LV"/>
        </w:rPr>
      </w:pPr>
    </w:p>
    <w:p w14:paraId="174A61C0" w14:textId="77777777" w:rsidR="00533E25" w:rsidRPr="00091DA4" w:rsidRDefault="00533E25" w:rsidP="00533E25">
      <w:pPr>
        <w:spacing w:after="0" w:line="240" w:lineRule="auto"/>
        <w:jc w:val="center"/>
        <w:rPr>
          <w:rStyle w:val="Internetasaite"/>
          <w:rFonts w:ascii="Times New Roman" w:hAnsi="Times New Roman"/>
          <w:szCs w:val="24"/>
          <w:lang w:val="lv-LV"/>
        </w:rPr>
      </w:pPr>
      <w:r w:rsidRPr="00091DA4">
        <w:rPr>
          <w:rFonts w:ascii="Times New Roman" w:hAnsi="Times New Roman"/>
          <w:szCs w:val="24"/>
          <w:lang w:val="lv-LV"/>
        </w:rPr>
        <w:t xml:space="preserve">Pieteikumi </w:t>
      </w:r>
      <w:proofErr w:type="spellStart"/>
      <w:r w:rsidRPr="00091DA4">
        <w:rPr>
          <w:rFonts w:ascii="Times New Roman" w:hAnsi="Times New Roman"/>
          <w:szCs w:val="24"/>
          <w:lang w:val="lv-LV"/>
        </w:rPr>
        <w:t>jāiesūta</w:t>
      </w:r>
      <w:proofErr w:type="spellEnd"/>
      <w:r w:rsidRPr="00091DA4">
        <w:rPr>
          <w:rFonts w:ascii="Times New Roman" w:hAnsi="Times New Roman"/>
          <w:szCs w:val="24"/>
          <w:lang w:val="lv-LV"/>
        </w:rPr>
        <w:t xml:space="preserve"> elektroniski </w:t>
      </w:r>
      <w:r w:rsidRPr="00091DA4">
        <w:rPr>
          <w:rFonts w:ascii="Times New Roman" w:hAnsi="Times New Roman"/>
          <w:b/>
          <w:szCs w:val="24"/>
          <w:lang w:val="lv-LV"/>
        </w:rPr>
        <w:t xml:space="preserve">ne vēlāk kā </w:t>
      </w:r>
      <w:r w:rsidRPr="00091DA4">
        <w:rPr>
          <w:rFonts w:ascii="Times New Roman" w:hAnsi="Times New Roman"/>
          <w:b/>
          <w:color w:val="auto"/>
          <w:szCs w:val="24"/>
          <w:lang w:val="lv-LV"/>
        </w:rPr>
        <w:t xml:space="preserve">desmit darba dienas </w:t>
      </w:r>
      <w:r w:rsidRPr="00091DA4">
        <w:rPr>
          <w:rFonts w:ascii="Times New Roman" w:hAnsi="Times New Roman"/>
          <w:bCs/>
          <w:color w:val="auto"/>
          <w:szCs w:val="24"/>
          <w:lang w:val="lv-LV"/>
        </w:rPr>
        <w:t>pirms</w:t>
      </w:r>
      <w:r w:rsidRPr="00091DA4">
        <w:rPr>
          <w:rFonts w:ascii="Times New Roman" w:hAnsi="Times New Roman"/>
          <w:color w:val="auto"/>
          <w:szCs w:val="24"/>
          <w:lang w:val="lv-LV"/>
        </w:rPr>
        <w:t xml:space="preserve"> dalības 2.</w:t>
      </w:r>
      <w:r>
        <w:rPr>
          <w:rFonts w:ascii="Times New Roman" w:hAnsi="Times New Roman"/>
          <w:color w:val="auto"/>
          <w:szCs w:val="24"/>
          <w:lang w:val="lv-LV"/>
        </w:rPr>
        <w:t xml:space="preserve"> </w:t>
      </w:r>
      <w:r w:rsidRPr="00091DA4">
        <w:rPr>
          <w:rFonts w:ascii="Times New Roman" w:hAnsi="Times New Roman"/>
          <w:color w:val="auto"/>
          <w:szCs w:val="24"/>
          <w:lang w:val="lv-LV"/>
        </w:rPr>
        <w:t xml:space="preserve">kārtas kultūrvēsturiskā novada konkursā </w:t>
      </w:r>
      <w:r w:rsidRPr="00091DA4">
        <w:rPr>
          <w:rFonts w:ascii="Times New Roman" w:hAnsi="Times New Roman"/>
          <w:szCs w:val="24"/>
          <w:lang w:val="lv-LV"/>
        </w:rPr>
        <w:t>uz e-pastu adresēm</w:t>
      </w:r>
      <w:r w:rsidRPr="00091DA4">
        <w:rPr>
          <w:rFonts w:ascii="Times New Roman" w:hAnsi="Times New Roman"/>
          <w:b/>
          <w:szCs w:val="24"/>
          <w:lang w:val="lv-LV"/>
        </w:rPr>
        <w:t xml:space="preserve">: </w:t>
      </w:r>
      <w:hyperlink r:id="rId5" w:history="1">
        <w:r w:rsidRPr="0064163E">
          <w:rPr>
            <w:rStyle w:val="Hyperlink"/>
            <w:rFonts w:ascii="Times New Roman" w:hAnsi="Times New Roman"/>
            <w:szCs w:val="24"/>
            <w:lang w:val="lv-LV"/>
          </w:rPr>
          <w:t>dace.jurka@viaa.gov.lv</w:t>
        </w:r>
      </w:hyperlink>
      <w:r w:rsidRPr="00091DA4">
        <w:rPr>
          <w:rStyle w:val="Internetasaite"/>
          <w:rFonts w:ascii="Times New Roman" w:hAnsi="Times New Roman"/>
          <w:color w:val="auto"/>
          <w:szCs w:val="24"/>
          <w:lang w:val="lv-LV"/>
        </w:rPr>
        <w:t xml:space="preserve"> un 2.kārtas konkursa koordinatoram saskaņā ar nolikuma 9.3.apakšpunktu</w:t>
      </w:r>
    </w:p>
    <w:p w14:paraId="1B94BAE0" w14:textId="77777777" w:rsidR="00533E25" w:rsidRPr="00091DA4" w:rsidRDefault="00533E25" w:rsidP="00533E25">
      <w:pPr>
        <w:spacing w:after="0" w:line="240" w:lineRule="auto"/>
        <w:jc w:val="center"/>
        <w:rPr>
          <w:rFonts w:ascii="Times New Roman" w:hAnsi="Times New Roman"/>
          <w:b/>
          <w:szCs w:val="24"/>
          <w:lang w:val="lv-LV"/>
        </w:rPr>
      </w:pPr>
    </w:p>
    <w:p w14:paraId="33D1D8BA" w14:textId="77777777" w:rsidR="00533E25" w:rsidRPr="00091DA4" w:rsidRDefault="00533E25" w:rsidP="00533E25">
      <w:pPr>
        <w:spacing w:after="0" w:line="240" w:lineRule="auto"/>
        <w:jc w:val="center"/>
        <w:rPr>
          <w:rFonts w:ascii="Times New Roman" w:hAnsi="Times New Roman"/>
          <w:szCs w:val="24"/>
          <w:lang w:val="lv-LV"/>
        </w:rPr>
      </w:pPr>
      <w:r w:rsidRPr="00091DA4">
        <w:rPr>
          <w:rFonts w:ascii="Times New Roman" w:hAnsi="Times New Roman"/>
          <w:szCs w:val="24"/>
          <w:lang w:val="lv-LV"/>
        </w:rPr>
        <w:t>__________________________________________</w:t>
      </w:r>
    </w:p>
    <w:p w14:paraId="147417A3" w14:textId="77777777" w:rsidR="00533E25" w:rsidRPr="00091DA4" w:rsidRDefault="00533E25" w:rsidP="00533E25">
      <w:pPr>
        <w:spacing w:after="0" w:line="240" w:lineRule="auto"/>
        <w:jc w:val="center"/>
        <w:rPr>
          <w:rFonts w:ascii="Times New Roman" w:hAnsi="Times New Roman"/>
          <w:szCs w:val="24"/>
          <w:lang w:val="lv-LV"/>
        </w:rPr>
      </w:pPr>
      <w:r w:rsidRPr="00091DA4">
        <w:rPr>
          <w:rFonts w:ascii="Times New Roman" w:hAnsi="Times New Roman"/>
          <w:szCs w:val="24"/>
          <w:lang w:val="lv-LV"/>
        </w:rPr>
        <w:t>pašvaldība</w:t>
      </w:r>
    </w:p>
    <w:p w14:paraId="44BB874E" w14:textId="77777777" w:rsidR="00533E25" w:rsidRPr="00091DA4" w:rsidRDefault="00533E25" w:rsidP="00533E25">
      <w:pPr>
        <w:spacing w:after="0" w:line="240" w:lineRule="auto"/>
        <w:jc w:val="center"/>
        <w:rPr>
          <w:rFonts w:ascii="Times New Roman" w:hAnsi="Times New Roman"/>
          <w:szCs w:val="24"/>
          <w:lang w:val="lv-LV"/>
        </w:rPr>
      </w:pPr>
    </w:p>
    <w:p w14:paraId="694292ED" w14:textId="77777777" w:rsidR="00533E25" w:rsidRPr="00091DA4" w:rsidRDefault="00533E25" w:rsidP="00533E25">
      <w:pPr>
        <w:spacing w:after="0" w:line="240" w:lineRule="auto"/>
        <w:jc w:val="center"/>
        <w:rPr>
          <w:rFonts w:ascii="Times New Roman" w:hAnsi="Times New Roman"/>
          <w:szCs w:val="24"/>
          <w:lang w:val="lv-LV"/>
        </w:rPr>
      </w:pPr>
      <w:r w:rsidRPr="00091DA4">
        <w:rPr>
          <w:rFonts w:ascii="Times New Roman" w:hAnsi="Times New Roman"/>
          <w:szCs w:val="24"/>
          <w:lang w:val="lv-LV"/>
        </w:rPr>
        <w:t>_______________________________________</w:t>
      </w:r>
    </w:p>
    <w:p w14:paraId="3A0B74E6" w14:textId="77777777" w:rsidR="00533E25" w:rsidRPr="00091DA4" w:rsidRDefault="00533E25" w:rsidP="00533E25">
      <w:pPr>
        <w:spacing w:after="0" w:line="240" w:lineRule="auto"/>
        <w:jc w:val="center"/>
        <w:rPr>
          <w:rFonts w:ascii="Times New Roman" w:hAnsi="Times New Roman"/>
          <w:szCs w:val="24"/>
          <w:lang w:val="lv-LV"/>
        </w:rPr>
      </w:pPr>
      <w:r w:rsidRPr="00091DA4">
        <w:rPr>
          <w:rFonts w:ascii="Times New Roman" w:hAnsi="Times New Roman"/>
          <w:szCs w:val="24"/>
          <w:lang w:val="lv-LV"/>
        </w:rPr>
        <w:t xml:space="preserve">norises vieta </w:t>
      </w:r>
    </w:p>
    <w:p w14:paraId="64907D7C" w14:textId="77777777" w:rsidR="00533E25" w:rsidRPr="00091DA4" w:rsidRDefault="00533E25" w:rsidP="00533E25">
      <w:pPr>
        <w:spacing w:after="0" w:line="240" w:lineRule="auto"/>
        <w:jc w:val="center"/>
        <w:rPr>
          <w:rFonts w:ascii="Times New Roman" w:hAnsi="Times New Roman"/>
          <w:szCs w:val="24"/>
          <w:lang w:val="lv-LV"/>
        </w:rPr>
      </w:pPr>
    </w:p>
    <w:p w14:paraId="162AE766" w14:textId="77777777" w:rsidR="00533E25" w:rsidRPr="00091DA4" w:rsidRDefault="00533E25" w:rsidP="00533E25">
      <w:pPr>
        <w:spacing w:after="0" w:line="240" w:lineRule="auto"/>
        <w:jc w:val="center"/>
        <w:rPr>
          <w:rFonts w:ascii="Times New Roman" w:hAnsi="Times New Roman"/>
          <w:szCs w:val="24"/>
          <w:lang w:val="lv-LV"/>
        </w:rPr>
      </w:pPr>
    </w:p>
    <w:p w14:paraId="06FBF65F" w14:textId="77777777" w:rsidR="00533E25" w:rsidRPr="00091DA4" w:rsidRDefault="00533E25" w:rsidP="00533E25">
      <w:pPr>
        <w:tabs>
          <w:tab w:val="left" w:pos="3261"/>
        </w:tabs>
        <w:spacing w:after="0" w:line="240" w:lineRule="auto"/>
        <w:ind w:left="-1260"/>
        <w:jc w:val="center"/>
        <w:rPr>
          <w:rFonts w:ascii="Times New Roman" w:hAnsi="Times New Roman"/>
          <w:b/>
          <w:szCs w:val="24"/>
          <w:lang w:val="lv-LV"/>
        </w:rPr>
      </w:pPr>
      <w:r w:rsidRPr="00091DA4">
        <w:rPr>
          <w:rFonts w:ascii="Times New Roman" w:hAnsi="Times New Roman"/>
          <w:b/>
          <w:szCs w:val="24"/>
          <w:lang w:val="lv-LV"/>
        </w:rPr>
        <w:t>Konkursa dalībnieki</w:t>
      </w:r>
    </w:p>
    <w:p w14:paraId="0B27447A" w14:textId="77777777" w:rsidR="00533E25" w:rsidRPr="00091DA4" w:rsidRDefault="00533E25" w:rsidP="00533E25">
      <w:pPr>
        <w:spacing w:after="0" w:line="240" w:lineRule="auto"/>
        <w:ind w:left="-1260"/>
        <w:jc w:val="center"/>
        <w:rPr>
          <w:rFonts w:ascii="Times New Roman" w:hAnsi="Times New Roman"/>
          <w:b/>
          <w:szCs w:val="24"/>
          <w:lang w:val="lv-LV"/>
        </w:rPr>
      </w:pPr>
    </w:p>
    <w:tbl>
      <w:tblPr>
        <w:tblW w:w="15217" w:type="dxa"/>
        <w:tblInd w:w="-6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800"/>
        <w:gridCol w:w="2084"/>
        <w:gridCol w:w="1843"/>
        <w:gridCol w:w="992"/>
        <w:gridCol w:w="2410"/>
        <w:gridCol w:w="2552"/>
        <w:gridCol w:w="1417"/>
        <w:gridCol w:w="1727"/>
        <w:gridCol w:w="1392"/>
      </w:tblGrid>
      <w:tr w:rsidR="00533E25" w:rsidRPr="00091DA4" w14:paraId="569E9896" w14:textId="77777777" w:rsidTr="00AB79E8">
        <w:trPr>
          <w:trHeight w:val="313"/>
        </w:trPr>
        <w:tc>
          <w:tcPr>
            <w:tcW w:w="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C7AA501" w14:textId="77777777" w:rsidR="00533E25" w:rsidRPr="00091DA4" w:rsidRDefault="00533E25" w:rsidP="00AB79E8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proofErr w:type="spellStart"/>
            <w:r w:rsidRPr="00091DA4">
              <w:rPr>
                <w:rFonts w:ascii="Times New Roman" w:hAnsi="Times New Roman"/>
                <w:szCs w:val="24"/>
                <w:lang w:val="lv-LV"/>
              </w:rPr>
              <w:t>N.p.k</w:t>
            </w:r>
            <w:proofErr w:type="spellEnd"/>
            <w:r w:rsidRPr="00091DA4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8190968" w14:textId="77777777" w:rsidR="00533E25" w:rsidRPr="00091DA4" w:rsidRDefault="00533E25" w:rsidP="00AB79E8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91DA4">
              <w:rPr>
                <w:rFonts w:ascii="Times New Roman" w:hAnsi="Times New Roman"/>
                <w:szCs w:val="24"/>
                <w:lang w:val="lv-LV"/>
              </w:rPr>
              <w:t xml:space="preserve">Dalībnieka </w:t>
            </w:r>
          </w:p>
          <w:p w14:paraId="438A9FF1" w14:textId="77777777" w:rsidR="00533E25" w:rsidRPr="00091DA4" w:rsidRDefault="00533E25" w:rsidP="00AB79E8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91DA4">
              <w:rPr>
                <w:rFonts w:ascii="Times New Roman" w:hAnsi="Times New Roman"/>
                <w:szCs w:val="24"/>
                <w:lang w:val="lv-LV"/>
              </w:rPr>
              <w:t>vārds, uzvārds</w:t>
            </w:r>
          </w:p>
          <w:p w14:paraId="3826AD21" w14:textId="77777777" w:rsidR="00533E25" w:rsidRPr="00091DA4" w:rsidRDefault="00533E25" w:rsidP="00AB79E8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ECC96E4" w14:textId="77777777" w:rsidR="00533E25" w:rsidRPr="00091DA4" w:rsidRDefault="00533E25" w:rsidP="00AB79E8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91DA4">
              <w:rPr>
                <w:rFonts w:ascii="Times New Roman" w:hAnsi="Times New Roman"/>
                <w:szCs w:val="24"/>
                <w:lang w:val="lv-LV"/>
              </w:rPr>
              <w:t>Izglītības iestāde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9C582BE" w14:textId="77777777" w:rsidR="00533E25" w:rsidRPr="00091DA4" w:rsidRDefault="00533E25" w:rsidP="00AB79E8">
            <w:pPr>
              <w:spacing w:after="0" w:line="240" w:lineRule="auto"/>
              <w:ind w:left="68" w:right="34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91DA4">
              <w:rPr>
                <w:rFonts w:ascii="Times New Roman" w:hAnsi="Times New Roman"/>
                <w:szCs w:val="24"/>
                <w:lang w:val="lv-LV"/>
              </w:rPr>
              <w:t>Klase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9358BAA" w14:textId="77777777" w:rsidR="00533E25" w:rsidRPr="00091DA4" w:rsidRDefault="00533E25" w:rsidP="00AB79E8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91DA4">
              <w:rPr>
                <w:rFonts w:ascii="Times New Roman" w:hAnsi="Times New Roman"/>
                <w:szCs w:val="24"/>
                <w:lang w:val="lv-LV"/>
              </w:rPr>
              <w:t>Autora</w:t>
            </w:r>
          </w:p>
          <w:p w14:paraId="563BCE06" w14:textId="77777777" w:rsidR="00533E25" w:rsidRPr="00091DA4" w:rsidRDefault="00533E25" w:rsidP="00AB79E8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91DA4">
              <w:rPr>
                <w:rFonts w:ascii="Times New Roman" w:hAnsi="Times New Roman"/>
                <w:szCs w:val="24"/>
                <w:lang w:val="lv-LV"/>
              </w:rPr>
              <w:t>vārds, uzvārds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F5BB124" w14:textId="77777777" w:rsidR="00533E25" w:rsidRPr="00091DA4" w:rsidRDefault="00533E25" w:rsidP="00AB79E8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91DA4">
              <w:rPr>
                <w:rFonts w:ascii="Times New Roman" w:hAnsi="Times New Roman"/>
                <w:szCs w:val="24"/>
                <w:lang w:val="lv-LV"/>
              </w:rPr>
              <w:t>Nosaukums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BA7A0AD" w14:textId="77777777" w:rsidR="00533E25" w:rsidRPr="00091DA4" w:rsidRDefault="00533E25" w:rsidP="00AB79E8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91DA4">
              <w:rPr>
                <w:rFonts w:ascii="Times New Roman" w:hAnsi="Times New Roman"/>
                <w:szCs w:val="24"/>
                <w:lang w:val="lv-LV"/>
              </w:rPr>
              <w:t>Ilgums</w:t>
            </w:r>
          </w:p>
          <w:p w14:paraId="38CBC438" w14:textId="77777777" w:rsidR="00533E25" w:rsidRPr="00091DA4" w:rsidRDefault="00533E25" w:rsidP="00AB79E8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91DA4">
              <w:rPr>
                <w:rFonts w:ascii="Times New Roman" w:hAnsi="Times New Roman"/>
                <w:szCs w:val="24"/>
                <w:lang w:val="lv-LV"/>
              </w:rPr>
              <w:t xml:space="preserve">(nepārsniedz </w:t>
            </w:r>
          </w:p>
          <w:p w14:paraId="7C337B19" w14:textId="77777777" w:rsidR="00533E25" w:rsidRPr="00091DA4" w:rsidRDefault="00533E25" w:rsidP="00AB79E8">
            <w:pPr>
              <w:spacing w:after="0" w:line="240" w:lineRule="auto"/>
              <w:ind w:right="34" w:firstLine="18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91DA4">
              <w:rPr>
                <w:rFonts w:ascii="Times New Roman" w:hAnsi="Times New Roman"/>
                <w:szCs w:val="24"/>
                <w:lang w:val="lv-LV"/>
              </w:rPr>
              <w:t>3 min.)</w:t>
            </w:r>
          </w:p>
        </w:tc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E06575B" w14:textId="77777777" w:rsidR="00533E25" w:rsidRPr="00091DA4" w:rsidRDefault="00533E25" w:rsidP="00AB79E8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91DA4">
              <w:rPr>
                <w:rFonts w:ascii="Times New Roman" w:hAnsi="Times New Roman"/>
                <w:szCs w:val="24"/>
                <w:lang w:val="lv-LV"/>
              </w:rPr>
              <w:t>Pedagoga</w:t>
            </w:r>
          </w:p>
          <w:p w14:paraId="34521FD7" w14:textId="77777777" w:rsidR="00533E25" w:rsidRPr="00091DA4" w:rsidRDefault="00533E25" w:rsidP="00AB79E8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91DA4">
              <w:rPr>
                <w:rFonts w:ascii="Times New Roman" w:hAnsi="Times New Roman"/>
                <w:szCs w:val="24"/>
                <w:lang w:val="lv-LV"/>
              </w:rPr>
              <w:t>vārds, uzvārds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4D9C5684" w14:textId="77777777" w:rsidR="00533E25" w:rsidRPr="00091DA4" w:rsidRDefault="00533E25" w:rsidP="00AB79E8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91DA4">
              <w:rPr>
                <w:rFonts w:ascii="Times New Roman" w:hAnsi="Times New Roman"/>
                <w:szCs w:val="24"/>
                <w:lang w:val="lv-LV"/>
              </w:rPr>
              <w:t>Pedagoga</w:t>
            </w:r>
          </w:p>
          <w:p w14:paraId="01AFF6E0" w14:textId="77777777" w:rsidR="00533E25" w:rsidRPr="00091DA4" w:rsidRDefault="00533E25" w:rsidP="00AB79E8">
            <w:pPr>
              <w:spacing w:after="0" w:line="240" w:lineRule="auto"/>
              <w:ind w:left="-475" w:right="-346" w:firstLine="18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91DA4">
              <w:rPr>
                <w:rFonts w:ascii="Times New Roman" w:hAnsi="Times New Roman"/>
                <w:szCs w:val="24"/>
                <w:lang w:val="lv-LV"/>
              </w:rPr>
              <w:t>tālruņa nr.</w:t>
            </w:r>
          </w:p>
        </w:tc>
      </w:tr>
      <w:tr w:rsidR="00533E25" w:rsidRPr="00091DA4" w14:paraId="1932CA20" w14:textId="77777777" w:rsidTr="00AB79E8">
        <w:trPr>
          <w:trHeight w:val="313"/>
        </w:trPr>
        <w:tc>
          <w:tcPr>
            <w:tcW w:w="8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D508897" w14:textId="77777777" w:rsidR="00533E25" w:rsidRPr="00091DA4" w:rsidRDefault="00533E25" w:rsidP="00533E2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594C805" w14:textId="77777777" w:rsidR="00533E25" w:rsidRPr="00091DA4" w:rsidRDefault="00533E25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7CA4661" w14:textId="77777777" w:rsidR="00533E25" w:rsidRPr="00091DA4" w:rsidRDefault="00533E25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5FAB38F" w14:textId="77777777" w:rsidR="00533E25" w:rsidRPr="00091DA4" w:rsidRDefault="00533E25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DC730E4" w14:textId="77777777" w:rsidR="00533E25" w:rsidRPr="00091DA4" w:rsidRDefault="00533E25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DAB80A7" w14:textId="77777777" w:rsidR="00533E25" w:rsidRPr="00091DA4" w:rsidRDefault="00533E25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7738119" w14:textId="77777777" w:rsidR="00533E25" w:rsidRPr="00091DA4" w:rsidRDefault="00533E25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52C94CA" w14:textId="77777777" w:rsidR="00533E25" w:rsidRPr="00091DA4" w:rsidRDefault="00533E25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A54FB20" w14:textId="77777777" w:rsidR="00533E25" w:rsidRPr="00091DA4" w:rsidRDefault="00533E25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533E25" w:rsidRPr="00091DA4" w14:paraId="5089ACB4" w14:textId="77777777" w:rsidTr="00AB79E8">
        <w:trPr>
          <w:trHeight w:val="313"/>
        </w:trPr>
        <w:tc>
          <w:tcPr>
            <w:tcW w:w="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C80FCC0" w14:textId="77777777" w:rsidR="00533E25" w:rsidRPr="00091DA4" w:rsidRDefault="00533E25" w:rsidP="00533E2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B6D2466" w14:textId="77777777" w:rsidR="00533E25" w:rsidRPr="00091DA4" w:rsidRDefault="00533E25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51A1DF1" w14:textId="77777777" w:rsidR="00533E25" w:rsidRPr="00091DA4" w:rsidRDefault="00533E25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5FB8BEF" w14:textId="77777777" w:rsidR="00533E25" w:rsidRPr="00091DA4" w:rsidRDefault="00533E25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E33FA29" w14:textId="77777777" w:rsidR="00533E25" w:rsidRPr="00091DA4" w:rsidRDefault="00533E25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B10C26C" w14:textId="77777777" w:rsidR="00533E25" w:rsidRPr="00091DA4" w:rsidRDefault="00533E25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CFF86AB" w14:textId="77777777" w:rsidR="00533E25" w:rsidRPr="00091DA4" w:rsidRDefault="00533E25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7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1DE3B5E" w14:textId="77777777" w:rsidR="00533E25" w:rsidRPr="00091DA4" w:rsidRDefault="00533E25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598588B" w14:textId="77777777" w:rsidR="00533E25" w:rsidRPr="00091DA4" w:rsidRDefault="00533E25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533E25" w:rsidRPr="00091DA4" w14:paraId="5905DB47" w14:textId="77777777" w:rsidTr="00AB79E8">
        <w:trPr>
          <w:trHeight w:val="313"/>
        </w:trPr>
        <w:tc>
          <w:tcPr>
            <w:tcW w:w="8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CB357EC" w14:textId="77777777" w:rsidR="00533E25" w:rsidRPr="00091DA4" w:rsidRDefault="00533E25" w:rsidP="00533E2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740CD1B" w14:textId="77777777" w:rsidR="00533E25" w:rsidRPr="00091DA4" w:rsidRDefault="00533E25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C094C84" w14:textId="77777777" w:rsidR="00533E25" w:rsidRPr="00091DA4" w:rsidRDefault="00533E25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BC93745" w14:textId="77777777" w:rsidR="00533E25" w:rsidRPr="00091DA4" w:rsidRDefault="00533E25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15A51AB" w14:textId="77777777" w:rsidR="00533E25" w:rsidRPr="00091DA4" w:rsidRDefault="00533E25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0FBF3D9" w14:textId="77777777" w:rsidR="00533E25" w:rsidRPr="00091DA4" w:rsidRDefault="00533E25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CC6A6DF" w14:textId="77777777" w:rsidR="00533E25" w:rsidRPr="00091DA4" w:rsidRDefault="00533E25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BFC8715" w14:textId="77777777" w:rsidR="00533E25" w:rsidRPr="00091DA4" w:rsidRDefault="00533E25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1D73B2C" w14:textId="77777777" w:rsidR="00533E25" w:rsidRPr="00091DA4" w:rsidRDefault="00533E25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533E25" w:rsidRPr="00091DA4" w14:paraId="75578838" w14:textId="77777777" w:rsidTr="00AB79E8">
        <w:trPr>
          <w:trHeight w:val="313"/>
        </w:trPr>
        <w:tc>
          <w:tcPr>
            <w:tcW w:w="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0BA19E5" w14:textId="77777777" w:rsidR="00533E25" w:rsidRPr="00091DA4" w:rsidRDefault="00533E25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E803DA3" w14:textId="77777777" w:rsidR="00533E25" w:rsidRPr="00091DA4" w:rsidRDefault="00533E25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8C948B7" w14:textId="77777777" w:rsidR="00533E25" w:rsidRPr="00091DA4" w:rsidRDefault="00533E25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CF77EA8" w14:textId="77777777" w:rsidR="00533E25" w:rsidRPr="00091DA4" w:rsidRDefault="00533E25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DC2B545" w14:textId="77777777" w:rsidR="00533E25" w:rsidRPr="00091DA4" w:rsidRDefault="00533E25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1B0E16D" w14:textId="77777777" w:rsidR="00533E25" w:rsidRPr="00091DA4" w:rsidRDefault="00533E25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9C4BF67" w14:textId="77777777" w:rsidR="00533E25" w:rsidRPr="00091DA4" w:rsidRDefault="00533E25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7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BEFC417" w14:textId="77777777" w:rsidR="00533E25" w:rsidRPr="00091DA4" w:rsidRDefault="00533E25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8425F88" w14:textId="77777777" w:rsidR="00533E25" w:rsidRPr="00091DA4" w:rsidRDefault="00533E25" w:rsidP="00AB79E8">
            <w:pPr>
              <w:spacing w:after="0" w:line="240" w:lineRule="auto"/>
              <w:ind w:left="-126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</w:tbl>
    <w:p w14:paraId="3A11C5CE" w14:textId="77777777" w:rsidR="00533E25" w:rsidRPr="00091DA4" w:rsidRDefault="00533E25" w:rsidP="00533E25">
      <w:pPr>
        <w:rPr>
          <w:rFonts w:ascii="Times New Roman" w:hAnsi="Times New Roman"/>
          <w:szCs w:val="24"/>
          <w:lang w:val="lv-LV"/>
        </w:rPr>
      </w:pPr>
    </w:p>
    <w:p w14:paraId="56DE343F" w14:textId="77777777" w:rsidR="00533E25" w:rsidRPr="00091DA4" w:rsidRDefault="00533E25" w:rsidP="00533E25">
      <w:pPr>
        <w:rPr>
          <w:rFonts w:ascii="Times New Roman" w:hAnsi="Times New Roman"/>
          <w:szCs w:val="24"/>
          <w:lang w:val="lv-LV"/>
        </w:rPr>
      </w:pPr>
      <w:r w:rsidRPr="00091DA4">
        <w:rPr>
          <w:rFonts w:ascii="Times New Roman" w:hAnsi="Times New Roman"/>
          <w:szCs w:val="24"/>
          <w:lang w:val="lv-LV"/>
        </w:rPr>
        <w:t>Informāciju sagatavoja _____________________________ (vārds, uzvārds)</w:t>
      </w:r>
    </w:p>
    <w:p w14:paraId="25872882" w14:textId="77777777" w:rsidR="00533E25" w:rsidRPr="00091DA4" w:rsidRDefault="00533E25" w:rsidP="00533E25">
      <w:pPr>
        <w:rPr>
          <w:rFonts w:ascii="Times New Roman" w:hAnsi="Times New Roman"/>
          <w:szCs w:val="24"/>
          <w:lang w:val="lv-LV"/>
        </w:rPr>
      </w:pPr>
      <w:r w:rsidRPr="00091DA4">
        <w:rPr>
          <w:rFonts w:ascii="Times New Roman" w:hAnsi="Times New Roman"/>
          <w:szCs w:val="24"/>
          <w:lang w:val="lv-LV"/>
        </w:rPr>
        <w:t xml:space="preserve">Kontakttālrunis __________________________, </w:t>
      </w:r>
      <w:proofErr w:type="spellStart"/>
      <w:r w:rsidRPr="00091DA4">
        <w:rPr>
          <w:rFonts w:ascii="Times New Roman" w:hAnsi="Times New Roman"/>
          <w:szCs w:val="24"/>
          <w:lang w:val="lv-LV"/>
        </w:rPr>
        <w:t>epasta</w:t>
      </w:r>
      <w:proofErr w:type="spellEnd"/>
      <w:r w:rsidRPr="00091DA4">
        <w:rPr>
          <w:rFonts w:ascii="Times New Roman" w:hAnsi="Times New Roman"/>
          <w:szCs w:val="24"/>
          <w:lang w:val="lv-LV"/>
        </w:rPr>
        <w:t xml:space="preserve"> adrese _________________________</w:t>
      </w:r>
    </w:p>
    <w:p w14:paraId="5ABDA634" w14:textId="1A2A9B5F" w:rsidR="00622419" w:rsidRPr="00533E25" w:rsidRDefault="00533E25">
      <w:pPr>
        <w:rPr>
          <w:rFonts w:ascii="Times New Roman" w:hAnsi="Times New Roman"/>
          <w:szCs w:val="24"/>
          <w:lang w:val="lv-LV"/>
        </w:rPr>
      </w:pPr>
      <w:r w:rsidRPr="00091DA4">
        <w:rPr>
          <w:rFonts w:ascii="Times New Roman" w:hAnsi="Times New Roman"/>
          <w:szCs w:val="24"/>
          <w:lang w:val="lv-LV"/>
        </w:rPr>
        <w:t>Datums _______________________</w:t>
      </w:r>
    </w:p>
    <w:sectPr w:rsidR="00622419" w:rsidRPr="00533E25" w:rsidSect="00533E25">
      <w:pgSz w:w="16838" w:h="11906" w:orient="landscape"/>
      <w:pgMar w:top="1134" w:right="1134" w:bottom="1701" w:left="1134" w:header="0" w:footer="0" w:gutter="0"/>
      <w:cols w:space="720"/>
      <w:formProt w:val="0"/>
      <w:docGrid w:linePitch="360" w:charSpace="-69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atTimes">
    <w:altName w:val="Times New Roman"/>
    <w:charset w:val="BA"/>
    <w:family w:val="roman"/>
    <w:pitch w:val="variable"/>
  </w:font>
  <w:font w:name="Geneva C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516BF"/>
    <w:multiLevelType w:val="multilevel"/>
    <w:tmpl w:val="BECC3D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66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25"/>
    <w:rsid w:val="001F5ED1"/>
    <w:rsid w:val="003251E7"/>
    <w:rsid w:val="003349C8"/>
    <w:rsid w:val="00520E0E"/>
    <w:rsid w:val="00533E25"/>
    <w:rsid w:val="0057003C"/>
    <w:rsid w:val="00594DF2"/>
    <w:rsid w:val="00622419"/>
    <w:rsid w:val="007C5667"/>
    <w:rsid w:val="00BD0EB7"/>
    <w:rsid w:val="00FF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7DE7"/>
  <w15:chartTrackingRefBased/>
  <w15:docId w15:val="{A1DB89CB-78E7-4028-BF8C-9DE0FD5D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E25"/>
    <w:pPr>
      <w:suppressAutoHyphens/>
    </w:pPr>
    <w:rPr>
      <w:rFonts w:ascii="LatTimes" w:eastAsia="Geneva CE" w:hAnsi="LatTimes" w:cs="Times New Roman"/>
      <w:color w:val="00000A"/>
      <w:kern w:val="0"/>
      <w:sz w:val="24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E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E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E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E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E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E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E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E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E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E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E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E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E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E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E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E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E25"/>
    <w:rPr>
      <w:b/>
      <w:bCs/>
      <w:smallCaps/>
      <w:color w:val="2F5496" w:themeColor="accent1" w:themeShade="BF"/>
      <w:spacing w:val="5"/>
    </w:rPr>
  </w:style>
  <w:style w:type="character" w:customStyle="1" w:styleId="Internetasaite">
    <w:name w:val="Interneta saite"/>
    <w:rsid w:val="00533E25"/>
    <w:rPr>
      <w:color w:val="0000FF"/>
      <w:u w:val="single"/>
    </w:rPr>
  </w:style>
  <w:style w:type="character" w:styleId="Hyperlink">
    <w:name w:val="Hyperlink"/>
    <w:uiPriority w:val="99"/>
    <w:rsid w:val="00533E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ce.jurka@viaa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330</Characters>
  <Application>Microsoft Office Word</Application>
  <DocSecurity>0</DocSecurity>
  <Lines>2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Vards Uzvards</dc:creator>
  <cp:keywords/>
  <dc:description/>
  <cp:lastModifiedBy>Vards Uzvards</cp:lastModifiedBy>
  <cp:revision>1</cp:revision>
  <dcterms:created xsi:type="dcterms:W3CDTF">2025-11-12T08:49:00Z</dcterms:created>
  <dcterms:modified xsi:type="dcterms:W3CDTF">2025-11-12T08:50:00Z</dcterms:modified>
</cp:coreProperties>
</file>