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5021" w14:textId="1D42703B" w:rsidR="00CB74DB" w:rsidRPr="0008748F" w:rsidRDefault="00CB74DB" w:rsidP="000F58CC">
      <w:pPr>
        <w:ind w:right="-1"/>
        <w:jc w:val="right"/>
        <w:rPr>
          <w:rFonts w:ascii="Arial" w:hAnsi="Arial" w:cs="Arial"/>
          <w:color w:val="0033CC"/>
        </w:rPr>
      </w:pPr>
      <w:r w:rsidRPr="0008748F">
        <w:rPr>
          <w:rFonts w:ascii="Arial" w:hAnsi="Arial" w:cs="Arial"/>
          <w:color w:val="4472C4" w:themeColor="accent1"/>
        </w:rPr>
        <w:t xml:space="preserve"> </w:t>
      </w:r>
    </w:p>
    <w:p w14:paraId="1FA0FBE4" w14:textId="428FB5DC" w:rsidR="00A947BD" w:rsidRPr="0008748F" w:rsidRDefault="00A947BD" w:rsidP="00D2385D">
      <w:pPr>
        <w:tabs>
          <w:tab w:val="left" w:pos="5387"/>
          <w:tab w:val="left" w:pos="5812"/>
        </w:tabs>
        <w:spacing w:after="0" w:line="240" w:lineRule="auto"/>
        <w:ind w:right="2550"/>
        <w:jc w:val="right"/>
        <w:rPr>
          <w:rFonts w:ascii="Arial" w:hAnsi="Arial" w:cs="Arial"/>
          <w:sz w:val="20"/>
          <w:szCs w:val="20"/>
        </w:rPr>
      </w:pPr>
      <w:r w:rsidRPr="0008748F">
        <w:rPr>
          <w:rFonts w:ascii="Arial" w:hAnsi="Arial" w:cs="Arial"/>
          <w:sz w:val="20"/>
          <w:szCs w:val="20"/>
        </w:rPr>
        <w:t xml:space="preserve">  </w:t>
      </w:r>
      <w:r w:rsidR="00D2385D">
        <w:rPr>
          <w:rFonts w:ascii="Arial" w:hAnsi="Arial" w:cs="Arial"/>
          <w:sz w:val="20"/>
          <w:szCs w:val="20"/>
        </w:rPr>
        <w:t>1.p</w:t>
      </w:r>
      <w:r w:rsidR="00CB74DB" w:rsidRPr="0008748F">
        <w:rPr>
          <w:rFonts w:ascii="Arial" w:hAnsi="Arial" w:cs="Arial"/>
          <w:sz w:val="20"/>
          <w:szCs w:val="20"/>
        </w:rPr>
        <w:t>ielikums</w:t>
      </w:r>
    </w:p>
    <w:p w14:paraId="2AB9D024" w14:textId="380B2BED" w:rsidR="00CB74DB" w:rsidRPr="0008748F" w:rsidRDefault="00CB74DB" w:rsidP="00A947BD">
      <w:pPr>
        <w:spacing w:after="0" w:line="240" w:lineRule="auto"/>
        <w:ind w:right="849"/>
        <w:jc w:val="right"/>
        <w:rPr>
          <w:rFonts w:ascii="Arial" w:hAnsi="Arial" w:cs="Arial"/>
          <w:sz w:val="20"/>
          <w:szCs w:val="20"/>
        </w:rPr>
      </w:pPr>
      <w:r w:rsidRPr="0008748F">
        <w:rPr>
          <w:rFonts w:ascii="Arial" w:hAnsi="Arial" w:cs="Arial"/>
          <w:sz w:val="20"/>
          <w:szCs w:val="20"/>
        </w:rPr>
        <w:t xml:space="preserve">Valmieras novada pašvaldības </w:t>
      </w:r>
    </w:p>
    <w:p w14:paraId="5681ADC9" w14:textId="3593CE71" w:rsidR="00A947BD" w:rsidRPr="0008748F" w:rsidRDefault="00D87EAB" w:rsidP="00A947BD">
      <w:pPr>
        <w:spacing w:after="0" w:line="240" w:lineRule="auto"/>
        <w:ind w:left="4536" w:right="1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CB74DB" w:rsidRPr="0008748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</w:t>
      </w:r>
      <w:r w:rsidR="00CB74DB" w:rsidRPr="0008748F">
        <w:rPr>
          <w:rFonts w:ascii="Arial" w:hAnsi="Arial" w:cs="Arial"/>
          <w:sz w:val="20"/>
          <w:szCs w:val="20"/>
        </w:rPr>
        <w:t>.2025. saistošajiem noteikumiem</w:t>
      </w:r>
    </w:p>
    <w:p w14:paraId="57E374F4" w14:textId="3C72DAD8" w:rsidR="00A947BD" w:rsidRPr="0008748F" w:rsidRDefault="00A947BD" w:rsidP="00A947BD">
      <w:pPr>
        <w:spacing w:after="0" w:line="240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08748F">
        <w:rPr>
          <w:rFonts w:ascii="Arial" w:hAnsi="Arial" w:cs="Arial"/>
          <w:sz w:val="20"/>
          <w:szCs w:val="20"/>
        </w:rPr>
        <w:t xml:space="preserve">                          </w:t>
      </w:r>
      <w:r w:rsidR="00CB74DB" w:rsidRPr="0008748F">
        <w:rPr>
          <w:rFonts w:ascii="Arial" w:hAnsi="Arial" w:cs="Arial"/>
          <w:sz w:val="20"/>
          <w:szCs w:val="20"/>
        </w:rPr>
        <w:t xml:space="preserve">Nr. </w:t>
      </w:r>
      <w:r w:rsidR="00D87EAB">
        <w:rPr>
          <w:rFonts w:ascii="Arial" w:hAnsi="Arial" w:cs="Arial"/>
          <w:sz w:val="20"/>
          <w:szCs w:val="20"/>
        </w:rPr>
        <w:t>163</w:t>
      </w:r>
      <w:r w:rsidR="00CB74DB" w:rsidRPr="0008748F">
        <w:rPr>
          <w:rFonts w:ascii="Arial" w:hAnsi="Arial" w:cs="Arial"/>
          <w:sz w:val="20"/>
          <w:szCs w:val="20"/>
        </w:rPr>
        <w:t xml:space="preserve"> “Valmieras novada pašvaldības</w:t>
      </w:r>
    </w:p>
    <w:p w14:paraId="3F3E4C8F" w14:textId="3B29F101" w:rsidR="005B7699" w:rsidRPr="0008748F" w:rsidRDefault="0008748F" w:rsidP="00A947BD">
      <w:pPr>
        <w:spacing w:after="0" w:line="240" w:lineRule="auto"/>
        <w:ind w:left="4536" w:right="991"/>
        <w:jc w:val="right"/>
        <w:rPr>
          <w:rFonts w:ascii="Arial" w:hAnsi="Arial" w:cs="Arial"/>
          <w:sz w:val="20"/>
          <w:szCs w:val="20"/>
        </w:rPr>
      </w:pPr>
      <w:r w:rsidRPr="0008748F">
        <w:rPr>
          <w:rFonts w:ascii="Arial" w:hAnsi="Arial" w:cs="Arial"/>
          <w:sz w:val="20"/>
          <w:szCs w:val="20"/>
        </w:rPr>
        <w:t> </w:t>
      </w:r>
      <w:r w:rsidR="00CB74DB" w:rsidRPr="0008748F">
        <w:rPr>
          <w:rFonts w:ascii="Arial" w:hAnsi="Arial" w:cs="Arial"/>
          <w:sz w:val="20"/>
          <w:szCs w:val="20"/>
        </w:rPr>
        <w:t>līdzdalības</w:t>
      </w:r>
      <w:r w:rsidRPr="0008748F">
        <w:rPr>
          <w:rFonts w:ascii="Arial" w:hAnsi="Arial" w:cs="Arial"/>
          <w:sz w:val="20"/>
          <w:szCs w:val="20"/>
        </w:rPr>
        <w:t xml:space="preserve"> </w:t>
      </w:r>
      <w:r w:rsidR="00CB74DB" w:rsidRPr="0008748F">
        <w:rPr>
          <w:rFonts w:ascii="Arial" w:hAnsi="Arial" w:cs="Arial"/>
          <w:sz w:val="20"/>
          <w:szCs w:val="20"/>
        </w:rPr>
        <w:t>budžeta nolikums”</w:t>
      </w:r>
    </w:p>
    <w:p w14:paraId="1D062B9C" w14:textId="77777777" w:rsidR="00CB74DB" w:rsidRPr="0008748F" w:rsidRDefault="00CB74DB" w:rsidP="00CB74DB">
      <w:pPr>
        <w:spacing w:after="0" w:line="240" w:lineRule="auto"/>
        <w:ind w:left="3828"/>
        <w:jc w:val="right"/>
        <w:rPr>
          <w:rFonts w:ascii="Arial" w:hAnsi="Arial" w:cs="Arial"/>
        </w:rPr>
      </w:pPr>
    </w:p>
    <w:p w14:paraId="4279BF69" w14:textId="77777777" w:rsidR="00CB74DB" w:rsidRPr="0008748F" w:rsidRDefault="00CB74DB" w:rsidP="00CB74DB">
      <w:pPr>
        <w:spacing w:after="0" w:line="240" w:lineRule="auto"/>
        <w:ind w:left="3828"/>
        <w:jc w:val="right"/>
        <w:rPr>
          <w:rFonts w:ascii="Arial" w:hAnsi="Arial" w:cs="Arial"/>
        </w:rPr>
      </w:pPr>
    </w:p>
    <w:p w14:paraId="1F255A63" w14:textId="77777777" w:rsidR="00CB74DB" w:rsidRPr="0008748F" w:rsidRDefault="00CB74DB" w:rsidP="00CB74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8748F">
        <w:rPr>
          <w:rFonts w:ascii="Arial" w:hAnsi="Arial" w:cs="Arial"/>
          <w:b/>
          <w:bCs/>
        </w:rPr>
        <w:t>Līdzdalības budžeta projekta</w:t>
      </w:r>
    </w:p>
    <w:p w14:paraId="488BBEDD" w14:textId="77095AE8" w:rsidR="00CB74DB" w:rsidRPr="0008748F" w:rsidRDefault="00CB74DB" w:rsidP="00CB74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8748F">
        <w:rPr>
          <w:rFonts w:ascii="Arial" w:hAnsi="Arial" w:cs="Arial"/>
          <w:b/>
          <w:bCs/>
        </w:rPr>
        <w:t>PARAUGTĀME</w:t>
      </w:r>
    </w:p>
    <w:p w14:paraId="16CB5FD4" w14:textId="77777777" w:rsidR="00CB74DB" w:rsidRPr="0008748F" w:rsidRDefault="00CB74DB" w:rsidP="00CB74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D677B7" w14:textId="77777777" w:rsidR="00CB74DB" w:rsidRPr="0008748F" w:rsidRDefault="00CB74DB" w:rsidP="00CB74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0795E5" w14:textId="275343D8" w:rsidR="00CB74DB" w:rsidRPr="0008748F" w:rsidRDefault="00CB74DB" w:rsidP="00CB74DB">
      <w:pPr>
        <w:spacing w:after="0" w:line="240" w:lineRule="auto"/>
        <w:jc w:val="both"/>
        <w:rPr>
          <w:rFonts w:ascii="Arial" w:hAnsi="Arial" w:cs="Arial"/>
        </w:rPr>
      </w:pPr>
      <w:r w:rsidRPr="0008748F">
        <w:rPr>
          <w:rFonts w:ascii="Arial" w:hAnsi="Arial" w:cs="Arial"/>
        </w:rPr>
        <w:t>Projekta īstenošanai iespējami nepieciešamais finansējums (norādiet projekta iespējamās darbu, materiālus vai cita veida izmaksas un to, vai projekts var tikt īstenots arī nepilnā apjomā)</w:t>
      </w:r>
    </w:p>
    <w:p w14:paraId="05C0E5FB" w14:textId="77777777" w:rsidR="00CB74DB" w:rsidRPr="0008748F" w:rsidRDefault="00CB74DB" w:rsidP="00CB74DB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75"/>
        <w:gridCol w:w="1636"/>
        <w:gridCol w:w="1155"/>
        <w:gridCol w:w="1732"/>
        <w:gridCol w:w="1924"/>
      </w:tblGrid>
      <w:tr w:rsidR="00CB74DB" w:rsidRPr="0008748F" w14:paraId="37E9574A" w14:textId="77777777"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3A6FA9F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Paredzamās darbu izmaksas:</w:t>
            </w:r>
          </w:p>
        </w:tc>
      </w:tr>
      <w:tr w:rsidR="00CB74DB" w:rsidRPr="0008748F" w14:paraId="32B3CB30" w14:textId="77777777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C68E33" w14:textId="77777777" w:rsidR="00CB74DB" w:rsidRPr="0008748F" w:rsidRDefault="00CB74DB" w:rsidP="00CB74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8748F">
              <w:rPr>
                <w:rFonts w:ascii="Arial" w:hAnsi="Arial" w:cs="Arial"/>
                <w:b/>
                <w:bCs/>
              </w:rPr>
              <w:t>Galvenās izmaksu pozīcijas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549E59D" w14:textId="77777777" w:rsidR="00CB74DB" w:rsidRPr="0008748F" w:rsidRDefault="00CB74DB" w:rsidP="00CB74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8748F">
              <w:rPr>
                <w:rFonts w:ascii="Arial" w:hAnsi="Arial" w:cs="Arial"/>
                <w:b/>
                <w:bCs/>
                <w:i/>
                <w:iCs/>
              </w:rPr>
              <w:t>Cena par vienību</w:t>
            </w:r>
            <w:r w:rsidRPr="0008748F">
              <w:rPr>
                <w:rFonts w:ascii="Arial" w:hAnsi="Arial" w:cs="Arial"/>
                <w:b/>
                <w:bCs/>
                <w:i/>
                <w:iCs/>
              </w:rPr>
              <w:br/>
              <w:t>(EUR bez PVN)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EFA7C85" w14:textId="77777777" w:rsidR="00CB74DB" w:rsidRPr="0008748F" w:rsidRDefault="00CB74DB" w:rsidP="00CB74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8748F">
              <w:rPr>
                <w:rFonts w:ascii="Arial" w:hAnsi="Arial" w:cs="Arial"/>
                <w:b/>
                <w:bCs/>
                <w:i/>
                <w:iCs/>
              </w:rPr>
              <w:t>Vienību skaits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A87D4E7" w14:textId="77777777" w:rsidR="00CB74DB" w:rsidRPr="0008748F" w:rsidRDefault="00CB74DB" w:rsidP="00CB74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8748F">
              <w:rPr>
                <w:rFonts w:ascii="Arial" w:hAnsi="Arial" w:cs="Arial"/>
                <w:b/>
                <w:bCs/>
                <w:i/>
                <w:iCs/>
              </w:rPr>
              <w:t>Kopējā cena (EUR bez PVN)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FF92E9" w14:textId="77777777" w:rsidR="00CB74DB" w:rsidRPr="0008748F" w:rsidRDefault="00CB74DB" w:rsidP="00CB74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8748F">
              <w:rPr>
                <w:rFonts w:ascii="Arial" w:hAnsi="Arial" w:cs="Arial"/>
                <w:b/>
                <w:bCs/>
                <w:i/>
                <w:iCs/>
              </w:rPr>
              <w:t>Piezīmes</w:t>
            </w:r>
          </w:p>
        </w:tc>
      </w:tr>
      <w:tr w:rsidR="00CB74DB" w:rsidRPr="0008748F" w14:paraId="2601EB90" w14:textId="77777777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686C269" w14:textId="77777777" w:rsidR="00CB74DB" w:rsidRPr="0008748F" w:rsidRDefault="00CB74DB" w:rsidP="00CB74D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8748F">
              <w:rPr>
                <w:rFonts w:ascii="Arial" w:hAnsi="Arial" w:cs="Arial"/>
                <w:i/>
                <w:iCs/>
              </w:rPr>
              <w:t>Piem., plānoto infrastruktūras izveides darbu izmaksas, inventārs vai labiekārtojuma elementi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ADD050B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C175B1A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70EC1B2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C29ADEB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  <w:tr w:rsidR="00CB74DB" w:rsidRPr="0008748F" w14:paraId="4DD24A4C" w14:textId="77777777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B6A8F6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08748F">
              <w:rPr>
                <w:rFonts w:ascii="Arial" w:hAnsi="Arial" w:cs="Arial"/>
                <w:i/>
                <w:iCs/>
              </w:rPr>
              <w:t>1.1.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47CC14E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10A24E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62F636D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306254F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  <w:tr w:rsidR="00CB74DB" w:rsidRPr="0008748F" w14:paraId="39C905A7" w14:textId="77777777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793687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08748F">
              <w:rPr>
                <w:rFonts w:ascii="Arial" w:hAnsi="Arial" w:cs="Arial"/>
                <w:i/>
                <w:iCs/>
              </w:rPr>
              <w:t>1.2.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2DA89E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AA8B7E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B62F4D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F415E3C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  <w:tr w:rsidR="00CB74DB" w:rsidRPr="0008748F" w14:paraId="514E73A6" w14:textId="77777777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FEABA32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08748F">
              <w:rPr>
                <w:rFonts w:ascii="Arial" w:hAnsi="Arial" w:cs="Arial"/>
                <w:i/>
                <w:iCs/>
              </w:rPr>
              <w:t>1.3. …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AF60AE6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0CE169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305A67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B08F290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  <w:tr w:rsidR="00CB74DB" w:rsidRPr="0008748F" w14:paraId="27E8528E" w14:textId="77777777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9B79287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08748F">
              <w:rPr>
                <w:rFonts w:ascii="Arial" w:hAnsi="Arial" w:cs="Arial"/>
                <w:i/>
                <w:iCs/>
              </w:rPr>
              <w:t>…..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27D1C1D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4AC3A8F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E4F585D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4FDCE83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  <w:tr w:rsidR="00CB74DB" w:rsidRPr="0008748F" w14:paraId="0C8CE69B" w14:textId="77777777"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6B3D8B2" w14:textId="77777777" w:rsidR="00CB74DB" w:rsidRPr="0008748F" w:rsidRDefault="00CB74DB" w:rsidP="00CB74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8748F">
              <w:rPr>
                <w:rFonts w:ascii="Arial" w:hAnsi="Arial" w:cs="Arial"/>
                <w:b/>
                <w:bCs/>
              </w:rPr>
              <w:t>Tikai infrastruktūras izveides projektiem:</w:t>
            </w:r>
          </w:p>
        </w:tc>
      </w:tr>
      <w:tr w:rsidR="00CB74DB" w:rsidRPr="0008748F" w14:paraId="1A8A4193" w14:textId="77777777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47775CB" w14:textId="77777777" w:rsidR="00CB74DB" w:rsidRPr="0008748F" w:rsidRDefault="00CB74DB" w:rsidP="00CB74D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8748F">
              <w:rPr>
                <w:rFonts w:ascii="Arial" w:hAnsi="Arial" w:cs="Arial"/>
                <w:i/>
                <w:iCs/>
              </w:rPr>
              <w:t>Projektēšana un autoruzraudzība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EEAA0A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FFE0B6F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0099E4F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C0AEF48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  <w:tr w:rsidR="00CB74DB" w:rsidRPr="0008748F" w14:paraId="27B1B6AC" w14:textId="77777777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02702C" w14:textId="77777777" w:rsidR="00CB74DB" w:rsidRPr="0008748F" w:rsidRDefault="00CB74DB" w:rsidP="00CB74D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8748F">
              <w:rPr>
                <w:rFonts w:ascii="Arial" w:hAnsi="Arial" w:cs="Arial"/>
                <w:i/>
                <w:iCs/>
              </w:rPr>
              <w:t>Būvuzraudzība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96327B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1B4890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BBB98C6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E0C34F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  <w:tr w:rsidR="00CB74DB" w:rsidRPr="0008748F" w14:paraId="16F785E1" w14:textId="77777777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7B99975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6410774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C7C0D7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3DA775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4E2BEB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  <w:tr w:rsidR="00CB74DB" w:rsidRPr="0008748F" w14:paraId="18710641" w14:textId="77777777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0D7C25C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048110C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C2DA17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935914E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71414DC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  <w:tr w:rsidR="00CB74DB" w:rsidRPr="0008748F" w14:paraId="1A3A6284" w14:textId="77777777">
        <w:tc>
          <w:tcPr>
            <w:tcW w:w="31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309A648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Pavisam kopā bez PVN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3CFA9C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672670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  <w:tr w:rsidR="00CB74DB" w:rsidRPr="0008748F" w14:paraId="32332BE9" w14:textId="77777777">
        <w:tc>
          <w:tcPr>
            <w:tcW w:w="31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E234E6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PVN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D143852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BC15052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  <w:tr w:rsidR="00CB74DB" w:rsidRPr="0008748F" w14:paraId="67D654DF" w14:textId="77777777">
        <w:tc>
          <w:tcPr>
            <w:tcW w:w="31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028667A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Pavisam kopā ar PVN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8F0588B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81C103" w14:textId="77777777" w:rsidR="00CB74DB" w:rsidRPr="0008748F" w:rsidRDefault="00CB74DB" w:rsidP="00CB74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748F">
              <w:rPr>
                <w:rFonts w:ascii="Arial" w:hAnsi="Arial" w:cs="Arial"/>
              </w:rPr>
              <w:t> </w:t>
            </w:r>
          </w:p>
        </w:tc>
      </w:tr>
    </w:tbl>
    <w:p w14:paraId="3BA70F84" w14:textId="77777777" w:rsidR="00CB74DB" w:rsidRPr="0008748F" w:rsidRDefault="00CB74DB" w:rsidP="00CB74DB">
      <w:pPr>
        <w:spacing w:after="0" w:line="240" w:lineRule="auto"/>
        <w:jc w:val="both"/>
        <w:rPr>
          <w:rFonts w:ascii="Arial" w:hAnsi="Arial" w:cs="Arial"/>
        </w:rPr>
      </w:pPr>
    </w:p>
    <w:sectPr w:rsidR="00CB74DB" w:rsidRPr="0008748F" w:rsidSect="00A947B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DB"/>
    <w:rsid w:val="0008748F"/>
    <w:rsid w:val="000F58CC"/>
    <w:rsid w:val="00127703"/>
    <w:rsid w:val="00264F32"/>
    <w:rsid w:val="00340407"/>
    <w:rsid w:val="003B18EC"/>
    <w:rsid w:val="005B7699"/>
    <w:rsid w:val="005E0DCC"/>
    <w:rsid w:val="009F1B8B"/>
    <w:rsid w:val="00A947BD"/>
    <w:rsid w:val="00CB74DB"/>
    <w:rsid w:val="00D2385D"/>
    <w:rsid w:val="00D51701"/>
    <w:rsid w:val="00D87EAB"/>
    <w:rsid w:val="00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6FFC"/>
  <w15:chartTrackingRefBased/>
  <w15:docId w15:val="{299B8C54-F88A-4594-AD10-64C16F68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noProof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B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B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B7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B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B7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B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B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B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B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B7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B7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B7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B74D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B74D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B74D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B74D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B74D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B74D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B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B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B7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B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B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B74D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B74D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B74D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B7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B74D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B7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liga.biezina</dc:creator>
  <cp:keywords/>
  <dc:description/>
  <cp:lastModifiedBy>Elīna Upīte</cp:lastModifiedBy>
  <cp:revision>7</cp:revision>
  <cp:lastPrinted>2025-10-01T13:32:00Z</cp:lastPrinted>
  <dcterms:created xsi:type="dcterms:W3CDTF">2025-10-01T08:12:00Z</dcterms:created>
  <dcterms:modified xsi:type="dcterms:W3CDTF">2025-11-10T11:41:00Z</dcterms:modified>
</cp:coreProperties>
</file>