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D24D" w14:textId="77777777" w:rsidR="00C60CF7" w:rsidRPr="00CA3A7F" w:rsidRDefault="00C60CF7" w:rsidP="00C60CF7">
      <w:pPr>
        <w:jc w:val="right"/>
        <w:rPr>
          <w:rFonts w:ascii="Arial" w:eastAsia="Times New Roman" w:hAnsi="Arial" w:cs="Arial"/>
          <w:color w:val="000000"/>
          <w:lang w:val="lv-LV" w:eastAsia="lv-LV"/>
        </w:rPr>
      </w:pPr>
      <w:bookmarkStart w:id="0" w:name="_Hlk164263728"/>
      <w:r>
        <w:rPr>
          <w:rFonts w:ascii="Arial" w:eastAsia="Times New Roman" w:hAnsi="Arial" w:cs="Arial"/>
          <w:sz w:val="20"/>
          <w:szCs w:val="20"/>
          <w:lang w:val="lv-LV" w:eastAsia="lv-LV"/>
        </w:rPr>
        <w:t>5</w:t>
      </w:r>
      <w:r w:rsidRPr="00AA3884">
        <w:rPr>
          <w:rFonts w:ascii="Arial" w:eastAsia="Times New Roman" w:hAnsi="Arial" w:cs="Arial"/>
          <w:sz w:val="20"/>
          <w:szCs w:val="20"/>
          <w:lang w:val="lv-LV" w:eastAsia="lv-LV"/>
        </w:rPr>
        <w:t>.pielikums</w:t>
      </w:r>
    </w:p>
    <w:bookmarkEnd w:id="0"/>
    <w:p w14:paraId="3B18CD82" w14:textId="77777777" w:rsidR="00C60CF7" w:rsidRDefault="00C60CF7" w:rsidP="00C60CF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ielā 5, </w:t>
      </w:r>
    </w:p>
    <w:p w14:paraId="4190BF88" w14:textId="77777777" w:rsidR="00C60CF7" w:rsidRPr="00AA3884" w:rsidRDefault="00C60CF7" w:rsidP="00C60CF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Kocēnos, Kocēnu pag.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, Valmieras nov.</w:t>
      </w:r>
    </w:p>
    <w:p w14:paraId="69108CEF" w14:textId="77777777" w:rsidR="00C60CF7" w:rsidRPr="00AA3884" w:rsidRDefault="00C60CF7" w:rsidP="00C60CF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08.10.2025. vienpadsmitās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 nomas tiesību izsoles noteikumiem</w:t>
      </w:r>
    </w:p>
    <w:p w14:paraId="3AFBA66F" w14:textId="77777777" w:rsidR="00C60CF7" w:rsidRDefault="00C60CF7" w:rsidP="00C60CF7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</w:p>
    <w:p w14:paraId="632CC298" w14:textId="77777777" w:rsidR="00C60CF7" w:rsidRPr="001F1CF8" w:rsidRDefault="00C60CF7" w:rsidP="00C60CF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47322BFE" w14:textId="77777777" w:rsidR="00C60CF7" w:rsidRPr="001F1CF8" w:rsidRDefault="00C60CF7" w:rsidP="00C60CF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lang w:val="lv-LV" w:eastAsia="lv-LV"/>
        </w:rPr>
      </w:pPr>
      <w:r w:rsidRPr="001F1CF8">
        <w:rPr>
          <w:rFonts w:ascii="Arial" w:eastAsia="Times New Roman" w:hAnsi="Arial" w:cs="Arial"/>
          <w:b/>
          <w:bCs/>
          <w:lang w:val="lv-LV" w:eastAsia="lv-LV"/>
        </w:rPr>
        <w:t>Valmieras novada pašvaldībai</w:t>
      </w:r>
    </w:p>
    <w:p w14:paraId="6ACE82E4" w14:textId="77777777" w:rsidR="00C60CF7" w:rsidRPr="001F1CF8" w:rsidRDefault="00C60CF7" w:rsidP="00C60CF7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0F8059F2" w14:textId="77777777" w:rsidR="00C60CF7" w:rsidRPr="001F1CF8" w:rsidRDefault="00C60CF7" w:rsidP="00C60CF7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Iesniedzējs</w:t>
      </w:r>
      <w:r w:rsidRPr="001F1CF8">
        <w:rPr>
          <w:rFonts w:ascii="Arial" w:eastAsia="Calibri" w:hAnsi="Arial" w:cs="Arial"/>
          <w:lang w:val="lv-LV"/>
        </w:rPr>
        <w:t>:____________________________________________________</w:t>
      </w:r>
    </w:p>
    <w:p w14:paraId="4A0748CB" w14:textId="77777777" w:rsidR="00C60CF7" w:rsidRPr="001F1CF8" w:rsidRDefault="00C60CF7" w:rsidP="00C60CF7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</w:p>
    <w:p w14:paraId="14807036" w14:textId="77777777" w:rsidR="00C60CF7" w:rsidRPr="001F1CF8" w:rsidRDefault="00C60CF7" w:rsidP="00C60CF7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reģistrācijas numurs</w:t>
      </w:r>
      <w:r w:rsidRPr="001F1CF8">
        <w:rPr>
          <w:rFonts w:ascii="Arial" w:eastAsia="Calibri" w:hAnsi="Arial" w:cs="Arial"/>
          <w:lang w:val="lv-LV"/>
        </w:rPr>
        <w:t>____________________________________________</w:t>
      </w:r>
    </w:p>
    <w:p w14:paraId="1E5D80A4" w14:textId="77777777" w:rsidR="00C60CF7" w:rsidRPr="001F1CF8" w:rsidRDefault="00C60CF7" w:rsidP="00C60CF7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C60CF7" w:rsidRPr="001F1CF8" w14:paraId="605D86A0" w14:textId="77777777" w:rsidTr="00190F7F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CFD3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C60CF7" w:rsidRPr="001F1CF8" w14:paraId="20AAB699" w14:textId="77777777" w:rsidTr="00190F7F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029212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juridiskā adrese</w:t>
            </w:r>
          </w:p>
        </w:tc>
      </w:tr>
      <w:tr w:rsidR="00C60CF7" w:rsidRPr="001F1CF8" w14:paraId="3E71F8E4" w14:textId="77777777" w:rsidTr="00190F7F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BE160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C60CF7" w:rsidRPr="001F1CF8" w14:paraId="5B0BA1F1" w14:textId="77777777" w:rsidTr="00190F7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61493" w14:textId="77777777" w:rsidR="00C60CF7" w:rsidRPr="001F1CF8" w:rsidRDefault="00C60CF7" w:rsidP="00190F7F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tālruņa numurs, elektroniskā pasta adrese</w:t>
            </w:r>
          </w:p>
          <w:p w14:paraId="28302BC3" w14:textId="77777777" w:rsidR="00C60CF7" w:rsidRPr="001F1CF8" w:rsidRDefault="00C60CF7" w:rsidP="00190F7F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C60CF7" w:rsidRPr="001F1CF8" w14:paraId="2607D96B" w14:textId="77777777" w:rsidTr="00190F7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8D0A" w14:textId="77777777" w:rsidR="00C60CF7" w:rsidRPr="001F1CF8" w:rsidRDefault="00C60CF7" w:rsidP="00190F7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nerezidents norāda –valsti, kuras rezidents ir ārvalsts juridiskā persona</w:t>
            </w:r>
          </w:p>
          <w:p w14:paraId="753FA773" w14:textId="77777777" w:rsidR="00C60CF7" w:rsidRPr="001F1CF8" w:rsidRDefault="00C60CF7" w:rsidP="00190F7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C60CF7" w:rsidRPr="001F1CF8" w14:paraId="4C12187B" w14:textId="77777777" w:rsidTr="00190F7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CB46B" w14:textId="77777777" w:rsidR="00C60CF7" w:rsidRPr="001F1CF8" w:rsidRDefault="00C60CF7" w:rsidP="00190F7F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60CF7" w:rsidRPr="001F1CF8" w14:paraId="1677393C" w14:textId="77777777" w:rsidTr="00190F7F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1F595" w14:textId="77777777" w:rsidR="00C60CF7" w:rsidRPr="001F1CF8" w:rsidRDefault="00C60CF7" w:rsidP="00190F7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C60CF7" w:rsidRPr="001F1CF8" w14:paraId="5DCC309D" w14:textId="77777777" w:rsidTr="00190F7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B800C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vārds, uzvārds</w:t>
            </w:r>
          </w:p>
        </w:tc>
      </w:tr>
      <w:tr w:rsidR="00C60CF7" w:rsidRPr="001F1CF8" w14:paraId="12A07077" w14:textId="77777777" w:rsidTr="00190F7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1D25F" w14:textId="77777777" w:rsidR="00C60CF7" w:rsidRPr="001F1CF8" w:rsidRDefault="00C60CF7" w:rsidP="00190F7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C60CF7" w:rsidRPr="001F1CF8" w14:paraId="1F3153C6" w14:textId="77777777" w:rsidTr="00190F7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732B7" w14:textId="77777777" w:rsidR="00C60CF7" w:rsidRPr="001F1CF8" w:rsidRDefault="00C60CF7" w:rsidP="00190F7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C60CF7" w:rsidRPr="001F1CF8" w14:paraId="1BF4AEEB" w14:textId="77777777" w:rsidTr="00190F7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79CBC" w14:textId="77777777" w:rsidR="00C60CF7" w:rsidRPr="001F1CF8" w:rsidRDefault="00C60CF7" w:rsidP="00190F7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14E71FF3" w14:textId="77777777" w:rsidR="00C60CF7" w:rsidRPr="001F1CF8" w:rsidRDefault="00C60CF7" w:rsidP="00C60CF7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p w14:paraId="01C1780F" w14:textId="77777777" w:rsidR="00C60CF7" w:rsidRPr="001F1CF8" w:rsidRDefault="00C60CF7" w:rsidP="00C60CF7">
      <w:pPr>
        <w:spacing w:after="0" w:line="240" w:lineRule="auto"/>
        <w:ind w:hanging="142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lang w:val="lv-LV"/>
        </w:rPr>
        <w:t>Iesniedzēja</w:t>
      </w:r>
      <w:r w:rsidRPr="001F1CF8">
        <w:rPr>
          <w:rFonts w:ascii="Arial" w:eastAsia="Calibri" w:hAnsi="Arial" w:cs="Arial"/>
          <w:b/>
          <w:lang w:val="lv-LV"/>
        </w:rPr>
        <w:t xml:space="preserve"> </w:t>
      </w:r>
      <w:r w:rsidRPr="001F1CF8">
        <w:rPr>
          <w:rFonts w:ascii="Arial" w:eastAsia="Calibri" w:hAnsi="Arial" w:cs="Arial"/>
          <w:lang w:val="lv-LV"/>
        </w:rPr>
        <w:t>pilnvarotā persona</w:t>
      </w:r>
    </w:p>
    <w:p w14:paraId="76279590" w14:textId="77777777" w:rsidR="00C60CF7" w:rsidRPr="001F1CF8" w:rsidRDefault="00C60CF7" w:rsidP="00C60CF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7A1A568" w14:textId="77777777" w:rsidR="00C60CF7" w:rsidRPr="001F1CF8" w:rsidRDefault="00C60CF7" w:rsidP="00C60CF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3F536D82" w14:textId="77777777" w:rsidR="00C60CF7" w:rsidRPr="001F1CF8" w:rsidRDefault="00C60CF7" w:rsidP="00C60CF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7E9CEF30" w14:textId="77777777" w:rsidR="00C60CF7" w:rsidRPr="001F1CF8" w:rsidRDefault="00C60CF7" w:rsidP="00C60CF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590F1E8" w14:textId="77777777" w:rsidR="00C60CF7" w:rsidRPr="001F1CF8" w:rsidRDefault="00C60CF7" w:rsidP="00C60CF7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049D39A9" w14:textId="77777777" w:rsidR="00C60CF7" w:rsidRPr="001F1CF8" w:rsidRDefault="00C60CF7" w:rsidP="00C60CF7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1EB9BCD9" w14:textId="77777777" w:rsidR="00C60CF7" w:rsidRPr="001F1CF8" w:rsidRDefault="00C60CF7" w:rsidP="00C60CF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 xml:space="preserve">Investīciju objekta </w:t>
      </w:r>
      <w:r>
        <w:rPr>
          <w:rFonts w:ascii="Arial" w:eastAsia="Calibri" w:hAnsi="Arial" w:cs="Arial"/>
          <w:b/>
          <w:lang w:val="lv-LV" w:eastAsia="lv-LV"/>
        </w:rPr>
        <w:t>–</w:t>
      </w:r>
      <w:r w:rsidRPr="001F1CF8">
        <w:rPr>
          <w:rFonts w:ascii="Arial" w:eastAsia="Calibri" w:hAnsi="Arial" w:cs="Arial"/>
          <w:b/>
          <w:lang w:val="lv-LV" w:eastAsia="lv-LV"/>
        </w:rPr>
        <w:t xml:space="preserve"> </w:t>
      </w:r>
      <w:bookmarkStart w:id="1" w:name="_Hlk164261549"/>
      <w:r>
        <w:rPr>
          <w:rFonts w:ascii="Arial" w:eastAsia="Calibri" w:hAnsi="Arial" w:cs="Arial"/>
          <w:b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b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b/>
          <w:lang w:val="lv-LV" w:eastAsia="lv-LV"/>
        </w:rPr>
        <w:t xml:space="preserve"> ielā 5, Kocēnos, Kocēnu pagastā</w:t>
      </w:r>
      <w:r w:rsidRPr="001F1CF8">
        <w:rPr>
          <w:rFonts w:ascii="Arial" w:eastAsia="Calibri" w:hAnsi="Arial" w:cs="Arial"/>
          <w:b/>
          <w:lang w:val="lv-LV" w:eastAsia="lv-LV"/>
        </w:rPr>
        <w:t xml:space="preserve">, Valmieras novadā, </w:t>
      </w:r>
    </w:p>
    <w:p w14:paraId="568E8A00" w14:textId="77777777" w:rsidR="00C60CF7" w:rsidRPr="001F1CF8" w:rsidRDefault="00C60CF7" w:rsidP="00C60CF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ēk</w:t>
      </w:r>
      <w:r>
        <w:rPr>
          <w:rFonts w:ascii="Arial" w:eastAsia="Calibri" w:hAnsi="Arial" w:cs="Arial"/>
          <w:b/>
          <w:lang w:val="lv-LV" w:eastAsia="lv-LV"/>
        </w:rPr>
        <w:t>as</w:t>
      </w:r>
      <w:r w:rsidRPr="001F1CF8">
        <w:rPr>
          <w:rFonts w:ascii="Arial" w:eastAsia="Calibri" w:hAnsi="Arial" w:cs="Arial"/>
          <w:b/>
          <w:lang w:val="lv-LV" w:eastAsia="lv-LV"/>
        </w:rPr>
        <w:t>, kadastra apzīmējum</w:t>
      </w:r>
      <w:r>
        <w:rPr>
          <w:rFonts w:ascii="Arial" w:eastAsia="Calibri" w:hAnsi="Arial" w:cs="Arial"/>
          <w:b/>
          <w:lang w:val="lv-LV" w:eastAsia="lv-LV"/>
        </w:rPr>
        <w:t>i</w:t>
      </w:r>
      <w:r w:rsidRPr="001F1CF8">
        <w:rPr>
          <w:rFonts w:ascii="Arial" w:eastAsia="Calibri" w:hAnsi="Arial" w:cs="Arial"/>
          <w:b/>
          <w:lang w:val="lv-LV" w:eastAsia="lv-LV"/>
        </w:rPr>
        <w:t xml:space="preserve"> 96</w:t>
      </w:r>
      <w:r>
        <w:rPr>
          <w:rFonts w:ascii="Arial" w:eastAsia="Calibri" w:hAnsi="Arial" w:cs="Arial"/>
          <w:b/>
          <w:lang w:val="lv-LV" w:eastAsia="lv-LV"/>
        </w:rPr>
        <w:t>64 008 0243 004, telpas 58,1 m</w:t>
      </w:r>
      <w:r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platībā </w:t>
      </w:r>
      <w:r w:rsidRPr="001F1CF8">
        <w:rPr>
          <w:rFonts w:ascii="Arial" w:eastAsia="Calibri" w:hAnsi="Arial" w:cs="Arial"/>
          <w:b/>
          <w:lang w:val="lv-LV" w:eastAsia="lv-LV"/>
        </w:rPr>
        <w:t xml:space="preserve">un zemes </w:t>
      </w:r>
    </w:p>
    <w:bookmarkEnd w:id="1"/>
    <w:p w14:paraId="3551128B" w14:textId="77777777" w:rsidR="00C60CF7" w:rsidRPr="001F1CF8" w:rsidRDefault="00C60CF7" w:rsidP="00C60CF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02413198" w14:textId="77777777" w:rsidR="00C60CF7" w:rsidRPr="001F1CF8" w:rsidRDefault="00C60CF7" w:rsidP="00C60CF7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1A18588E" w14:textId="77777777" w:rsidR="00C60CF7" w:rsidRPr="001F1CF8" w:rsidRDefault="00C60CF7" w:rsidP="00C60CF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Informācija par komercsabiedrību:</w:t>
      </w:r>
    </w:p>
    <w:p w14:paraId="330A0C3E" w14:textId="77777777" w:rsidR="00C60CF7" w:rsidRPr="001F1CF8" w:rsidRDefault="00C60CF7" w:rsidP="00C60CF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veiktās komercdarbības apraksts (līdz 1 lpp.), pamatdarbības NACE klasifikācija; </w:t>
      </w:r>
    </w:p>
    <w:p w14:paraId="23846A09" w14:textId="77777777" w:rsidR="00C60CF7" w:rsidRPr="001F1CF8" w:rsidRDefault="00C60CF7" w:rsidP="00C60CF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sniegto pakalpojumu/ ražotās produkcijas apraksts, kvalitāte (līdz 1 lpp.); </w:t>
      </w:r>
    </w:p>
    <w:p w14:paraId="29E4A7FF" w14:textId="77777777" w:rsidR="00C60CF7" w:rsidRPr="001F1CF8" w:rsidRDefault="00C60CF7" w:rsidP="00C60CF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440DBB7A" w14:textId="77777777" w:rsidR="00C60CF7" w:rsidRPr="001F1CF8" w:rsidRDefault="00C60CF7" w:rsidP="00C60CF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īstermiņa un ilgtermiņa mērķi (līdz 1 lpp.); </w:t>
      </w:r>
    </w:p>
    <w:p w14:paraId="5DDE08FE" w14:textId="77777777" w:rsidR="00C60CF7" w:rsidRPr="001F1CF8" w:rsidRDefault="00C60CF7" w:rsidP="00C60CF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2A0BD1AA" w14:textId="77777777" w:rsidR="00C60CF7" w:rsidRPr="001F1CF8" w:rsidRDefault="00C60CF7" w:rsidP="00C60C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227734FC" w14:textId="77777777" w:rsidR="00C60CF7" w:rsidRPr="001F1CF8" w:rsidRDefault="00C60CF7" w:rsidP="00C60CF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Ēkas un tai pieguļošās zemes izmantošanas mērķis 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 xml:space="preserve">): </w:t>
      </w:r>
    </w:p>
    <w:p w14:paraId="5238734C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AAC1CF3" w14:textId="77777777" w:rsidR="00C60CF7" w:rsidRPr="001F1CF8" w:rsidRDefault="00C60CF7" w:rsidP="00C60CF7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Ēkas izmantošanas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 xml:space="preserve"> izklāsts 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>)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>:</w:t>
      </w:r>
    </w:p>
    <w:p w14:paraId="17DF772A" w14:textId="77777777" w:rsidR="00C60CF7" w:rsidRPr="001F1CF8" w:rsidRDefault="00C60CF7" w:rsidP="00C60CF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3.1. Sagaidāmi ieguvumi uzņēmumam; </w:t>
      </w:r>
    </w:p>
    <w:p w14:paraId="72EB3469" w14:textId="77777777" w:rsidR="00C60CF7" w:rsidRPr="001F1CF8" w:rsidRDefault="00C60CF7" w:rsidP="00C60CF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3.2. Sagaidāmi ieguvumi pašvaldībai; </w:t>
      </w:r>
    </w:p>
    <w:p w14:paraId="44469C27" w14:textId="77777777" w:rsidR="00C60CF7" w:rsidRPr="001F1CF8" w:rsidRDefault="00C60CF7" w:rsidP="00C60CF7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>3.3. Darbības attīstības riski un to risinājumi.</w:t>
      </w:r>
    </w:p>
    <w:p w14:paraId="63E14F52" w14:textId="77777777" w:rsidR="00C60CF7" w:rsidRPr="001F1CF8" w:rsidRDefault="00C60CF7" w:rsidP="00C60CF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lang w:val="lv-LV" w:eastAsia="lv-LV"/>
        </w:rPr>
      </w:pPr>
    </w:p>
    <w:p w14:paraId="55ACDDBF" w14:textId="77777777" w:rsidR="00C60CF7" w:rsidRPr="001F1CF8" w:rsidRDefault="00C60CF7" w:rsidP="00C60CF7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Ēku izmantošanas termiņš: no__________ līdz __________ .</w:t>
      </w:r>
    </w:p>
    <w:p w14:paraId="63C3C3DF" w14:textId="77777777" w:rsidR="00C60CF7" w:rsidRPr="001F1CF8" w:rsidRDefault="00C60CF7" w:rsidP="00C60C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83E39E5" w14:textId="77777777" w:rsidR="00C60CF7" w:rsidRPr="001F1CF8" w:rsidRDefault="00C60CF7" w:rsidP="00C60CF7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Plānoto ieguldījumu plāns, kas ietver ilgtermiņa ieguldījumu objektus, veidus, apjomu: </w:t>
      </w:r>
    </w:p>
    <w:p w14:paraId="363FF802" w14:textId="77777777" w:rsidR="00C60CF7" w:rsidRPr="001F1CF8" w:rsidRDefault="00C60CF7" w:rsidP="00C60CF7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C60CF7" w:rsidRPr="001F1CF8" w14:paraId="2BAAA34F" w14:textId="77777777" w:rsidTr="00190F7F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B31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82B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1CA4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Plānoto ilgtermiņa ieguldījumu summa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</w:tr>
      <w:tr w:rsidR="00C60CF7" w:rsidRPr="001F1CF8" w14:paraId="4370F90A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E8C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A52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9759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02918A54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7F4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4E2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Licences, koncesijas un patenti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264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6B7D2851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D62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A2B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Tehnoloģiju apgūšanas izmaksas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BA0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05C85969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A8C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EB9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(Pamatlīdzekļi)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C16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2B168E2C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435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5C3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Iekārtas un tehnika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ABC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321FA5" w14:paraId="514CB432" w14:textId="77777777" w:rsidTr="00190F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997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3E5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E151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09189E82" w14:textId="77777777" w:rsidTr="00190F7F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EDB" w14:textId="77777777" w:rsidR="00C60CF7" w:rsidRPr="001F1CF8" w:rsidRDefault="00C60CF7" w:rsidP="00190F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F1F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10859754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00B2A89" w14:textId="77777777" w:rsidR="00C60CF7" w:rsidRPr="001F1CF8" w:rsidRDefault="00C60CF7" w:rsidP="00C60CF7">
      <w:pPr>
        <w:numPr>
          <w:ilvl w:val="0"/>
          <w:numId w:val="2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attīstības plāni: </w:t>
      </w:r>
    </w:p>
    <w:p w14:paraId="776BAC5F" w14:textId="77777777" w:rsidR="00C60CF7" w:rsidRPr="001F1CF8" w:rsidRDefault="00C60CF7" w:rsidP="00C60CF7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78C0BA36" w14:textId="77777777" w:rsidR="00C60CF7" w:rsidRPr="001F1CF8" w:rsidRDefault="00C60CF7" w:rsidP="00C60CF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C60CF7" w:rsidRPr="001F1CF8" w14:paraId="45545CFE" w14:textId="77777777" w:rsidTr="00190F7F">
        <w:trPr>
          <w:cantSplit/>
        </w:trPr>
        <w:tc>
          <w:tcPr>
            <w:tcW w:w="4253" w:type="dxa"/>
            <w:vMerge w:val="restart"/>
          </w:tcPr>
          <w:p w14:paraId="14B493A5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6E90D550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C60CF7" w:rsidRPr="001F1CF8" w14:paraId="20FFB344" w14:textId="77777777" w:rsidTr="00190F7F">
        <w:trPr>
          <w:cantSplit/>
        </w:trPr>
        <w:tc>
          <w:tcPr>
            <w:tcW w:w="4253" w:type="dxa"/>
            <w:vMerge/>
          </w:tcPr>
          <w:p w14:paraId="50804AB9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64BF7BDD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C60CF7" w:rsidRPr="001F1CF8" w14:paraId="0B674014" w14:textId="77777777" w:rsidTr="00190F7F">
        <w:tc>
          <w:tcPr>
            <w:tcW w:w="4253" w:type="dxa"/>
          </w:tcPr>
          <w:p w14:paraId="0C8CF359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1660674A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5355F364" w14:textId="77777777" w:rsidTr="00190F7F">
        <w:tc>
          <w:tcPr>
            <w:tcW w:w="4253" w:type="dxa"/>
          </w:tcPr>
          <w:p w14:paraId="1311E99A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313B8479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6DA55451" w14:textId="77777777" w:rsidTr="00190F7F">
        <w:trPr>
          <w:trHeight w:val="371"/>
        </w:trPr>
        <w:tc>
          <w:tcPr>
            <w:tcW w:w="4253" w:type="dxa"/>
          </w:tcPr>
          <w:p w14:paraId="23673093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Kopā ilgtermiņa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5273" w:type="dxa"/>
            <w:vAlign w:val="center"/>
          </w:tcPr>
          <w:p w14:paraId="48BF4ACC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7AA089F4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BD95072" w14:textId="77777777" w:rsidR="00C60CF7" w:rsidRPr="001F1CF8" w:rsidRDefault="00C60CF7" w:rsidP="00C60CF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73"/>
      </w:tblGrid>
      <w:tr w:rsidR="00C60CF7" w:rsidRPr="001F1CF8" w14:paraId="6E5763FB" w14:textId="77777777" w:rsidTr="00190F7F">
        <w:trPr>
          <w:cantSplit/>
        </w:trPr>
        <w:tc>
          <w:tcPr>
            <w:tcW w:w="4253" w:type="dxa"/>
            <w:vMerge w:val="restart"/>
          </w:tcPr>
          <w:p w14:paraId="5AF01A87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Preču ražošanas/pakalpojumu apjoms</w:t>
            </w:r>
          </w:p>
        </w:tc>
        <w:tc>
          <w:tcPr>
            <w:tcW w:w="5273" w:type="dxa"/>
            <w:vAlign w:val="center"/>
          </w:tcPr>
          <w:p w14:paraId="48368349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C60CF7" w:rsidRPr="001F1CF8" w14:paraId="4437D95D" w14:textId="77777777" w:rsidTr="00190F7F">
        <w:trPr>
          <w:cantSplit/>
          <w:trHeight w:val="552"/>
        </w:trPr>
        <w:tc>
          <w:tcPr>
            <w:tcW w:w="4253" w:type="dxa"/>
            <w:vMerge/>
          </w:tcPr>
          <w:p w14:paraId="29A37392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7E95645A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C60CF7" w:rsidRPr="001F1CF8" w14:paraId="30B96702" w14:textId="77777777" w:rsidTr="00190F7F">
        <w:trPr>
          <w:trHeight w:val="552"/>
        </w:trPr>
        <w:tc>
          <w:tcPr>
            <w:tcW w:w="4253" w:type="dxa"/>
          </w:tcPr>
          <w:p w14:paraId="2D9AAA9D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Sagaidāmo preču ražošanas/ pakalpojumu apjoms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5273" w:type="dxa"/>
            <w:vAlign w:val="center"/>
          </w:tcPr>
          <w:p w14:paraId="21901D1B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53B1752B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9E8CA5C" w14:textId="77777777" w:rsidR="00C60CF7" w:rsidRPr="001F1CF8" w:rsidRDefault="00C60CF7" w:rsidP="00C60CF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73"/>
      </w:tblGrid>
      <w:tr w:rsidR="00C60CF7" w:rsidRPr="001F1CF8" w14:paraId="285EA43B" w14:textId="77777777" w:rsidTr="00190F7F">
        <w:tc>
          <w:tcPr>
            <w:tcW w:w="4253" w:type="dxa"/>
            <w:vMerge w:val="restart"/>
          </w:tcPr>
          <w:p w14:paraId="52A82029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Darba vietu skaits</w:t>
            </w:r>
          </w:p>
        </w:tc>
        <w:tc>
          <w:tcPr>
            <w:tcW w:w="5273" w:type="dxa"/>
          </w:tcPr>
          <w:p w14:paraId="16E69E96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C60CF7" w:rsidRPr="001F1CF8" w14:paraId="64B7DB71" w14:textId="77777777" w:rsidTr="00190F7F">
        <w:tc>
          <w:tcPr>
            <w:tcW w:w="4253" w:type="dxa"/>
            <w:vMerge/>
          </w:tcPr>
          <w:p w14:paraId="51CF26B3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</w:tcPr>
          <w:p w14:paraId="130C94DF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C60CF7" w:rsidRPr="001F1CF8" w14:paraId="49B7DD0E" w14:textId="77777777" w:rsidTr="00190F7F">
        <w:tc>
          <w:tcPr>
            <w:tcW w:w="4253" w:type="dxa"/>
          </w:tcPr>
          <w:p w14:paraId="7C6A733C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Darba vietu skaits </w:t>
            </w:r>
          </w:p>
        </w:tc>
        <w:tc>
          <w:tcPr>
            <w:tcW w:w="5273" w:type="dxa"/>
            <w:vAlign w:val="center"/>
          </w:tcPr>
          <w:p w14:paraId="1AD3C84C" w14:textId="77777777" w:rsidR="00C60CF7" w:rsidRPr="001F1CF8" w:rsidRDefault="00C60CF7" w:rsidP="00190F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2DA84CEF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2C9C476A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026C7824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649AD43" w14:textId="77777777" w:rsidR="00C60CF7" w:rsidRPr="001F1CF8" w:rsidRDefault="00C60CF7" w:rsidP="00C60CF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C60CF7" w:rsidRPr="001F1CF8" w14:paraId="76EB4DBF" w14:textId="77777777" w:rsidTr="00190F7F">
        <w:trPr>
          <w:trHeight w:hRule="exact" w:val="449"/>
        </w:trPr>
        <w:tc>
          <w:tcPr>
            <w:tcW w:w="2240" w:type="pct"/>
          </w:tcPr>
          <w:p w14:paraId="23888EF4" w14:textId="77777777" w:rsidR="00C60CF7" w:rsidRPr="001F1CF8" w:rsidRDefault="00C60CF7" w:rsidP="00190F7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proofErr w:type="spellStart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-3"/>
                <w:lang w:val="lv-LV" w:eastAsia="lv-LV"/>
              </w:rPr>
              <w:t>i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es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ī</w:t>
            </w: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g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ās</w:t>
            </w:r>
            <w:proofErr w:type="spellEnd"/>
            <w:r w:rsidRPr="001F1CF8">
              <w:rPr>
                <w:rFonts w:ascii="Arial" w:eastAsia="Times New Roman" w:hAnsi="Arial" w:cs="Arial"/>
                <w:bCs/>
                <w:spacing w:val="27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e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o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n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3"/>
                <w:w w:val="102"/>
                <w:lang w:val="lv-LV" w:eastAsia="lv-LV"/>
              </w:rPr>
              <w:t xml:space="preserve"> p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8E0E62E" w14:textId="77777777" w:rsidR="00C60CF7" w:rsidRPr="001F1CF8" w:rsidRDefault="00C60CF7" w:rsidP="00190F7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6595A556" w14:textId="77777777" w:rsidTr="00190F7F">
        <w:trPr>
          <w:trHeight w:hRule="exact" w:val="397"/>
        </w:trPr>
        <w:tc>
          <w:tcPr>
            <w:tcW w:w="2240" w:type="pct"/>
          </w:tcPr>
          <w:p w14:paraId="3C128CD3" w14:textId="77777777" w:rsidR="00C60CF7" w:rsidRPr="001F1CF8" w:rsidRDefault="00C60CF7" w:rsidP="00190F7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3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,</w:t>
            </w:r>
            <w:r w:rsidRPr="001F1CF8">
              <w:rPr>
                <w:rFonts w:ascii="Arial" w:eastAsia="Times New Roman" w:hAnsi="Arial" w:cs="Arial"/>
                <w:bCs/>
                <w:spacing w:val="16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z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2EB15EFC" w14:textId="77777777" w:rsidR="00C60CF7" w:rsidRPr="001F1CF8" w:rsidRDefault="00C60CF7" w:rsidP="00190F7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56CEC339" w14:textId="77777777" w:rsidTr="00190F7F">
        <w:trPr>
          <w:trHeight w:hRule="exact" w:val="405"/>
        </w:trPr>
        <w:tc>
          <w:tcPr>
            <w:tcW w:w="2240" w:type="pct"/>
          </w:tcPr>
          <w:p w14:paraId="38F4D27F" w14:textId="77777777" w:rsidR="00C60CF7" w:rsidRPr="001F1CF8" w:rsidRDefault="00C60CF7" w:rsidP="00190F7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m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233C2E73" w14:textId="77777777" w:rsidR="00C60CF7" w:rsidRPr="001F1CF8" w:rsidRDefault="00C60CF7" w:rsidP="00190F7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C60CF7" w:rsidRPr="001F1CF8" w14:paraId="61218EF9" w14:textId="77777777" w:rsidTr="00190F7F">
        <w:trPr>
          <w:trHeight w:hRule="exact" w:val="397"/>
        </w:trPr>
        <w:tc>
          <w:tcPr>
            <w:tcW w:w="2240" w:type="pct"/>
          </w:tcPr>
          <w:p w14:paraId="55244C8E" w14:textId="77777777" w:rsidR="00C60CF7" w:rsidRPr="001F1CF8" w:rsidRDefault="00C60CF7" w:rsidP="00190F7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Da</w:t>
            </w:r>
            <w:r w:rsidRPr="001F1CF8">
              <w:rPr>
                <w:rFonts w:ascii="Arial" w:eastAsia="Times New Roman" w:hAnsi="Arial" w:cs="Arial"/>
                <w:bCs/>
                <w:spacing w:val="2"/>
                <w:w w:val="10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6C99BE2C" w14:textId="77777777" w:rsidR="00C60CF7" w:rsidRPr="001F1CF8" w:rsidRDefault="00C60CF7" w:rsidP="00190F7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79C6B81E" w14:textId="77777777" w:rsidR="004633AE" w:rsidRPr="00C60CF7" w:rsidRDefault="004633AE" w:rsidP="00C60CF7"/>
    <w:sectPr w:rsidR="004633AE" w:rsidRPr="00C60CF7" w:rsidSect="005B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845F" w14:textId="77777777" w:rsidR="00E752D3" w:rsidRDefault="00E752D3" w:rsidP="005B4A98">
      <w:pPr>
        <w:spacing w:after="0" w:line="240" w:lineRule="auto"/>
      </w:pPr>
      <w:r>
        <w:separator/>
      </w:r>
    </w:p>
  </w:endnote>
  <w:endnote w:type="continuationSeparator" w:id="0">
    <w:p w14:paraId="7C6AEE7C" w14:textId="77777777" w:rsidR="00E752D3" w:rsidRDefault="00E752D3" w:rsidP="005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148" w14:textId="77777777" w:rsidR="005B4A98" w:rsidRDefault="005B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83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3AAD3" w14:textId="7B47E85A" w:rsidR="005B4A98" w:rsidRDefault="005B4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1BA9F" w14:textId="77777777" w:rsidR="005B4A98" w:rsidRDefault="005B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5F74" w14:textId="77777777" w:rsidR="005B4A98" w:rsidRDefault="005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B3CB" w14:textId="77777777" w:rsidR="00E752D3" w:rsidRDefault="00E752D3" w:rsidP="005B4A98">
      <w:pPr>
        <w:spacing w:after="0" w:line="240" w:lineRule="auto"/>
      </w:pPr>
      <w:r>
        <w:separator/>
      </w:r>
    </w:p>
  </w:footnote>
  <w:footnote w:type="continuationSeparator" w:id="0">
    <w:p w14:paraId="034B54EA" w14:textId="77777777" w:rsidR="00E752D3" w:rsidRDefault="00E752D3" w:rsidP="005B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D7F" w14:textId="77777777" w:rsidR="005B4A98" w:rsidRDefault="005B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10D" w14:textId="77777777" w:rsidR="005B4A98" w:rsidRDefault="005B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94E" w14:textId="77777777" w:rsidR="005B4A98" w:rsidRDefault="005B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06177858">
    <w:abstractNumId w:val="0"/>
  </w:num>
  <w:num w:numId="2" w16cid:durableId="20747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A2"/>
    <w:rsid w:val="0046008B"/>
    <w:rsid w:val="004633AE"/>
    <w:rsid w:val="005B4A98"/>
    <w:rsid w:val="005D6A49"/>
    <w:rsid w:val="007A7521"/>
    <w:rsid w:val="009124A2"/>
    <w:rsid w:val="00AB3E14"/>
    <w:rsid w:val="00B718EA"/>
    <w:rsid w:val="00C60CF7"/>
    <w:rsid w:val="00E752D3"/>
    <w:rsid w:val="00EA0BEA"/>
    <w:rsid w:val="00E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224D-39AA-4C3C-802E-EEE5AE9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8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A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tura rādītājs,Normal bullet 2,Bullet list,Syle 1"/>
    <w:basedOn w:val="Normal"/>
    <w:link w:val="ListParagraphChar"/>
    <w:uiPriority w:val="34"/>
    <w:qFormat/>
    <w:rsid w:val="0091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9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98"/>
    <w:rPr>
      <w:kern w:val="0"/>
      <w:lang w:val="en-US"/>
    </w:rPr>
  </w:style>
  <w:style w:type="character" w:customStyle="1" w:styleId="ListParagraphChar">
    <w:name w:val="List Paragraph Char"/>
    <w:aliases w:val="H&amp;P List Paragraph Char,2 Char,Strip Char,Satura rādītājs Char,Normal bullet 2 Char,Bullet list Char,Syle 1 Char"/>
    <w:link w:val="ListParagraph"/>
    <w:uiPriority w:val="34"/>
    <w:qFormat/>
    <w:locked/>
    <w:rsid w:val="0046008B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4</cp:revision>
  <dcterms:created xsi:type="dcterms:W3CDTF">2025-10-22T19:35:00Z</dcterms:created>
  <dcterms:modified xsi:type="dcterms:W3CDTF">2025-10-22T20:03:00Z</dcterms:modified>
</cp:coreProperties>
</file>