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E1AA6" w14:textId="7860DD30" w:rsidR="00C573DB" w:rsidRPr="002447C1" w:rsidRDefault="00B96A44">
      <w:pPr>
        <w:rPr>
          <w:rFonts w:ascii="Arial" w:hAnsi="Arial" w:cs="Arial"/>
          <w:b/>
          <w:bCs/>
          <w:sz w:val="24"/>
          <w:szCs w:val="24"/>
        </w:rPr>
      </w:pPr>
      <w:r w:rsidRPr="002447C1">
        <w:rPr>
          <w:rFonts w:ascii="Arial" w:hAnsi="Arial" w:cs="Arial"/>
          <w:b/>
          <w:bCs/>
          <w:sz w:val="24"/>
          <w:szCs w:val="24"/>
        </w:rPr>
        <w:t>K</w:t>
      </w:r>
      <w:r w:rsidR="0038670E" w:rsidRPr="002447C1">
        <w:rPr>
          <w:rFonts w:ascii="Arial" w:hAnsi="Arial" w:cs="Arial"/>
          <w:b/>
          <w:bCs/>
          <w:sz w:val="24"/>
          <w:szCs w:val="24"/>
        </w:rPr>
        <w:t>ontaktpersonas kapavietu jautājumos</w:t>
      </w:r>
      <w:r w:rsidRPr="002447C1">
        <w:rPr>
          <w:rFonts w:ascii="Arial" w:hAnsi="Arial" w:cs="Arial"/>
          <w:b/>
          <w:bCs/>
          <w:sz w:val="24"/>
          <w:szCs w:val="24"/>
        </w:rPr>
        <w:t xml:space="preserve"> Valmieras novada kapsētās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2268"/>
        <w:gridCol w:w="1276"/>
      </w:tblGrid>
      <w:tr w:rsidR="005C00C1" w:rsidRPr="002447C1" w14:paraId="6630DC90" w14:textId="1429F11C" w:rsidTr="002447C1">
        <w:tc>
          <w:tcPr>
            <w:tcW w:w="4106" w:type="dxa"/>
          </w:tcPr>
          <w:p w14:paraId="5DBE2A20" w14:textId="37DADE8E" w:rsidR="005C00C1" w:rsidRPr="002447C1" w:rsidRDefault="00DC4E7E" w:rsidP="005C00C1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 xml:space="preserve">Pilsētas, </w:t>
            </w:r>
            <w:proofErr w:type="spellStart"/>
            <w:r w:rsidRPr="002447C1">
              <w:rPr>
                <w:rFonts w:ascii="Arial" w:hAnsi="Arial" w:cs="Arial"/>
              </w:rPr>
              <w:t>Brēžas</w:t>
            </w:r>
            <w:proofErr w:type="spellEnd"/>
            <w:r w:rsidRPr="002447C1">
              <w:rPr>
                <w:rFonts w:ascii="Arial" w:hAnsi="Arial" w:cs="Arial"/>
              </w:rPr>
              <w:t xml:space="preserve">, </w:t>
            </w:r>
            <w:proofErr w:type="spellStart"/>
            <w:r w:rsidRPr="002447C1">
              <w:rPr>
                <w:rFonts w:ascii="Arial" w:hAnsi="Arial" w:cs="Arial"/>
              </w:rPr>
              <w:t>Dīvala</w:t>
            </w:r>
            <w:proofErr w:type="spellEnd"/>
            <w:r w:rsidRPr="002447C1">
              <w:rPr>
                <w:rFonts w:ascii="Arial" w:hAnsi="Arial" w:cs="Arial"/>
              </w:rPr>
              <w:t xml:space="preserve"> kapi, Valmiera</w:t>
            </w:r>
          </w:p>
        </w:tc>
        <w:tc>
          <w:tcPr>
            <w:tcW w:w="2268" w:type="dxa"/>
          </w:tcPr>
          <w:p w14:paraId="6362F3D3" w14:textId="29D2048A" w:rsidR="005C00C1" w:rsidRPr="002447C1" w:rsidRDefault="00055DA3" w:rsidP="005C00C1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Agris Rudzītis</w:t>
            </w:r>
          </w:p>
        </w:tc>
        <w:tc>
          <w:tcPr>
            <w:tcW w:w="1276" w:type="dxa"/>
          </w:tcPr>
          <w:p w14:paraId="281379D8" w14:textId="7C60C8FD" w:rsidR="005C00C1" w:rsidRPr="002447C1" w:rsidRDefault="00055DA3" w:rsidP="005C00C1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25449932</w:t>
            </w:r>
          </w:p>
        </w:tc>
      </w:tr>
      <w:tr w:rsidR="00DC4E7E" w:rsidRPr="002447C1" w14:paraId="0C53560C" w14:textId="77777777" w:rsidTr="002447C1">
        <w:tc>
          <w:tcPr>
            <w:tcW w:w="4106" w:type="dxa"/>
          </w:tcPr>
          <w:p w14:paraId="69616010" w14:textId="69C3E0B4" w:rsidR="00DC4E7E" w:rsidRPr="002447C1" w:rsidRDefault="00055DA3" w:rsidP="005C00C1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Kocēnu kapi, Valmiera</w:t>
            </w:r>
          </w:p>
        </w:tc>
        <w:tc>
          <w:tcPr>
            <w:tcW w:w="2268" w:type="dxa"/>
          </w:tcPr>
          <w:p w14:paraId="57AF2678" w14:textId="1BAA7495" w:rsidR="00DC4E7E" w:rsidRPr="002447C1" w:rsidRDefault="00055DA3" w:rsidP="005C00C1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 xml:space="preserve">Valda </w:t>
            </w:r>
            <w:proofErr w:type="spellStart"/>
            <w:r w:rsidRPr="002447C1">
              <w:rPr>
                <w:rFonts w:ascii="Arial" w:hAnsi="Arial" w:cs="Arial"/>
              </w:rPr>
              <w:t>Ponne</w:t>
            </w:r>
            <w:proofErr w:type="spellEnd"/>
            <w:r w:rsidRPr="002447C1">
              <w:rPr>
                <w:rFonts w:ascii="Arial" w:hAnsi="Arial" w:cs="Arial"/>
              </w:rPr>
              <w:t>-Slucka</w:t>
            </w:r>
          </w:p>
        </w:tc>
        <w:tc>
          <w:tcPr>
            <w:tcW w:w="1276" w:type="dxa"/>
          </w:tcPr>
          <w:p w14:paraId="7563AF91" w14:textId="481FBDE8" w:rsidR="00DC4E7E" w:rsidRPr="002447C1" w:rsidRDefault="005764EA" w:rsidP="005C00C1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29269910</w:t>
            </w:r>
          </w:p>
        </w:tc>
      </w:tr>
      <w:tr w:rsidR="00DC4E7E" w:rsidRPr="002447C1" w14:paraId="29A18992" w14:textId="77777777" w:rsidTr="002447C1">
        <w:tc>
          <w:tcPr>
            <w:tcW w:w="4106" w:type="dxa"/>
          </w:tcPr>
          <w:p w14:paraId="1539EC26" w14:textId="270DAF6E" w:rsidR="00DC4E7E" w:rsidRPr="002447C1" w:rsidRDefault="00DC4E7E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Matīšu kapi, Matīšu pagasts</w:t>
            </w:r>
          </w:p>
        </w:tc>
        <w:tc>
          <w:tcPr>
            <w:tcW w:w="2268" w:type="dxa"/>
          </w:tcPr>
          <w:p w14:paraId="6A252CD1" w14:textId="530FDF5C" w:rsidR="00DC4E7E" w:rsidRPr="002447C1" w:rsidRDefault="00DC4E7E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 xml:space="preserve">Ingrīda </w:t>
            </w:r>
            <w:proofErr w:type="spellStart"/>
            <w:r w:rsidRPr="002447C1">
              <w:rPr>
                <w:rFonts w:ascii="Arial" w:hAnsi="Arial" w:cs="Arial"/>
              </w:rPr>
              <w:t>Ārmane</w:t>
            </w:r>
            <w:proofErr w:type="spellEnd"/>
          </w:p>
        </w:tc>
        <w:tc>
          <w:tcPr>
            <w:tcW w:w="1276" w:type="dxa"/>
          </w:tcPr>
          <w:p w14:paraId="2F3544EA" w14:textId="22F8A271" w:rsidR="00DC4E7E" w:rsidRPr="002447C1" w:rsidRDefault="00DC4E7E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26199854</w:t>
            </w:r>
          </w:p>
        </w:tc>
      </w:tr>
      <w:tr w:rsidR="00DC4E7E" w:rsidRPr="002447C1" w14:paraId="273EF7D0" w14:textId="0E360F91" w:rsidTr="002447C1">
        <w:tc>
          <w:tcPr>
            <w:tcW w:w="4106" w:type="dxa"/>
          </w:tcPr>
          <w:p w14:paraId="7B8A6443" w14:textId="634579F1" w:rsidR="00DC4E7E" w:rsidRPr="002447C1" w:rsidRDefault="00DC4E7E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Rubenes kapi, Kocēnu pagasts</w:t>
            </w:r>
          </w:p>
        </w:tc>
        <w:tc>
          <w:tcPr>
            <w:tcW w:w="2268" w:type="dxa"/>
          </w:tcPr>
          <w:p w14:paraId="07356A62" w14:textId="649CFAE4" w:rsidR="00DC4E7E" w:rsidRPr="002447C1" w:rsidRDefault="00DC4E7E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 xml:space="preserve">Sandra </w:t>
            </w:r>
            <w:proofErr w:type="spellStart"/>
            <w:r w:rsidRPr="002447C1">
              <w:rPr>
                <w:rFonts w:ascii="Arial" w:hAnsi="Arial" w:cs="Arial"/>
              </w:rPr>
              <w:t>Denova</w:t>
            </w:r>
            <w:proofErr w:type="spellEnd"/>
          </w:p>
        </w:tc>
        <w:tc>
          <w:tcPr>
            <w:tcW w:w="1276" w:type="dxa"/>
          </w:tcPr>
          <w:p w14:paraId="4AFFD4B7" w14:textId="118871BA" w:rsidR="00DC4E7E" w:rsidRPr="002447C1" w:rsidRDefault="00DC4E7E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20229943</w:t>
            </w:r>
          </w:p>
        </w:tc>
      </w:tr>
      <w:tr w:rsidR="00DC4E7E" w:rsidRPr="002447C1" w14:paraId="3561A7AF" w14:textId="53903C4F" w:rsidTr="002447C1">
        <w:tc>
          <w:tcPr>
            <w:tcW w:w="4106" w:type="dxa"/>
          </w:tcPr>
          <w:p w14:paraId="35B5A19B" w14:textId="6A5518C0" w:rsidR="00DC4E7E" w:rsidRPr="002447C1" w:rsidRDefault="00DC4E7E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 xml:space="preserve">Briedīšu kapi, </w:t>
            </w:r>
            <w:proofErr w:type="spellStart"/>
            <w:r w:rsidRPr="002447C1">
              <w:rPr>
                <w:rFonts w:ascii="Arial" w:hAnsi="Arial" w:cs="Arial"/>
              </w:rPr>
              <w:t>Jeru</w:t>
            </w:r>
            <w:proofErr w:type="spellEnd"/>
            <w:r w:rsidRPr="002447C1">
              <w:rPr>
                <w:rFonts w:ascii="Arial" w:hAnsi="Arial" w:cs="Arial"/>
              </w:rPr>
              <w:t xml:space="preserve"> pagasts</w:t>
            </w:r>
          </w:p>
        </w:tc>
        <w:tc>
          <w:tcPr>
            <w:tcW w:w="2268" w:type="dxa"/>
          </w:tcPr>
          <w:p w14:paraId="1405963F" w14:textId="48088513" w:rsidR="00DC4E7E" w:rsidRPr="002447C1" w:rsidRDefault="00DC4E7E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 xml:space="preserve">Staņislavs </w:t>
            </w:r>
            <w:proofErr w:type="spellStart"/>
            <w:r w:rsidRPr="002447C1">
              <w:rPr>
                <w:rFonts w:ascii="Arial" w:hAnsi="Arial" w:cs="Arial"/>
              </w:rPr>
              <w:t>Madelāns</w:t>
            </w:r>
            <w:proofErr w:type="spellEnd"/>
          </w:p>
        </w:tc>
        <w:tc>
          <w:tcPr>
            <w:tcW w:w="1276" w:type="dxa"/>
          </w:tcPr>
          <w:p w14:paraId="5F6675A5" w14:textId="7330110C" w:rsidR="00DC4E7E" w:rsidRPr="002447C1" w:rsidRDefault="00DC4E7E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22467492</w:t>
            </w:r>
          </w:p>
        </w:tc>
      </w:tr>
      <w:tr w:rsidR="00DC4E7E" w:rsidRPr="002447C1" w14:paraId="2936FAFB" w14:textId="77777777" w:rsidTr="002447C1">
        <w:tc>
          <w:tcPr>
            <w:tcW w:w="4106" w:type="dxa"/>
          </w:tcPr>
          <w:p w14:paraId="167EB139" w14:textId="53E95B73" w:rsidR="00DC4E7E" w:rsidRPr="002447C1" w:rsidRDefault="00DC4E7E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Bērtuļu kapi, Rūjiena</w:t>
            </w:r>
          </w:p>
        </w:tc>
        <w:tc>
          <w:tcPr>
            <w:tcW w:w="2268" w:type="dxa"/>
          </w:tcPr>
          <w:p w14:paraId="15618A5D" w14:textId="3B7B5DC0" w:rsidR="00DC4E7E" w:rsidRPr="002447C1" w:rsidRDefault="00DC4E7E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Agita Bērziņa</w:t>
            </w:r>
          </w:p>
        </w:tc>
        <w:tc>
          <w:tcPr>
            <w:tcW w:w="1276" w:type="dxa"/>
          </w:tcPr>
          <w:p w14:paraId="5A05BD2B" w14:textId="49B23F1C" w:rsidR="00DC4E7E" w:rsidRPr="002447C1" w:rsidRDefault="00DC4E7E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22032640</w:t>
            </w:r>
          </w:p>
        </w:tc>
      </w:tr>
      <w:tr w:rsidR="00DC4E7E" w:rsidRPr="002447C1" w14:paraId="67F8DADD" w14:textId="77777777" w:rsidTr="002447C1">
        <w:tc>
          <w:tcPr>
            <w:tcW w:w="4106" w:type="dxa"/>
          </w:tcPr>
          <w:p w14:paraId="7297BDDD" w14:textId="363DD25D" w:rsidR="00DC4E7E" w:rsidRPr="002447C1" w:rsidRDefault="00DC4E7E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Skudrītes kapi, Rūjiena</w:t>
            </w:r>
          </w:p>
        </w:tc>
        <w:tc>
          <w:tcPr>
            <w:tcW w:w="2268" w:type="dxa"/>
          </w:tcPr>
          <w:p w14:paraId="425BBDD2" w14:textId="7E599139" w:rsidR="00DC4E7E" w:rsidRPr="002447C1" w:rsidRDefault="00DC4E7E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Ainārs Bērziņš</w:t>
            </w:r>
          </w:p>
        </w:tc>
        <w:tc>
          <w:tcPr>
            <w:tcW w:w="1276" w:type="dxa"/>
          </w:tcPr>
          <w:p w14:paraId="548E08EA" w14:textId="7B6BF47C" w:rsidR="00DC4E7E" w:rsidRPr="002447C1" w:rsidRDefault="00DC4E7E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26445988</w:t>
            </w:r>
          </w:p>
        </w:tc>
      </w:tr>
      <w:tr w:rsidR="00DC4E7E" w:rsidRPr="002447C1" w14:paraId="666FC5C1" w14:textId="77777777" w:rsidTr="002447C1">
        <w:tc>
          <w:tcPr>
            <w:tcW w:w="4106" w:type="dxa"/>
          </w:tcPr>
          <w:p w14:paraId="005D314C" w14:textId="344DA814" w:rsidR="00DC4E7E" w:rsidRPr="002447C1" w:rsidRDefault="00DC4E7E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Strenču kapi</w:t>
            </w:r>
          </w:p>
        </w:tc>
        <w:tc>
          <w:tcPr>
            <w:tcW w:w="2268" w:type="dxa"/>
          </w:tcPr>
          <w:p w14:paraId="1238EE34" w14:textId="2E7685C8" w:rsidR="00DC4E7E" w:rsidRPr="002447C1" w:rsidRDefault="00D74A2F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Eva Boša</w:t>
            </w:r>
          </w:p>
        </w:tc>
        <w:tc>
          <w:tcPr>
            <w:tcW w:w="1276" w:type="dxa"/>
          </w:tcPr>
          <w:p w14:paraId="2D170035" w14:textId="3F6BF86F" w:rsidR="00DC4E7E" w:rsidRPr="002447C1" w:rsidRDefault="00BC1262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28613354</w:t>
            </w:r>
          </w:p>
        </w:tc>
      </w:tr>
      <w:tr w:rsidR="00DC4E7E" w:rsidRPr="002447C1" w14:paraId="7F708DA3" w14:textId="77777777" w:rsidTr="002447C1">
        <w:tc>
          <w:tcPr>
            <w:tcW w:w="4106" w:type="dxa"/>
          </w:tcPr>
          <w:p w14:paraId="73DEE84C" w14:textId="642681C7" w:rsidR="00DC4E7E" w:rsidRPr="002447C1" w:rsidRDefault="00DC4E7E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Sedas kapi</w:t>
            </w:r>
          </w:p>
        </w:tc>
        <w:tc>
          <w:tcPr>
            <w:tcW w:w="2268" w:type="dxa"/>
          </w:tcPr>
          <w:p w14:paraId="4982B0FB" w14:textId="0BEA98D7" w:rsidR="00DC4E7E" w:rsidRPr="002447C1" w:rsidRDefault="00DC4E7E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 xml:space="preserve">Guna </w:t>
            </w:r>
            <w:proofErr w:type="spellStart"/>
            <w:r w:rsidRPr="002447C1">
              <w:rPr>
                <w:rFonts w:ascii="Arial" w:hAnsi="Arial" w:cs="Arial"/>
              </w:rPr>
              <w:t>Ruzankina</w:t>
            </w:r>
            <w:proofErr w:type="spellEnd"/>
          </w:p>
        </w:tc>
        <w:tc>
          <w:tcPr>
            <w:tcW w:w="1276" w:type="dxa"/>
          </w:tcPr>
          <w:p w14:paraId="35CC7350" w14:textId="5BC551E9" w:rsidR="00DC4E7E" w:rsidRPr="002447C1" w:rsidRDefault="00DC4E7E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29924974</w:t>
            </w:r>
          </w:p>
        </w:tc>
      </w:tr>
      <w:tr w:rsidR="00BC1262" w:rsidRPr="002447C1" w14:paraId="14EB927F" w14:textId="77777777" w:rsidTr="002447C1">
        <w:tc>
          <w:tcPr>
            <w:tcW w:w="4106" w:type="dxa"/>
          </w:tcPr>
          <w:p w14:paraId="2B98D2F7" w14:textId="119FF608" w:rsidR="00BC1262" w:rsidRPr="002447C1" w:rsidRDefault="00BC1262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Burtnieku Jaunie kapi, Rencēnu kapi</w:t>
            </w:r>
          </w:p>
        </w:tc>
        <w:tc>
          <w:tcPr>
            <w:tcW w:w="2268" w:type="dxa"/>
          </w:tcPr>
          <w:p w14:paraId="20E20ACD" w14:textId="035DD22A" w:rsidR="00BC1262" w:rsidRPr="002447C1" w:rsidRDefault="00BC1262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Dace Kaģe</w:t>
            </w:r>
          </w:p>
        </w:tc>
        <w:tc>
          <w:tcPr>
            <w:tcW w:w="1276" w:type="dxa"/>
          </w:tcPr>
          <w:p w14:paraId="1AC50F60" w14:textId="7475EB14" w:rsidR="00BC1262" w:rsidRPr="002447C1" w:rsidRDefault="00BC1262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26592190</w:t>
            </w:r>
          </w:p>
        </w:tc>
      </w:tr>
      <w:tr w:rsidR="00BC1262" w:rsidRPr="002447C1" w14:paraId="3F29AC68" w14:textId="77777777" w:rsidTr="002447C1">
        <w:tc>
          <w:tcPr>
            <w:tcW w:w="4106" w:type="dxa"/>
          </w:tcPr>
          <w:p w14:paraId="34DAC9E5" w14:textId="730262E8" w:rsidR="00BC1262" w:rsidRPr="002447C1" w:rsidRDefault="00BC1262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Ēveles kap</w:t>
            </w:r>
            <w:r w:rsidRPr="002447C1">
              <w:rPr>
                <w:rFonts w:ascii="Arial" w:hAnsi="Arial" w:cs="Arial"/>
              </w:rPr>
              <w:t>i</w:t>
            </w:r>
          </w:p>
        </w:tc>
        <w:tc>
          <w:tcPr>
            <w:tcW w:w="2268" w:type="dxa"/>
          </w:tcPr>
          <w:p w14:paraId="48801522" w14:textId="0EA773FC" w:rsidR="00BC1262" w:rsidRPr="002447C1" w:rsidRDefault="00BC1262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 xml:space="preserve">Raimonds </w:t>
            </w:r>
            <w:proofErr w:type="spellStart"/>
            <w:r w:rsidRPr="002447C1">
              <w:rPr>
                <w:rFonts w:ascii="Arial" w:hAnsi="Arial" w:cs="Arial"/>
              </w:rPr>
              <w:t>Bedrītis</w:t>
            </w:r>
            <w:proofErr w:type="spellEnd"/>
          </w:p>
        </w:tc>
        <w:tc>
          <w:tcPr>
            <w:tcW w:w="1276" w:type="dxa"/>
          </w:tcPr>
          <w:p w14:paraId="74B78301" w14:textId="111B172E" w:rsidR="00BC1262" w:rsidRPr="002447C1" w:rsidRDefault="00BC1262" w:rsidP="00DC4E7E">
            <w:pPr>
              <w:rPr>
                <w:rFonts w:ascii="Arial" w:hAnsi="Arial" w:cs="Arial"/>
              </w:rPr>
            </w:pPr>
            <w:r w:rsidRPr="002447C1">
              <w:rPr>
                <w:rFonts w:ascii="Arial" w:hAnsi="Arial" w:cs="Arial"/>
              </w:rPr>
              <w:t>20209618</w:t>
            </w:r>
          </w:p>
        </w:tc>
      </w:tr>
    </w:tbl>
    <w:p w14:paraId="1BB55E8E" w14:textId="0F9BAF52" w:rsidR="00B96A44" w:rsidRPr="00B96A44" w:rsidRDefault="00B96A44"/>
    <w:sectPr w:rsidR="00B96A44" w:rsidRPr="00B96A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44"/>
    <w:rsid w:val="00055DA3"/>
    <w:rsid w:val="00062F3F"/>
    <w:rsid w:val="002447C1"/>
    <w:rsid w:val="0038670E"/>
    <w:rsid w:val="003A0198"/>
    <w:rsid w:val="005354B3"/>
    <w:rsid w:val="005764EA"/>
    <w:rsid w:val="005C00C1"/>
    <w:rsid w:val="005D7A06"/>
    <w:rsid w:val="00651E48"/>
    <w:rsid w:val="00726D17"/>
    <w:rsid w:val="009B58AD"/>
    <w:rsid w:val="009F1FE2"/>
    <w:rsid w:val="00B35562"/>
    <w:rsid w:val="00B8119F"/>
    <w:rsid w:val="00B96A44"/>
    <w:rsid w:val="00BC1262"/>
    <w:rsid w:val="00C31857"/>
    <w:rsid w:val="00C573DB"/>
    <w:rsid w:val="00D74A2F"/>
    <w:rsid w:val="00DC4E7E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86BF"/>
  <w15:chartTrackingRefBased/>
  <w15:docId w15:val="{6765BDCB-FC79-44C8-9452-568C9CCB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5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Aija Ose</cp:lastModifiedBy>
  <cp:revision>5</cp:revision>
  <dcterms:created xsi:type="dcterms:W3CDTF">2025-07-31T07:16:00Z</dcterms:created>
  <dcterms:modified xsi:type="dcterms:W3CDTF">2025-07-31T07:42:00Z</dcterms:modified>
</cp:coreProperties>
</file>