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858D" w14:textId="77777777" w:rsidR="00EF79C8" w:rsidRPr="00AA3884" w:rsidRDefault="00EF79C8" w:rsidP="00EF79C8">
      <w:pPr>
        <w:spacing w:after="0" w:line="240" w:lineRule="auto"/>
        <w:ind w:left="720"/>
        <w:contextualSpacing/>
        <w:jc w:val="right"/>
        <w:rPr>
          <w:rFonts w:ascii="Arial" w:eastAsia="Times New Roman" w:hAnsi="Arial" w:cs="Arial"/>
          <w:sz w:val="20"/>
          <w:szCs w:val="20"/>
          <w:lang w:val="lv-LV" w:eastAsia="lv-LV"/>
        </w:rPr>
      </w:pPr>
      <w:bookmarkStart w:id="0" w:name="_Hlk190765393"/>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28B468FC" w14:textId="77777777" w:rsidR="00EF79C8" w:rsidRDefault="00EF79C8" w:rsidP="00EF79C8">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2C2C61A4" w14:textId="77777777" w:rsidR="00EF79C8" w:rsidRPr="00AA3884" w:rsidRDefault="00EF79C8" w:rsidP="00EF79C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3DAA9F1A" w14:textId="77777777" w:rsidR="00EF79C8" w:rsidRPr="00AA3884" w:rsidRDefault="00EF79C8" w:rsidP="00EF79C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04.06.2025. devītās</w:t>
      </w:r>
      <w:r w:rsidRPr="00AA3884">
        <w:rPr>
          <w:rFonts w:ascii="Arial" w:eastAsia="Calibri" w:hAnsi="Arial" w:cs="Arial"/>
          <w:sz w:val="20"/>
          <w:szCs w:val="20"/>
          <w:lang w:val="lv-LV" w:eastAsia="lv-LV"/>
        </w:rPr>
        <w:t xml:space="preserve"> nomas tiesību izsoles noteikumiem</w:t>
      </w:r>
    </w:p>
    <w:p w14:paraId="55A69012" w14:textId="77777777" w:rsidR="00EF79C8" w:rsidRDefault="00EF79C8" w:rsidP="00EF79C8">
      <w:pPr>
        <w:spacing w:after="0" w:line="240" w:lineRule="auto"/>
        <w:jc w:val="right"/>
        <w:rPr>
          <w:rFonts w:ascii="Arial" w:eastAsia="Calibri" w:hAnsi="Arial" w:cs="Arial"/>
          <w:lang w:val="lv-LV" w:eastAsia="lv-LV"/>
        </w:rPr>
      </w:pPr>
    </w:p>
    <w:p w14:paraId="71F1E465" w14:textId="77777777" w:rsidR="00EF79C8" w:rsidRPr="00F76225" w:rsidRDefault="00EF79C8" w:rsidP="00EF79C8">
      <w:pPr>
        <w:spacing w:after="0" w:line="240" w:lineRule="auto"/>
        <w:rPr>
          <w:rFonts w:ascii="Arial" w:eastAsia="Times New Roman" w:hAnsi="Arial" w:cs="Arial"/>
          <w:color w:val="000000"/>
          <w:lang w:val="lv-LV" w:eastAsia="lv-LV"/>
        </w:rPr>
      </w:pPr>
    </w:p>
    <w:p w14:paraId="67D3D912" w14:textId="77777777" w:rsidR="00EF79C8" w:rsidRPr="00F76225" w:rsidRDefault="00EF79C8" w:rsidP="00EF79C8">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453B7469" w14:textId="77777777" w:rsidR="00EF79C8" w:rsidRDefault="00EF79C8" w:rsidP="00EF79C8">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14EDB710" w14:textId="77777777" w:rsidR="00EF79C8" w:rsidRDefault="00EF79C8" w:rsidP="00EF79C8">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(76,20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7E94AF42" w14:textId="77777777" w:rsidR="00EF79C8" w:rsidRPr="00F76225" w:rsidRDefault="00EF79C8" w:rsidP="00EF79C8">
      <w:pPr>
        <w:spacing w:after="0" w:line="240" w:lineRule="auto"/>
        <w:jc w:val="center"/>
        <w:rPr>
          <w:rFonts w:ascii="Arial" w:eastAsia="Calibri" w:hAnsi="Arial"/>
          <w:b/>
          <w:bCs/>
          <w:lang w:val="lv-LV"/>
        </w:rPr>
      </w:pPr>
      <w:r>
        <w:rPr>
          <w:rFonts w:ascii="Arial" w:eastAsia="Calibri" w:hAnsi="Arial"/>
          <w:b/>
          <w:bCs/>
          <w:lang w:val="lv-LV"/>
        </w:rPr>
        <w:t>devītajā</w:t>
      </w:r>
      <w:r w:rsidRPr="00F76225">
        <w:rPr>
          <w:rFonts w:ascii="Arial" w:eastAsia="Calibri" w:hAnsi="Arial"/>
          <w:b/>
          <w:bCs/>
          <w:lang w:val="lv-LV"/>
        </w:rPr>
        <w:t xml:space="preserve"> rakstiskajā nomas tiesību izsolē</w:t>
      </w:r>
    </w:p>
    <w:p w14:paraId="29147E00" w14:textId="77777777" w:rsidR="00EF79C8" w:rsidRPr="00F76225" w:rsidRDefault="00EF79C8" w:rsidP="00EF79C8">
      <w:pPr>
        <w:spacing w:after="0" w:line="240" w:lineRule="auto"/>
        <w:ind w:left="1106" w:hanging="550"/>
        <w:jc w:val="center"/>
        <w:rPr>
          <w:rFonts w:ascii="Arial" w:eastAsia="Times New Roman" w:hAnsi="Arial" w:cs="Arial"/>
          <w:b/>
          <w:iCs/>
          <w:color w:val="000000"/>
          <w:lang w:val="lv-LV" w:eastAsia="lv-LV"/>
        </w:rPr>
      </w:pPr>
    </w:p>
    <w:p w14:paraId="123285C4" w14:textId="77777777" w:rsidR="00EF79C8" w:rsidRPr="00F76225" w:rsidRDefault="00EF79C8" w:rsidP="00EF79C8">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F79C8" w:rsidRPr="00F76225" w14:paraId="65B389D0" w14:textId="77777777" w:rsidTr="00D608DE">
        <w:tc>
          <w:tcPr>
            <w:tcW w:w="2518" w:type="dxa"/>
            <w:shd w:val="clear" w:color="auto" w:fill="auto"/>
          </w:tcPr>
          <w:p w14:paraId="374279C9" w14:textId="77777777" w:rsidR="00EF79C8" w:rsidRPr="00F76225" w:rsidRDefault="00EF79C8" w:rsidP="00D608DE">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0C46D5BC" w14:textId="77777777" w:rsidR="00EF79C8" w:rsidRPr="00F76225"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14824C3D" w14:textId="77777777" w:rsidR="00EF79C8" w:rsidRPr="00F76225" w:rsidRDefault="00EF79C8" w:rsidP="00D608DE">
            <w:pPr>
              <w:spacing w:after="0" w:line="240" w:lineRule="auto"/>
              <w:rPr>
                <w:rFonts w:ascii="Arial" w:eastAsia="Calibri" w:hAnsi="Arial" w:cs="Arial"/>
                <w:color w:val="000000"/>
                <w:lang w:val="lv-LV" w:eastAsia="lv-LV"/>
              </w:rPr>
            </w:pPr>
          </w:p>
        </w:tc>
      </w:tr>
      <w:tr w:rsidR="00EF79C8" w:rsidRPr="00917171" w14:paraId="133550FF" w14:textId="77777777" w:rsidTr="00D608DE">
        <w:tc>
          <w:tcPr>
            <w:tcW w:w="2518" w:type="dxa"/>
            <w:shd w:val="clear" w:color="auto" w:fill="auto"/>
          </w:tcPr>
          <w:p w14:paraId="33BADF9B"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3211E7E"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489B91CD"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98F99F6" w14:textId="77777777" w:rsidTr="00D608DE">
        <w:tc>
          <w:tcPr>
            <w:tcW w:w="2518" w:type="dxa"/>
            <w:shd w:val="clear" w:color="auto" w:fill="auto"/>
          </w:tcPr>
          <w:p w14:paraId="7F711336"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2FFAF0E2"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48F7E817"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0CD3101" w14:textId="77777777" w:rsidTr="00D608DE">
        <w:tc>
          <w:tcPr>
            <w:tcW w:w="2518" w:type="dxa"/>
            <w:shd w:val="clear" w:color="auto" w:fill="auto"/>
          </w:tcPr>
          <w:p w14:paraId="451269E1"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6E74ABB6"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0CEC5031"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4551DD2" w14:textId="77777777" w:rsidTr="00D608DE">
        <w:tc>
          <w:tcPr>
            <w:tcW w:w="2518" w:type="dxa"/>
            <w:shd w:val="clear" w:color="auto" w:fill="auto"/>
          </w:tcPr>
          <w:p w14:paraId="3ADDDEF6"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CBF56E9"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037616CB"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1939D430" w14:textId="77777777" w:rsidTr="00D608DE">
        <w:tc>
          <w:tcPr>
            <w:tcW w:w="2518" w:type="dxa"/>
            <w:shd w:val="clear" w:color="auto" w:fill="auto"/>
          </w:tcPr>
          <w:p w14:paraId="3065E458"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4FF5E2C1"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2708D756"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2AF26BA8" w14:textId="77777777" w:rsidTr="00D608DE">
        <w:tc>
          <w:tcPr>
            <w:tcW w:w="2518" w:type="dxa"/>
            <w:shd w:val="clear" w:color="auto" w:fill="auto"/>
          </w:tcPr>
          <w:p w14:paraId="5A8DF606"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1324340D"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6EED9177"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54780459" w14:textId="77777777" w:rsidTr="00D608DE">
        <w:tc>
          <w:tcPr>
            <w:tcW w:w="2518" w:type="dxa"/>
            <w:shd w:val="clear" w:color="auto" w:fill="auto"/>
          </w:tcPr>
          <w:p w14:paraId="3118D563"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0BF0A23"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shd w:val="clear" w:color="auto" w:fill="auto"/>
          </w:tcPr>
          <w:p w14:paraId="5BF4AC04"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0D0C890C" w14:textId="77777777" w:rsidTr="00D608DE">
        <w:tc>
          <w:tcPr>
            <w:tcW w:w="2518" w:type="dxa"/>
            <w:shd w:val="clear" w:color="auto" w:fill="auto"/>
          </w:tcPr>
          <w:p w14:paraId="1B4B9D94" w14:textId="77777777" w:rsidR="00EF79C8" w:rsidRPr="00917171" w:rsidRDefault="00EF79C8" w:rsidP="00D608D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3EE9090A" w14:textId="77777777" w:rsidR="00EF79C8" w:rsidRPr="00917171" w:rsidRDefault="00EF79C8" w:rsidP="00D608DE">
            <w:pPr>
              <w:spacing w:after="0" w:line="240" w:lineRule="auto"/>
              <w:rPr>
                <w:rFonts w:ascii="Arial" w:eastAsia="Calibri" w:hAnsi="Arial" w:cs="Arial"/>
                <w:color w:val="000000"/>
                <w:lang w:val="lv-LV" w:eastAsia="lv-LV"/>
              </w:rPr>
            </w:pPr>
          </w:p>
        </w:tc>
      </w:tr>
    </w:tbl>
    <w:p w14:paraId="34F23E9E"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4C590226"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DB441FA"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5753C2F3"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436AC7C8" w14:textId="77777777" w:rsidR="00EF79C8" w:rsidRPr="00917171" w:rsidRDefault="00EF79C8" w:rsidP="00EF79C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727F25E2"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2DD5454"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4FF8CC7E" w14:textId="77777777" w:rsidR="00EF79C8" w:rsidRPr="00917171" w:rsidRDefault="00EF79C8" w:rsidP="00EF79C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16C9DD89"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5944897D"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293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76,2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devītajai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355B6D82" w14:textId="77777777" w:rsidR="00EF79C8" w:rsidRPr="00917171" w:rsidRDefault="00EF79C8" w:rsidP="00EF79C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F84D9B0"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69FF705"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1D482F5"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0B0F2DC"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1F618D28"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7C7109F3"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797B37E"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31CD9C8D"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7FB9468"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97922B0"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473489A9" w14:textId="77777777" w:rsidR="00EF79C8" w:rsidRPr="003B31A9"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3B31A9">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4591FC6C"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0C8DA7E2"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16E4B1D"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6F447258" w14:textId="77777777" w:rsidR="00EF79C8" w:rsidRDefault="00EF79C8" w:rsidP="00EF79C8">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2FE39FDE" w14:textId="77777777" w:rsidR="00EF79C8" w:rsidRDefault="00EF79C8" w:rsidP="00EF79C8">
      <w:pPr>
        <w:spacing w:after="0" w:line="240" w:lineRule="auto"/>
        <w:jc w:val="both"/>
        <w:rPr>
          <w:rFonts w:ascii="Arial" w:eastAsia="Calibri" w:hAnsi="Arial" w:cs="Arial"/>
          <w:b/>
          <w:bCs/>
          <w:lang w:val="lv-LV"/>
        </w:rPr>
      </w:pPr>
    </w:p>
    <w:p w14:paraId="4A78D1E7" w14:textId="77777777" w:rsidR="00EF79C8" w:rsidRPr="00917171" w:rsidRDefault="00EF79C8" w:rsidP="00EF79C8">
      <w:pPr>
        <w:spacing w:after="0" w:line="240" w:lineRule="auto"/>
        <w:jc w:val="both"/>
        <w:rPr>
          <w:rFonts w:ascii="Arial" w:eastAsia="Calibri" w:hAnsi="Arial" w:cs="Arial"/>
          <w:b/>
          <w:bCs/>
          <w:lang w:val="lv-LV"/>
        </w:rPr>
      </w:pPr>
    </w:p>
    <w:p w14:paraId="181964FC" w14:textId="77777777" w:rsidR="00EF79C8" w:rsidRPr="00917171" w:rsidRDefault="00EF79C8" w:rsidP="00EF79C8">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2143D7C3" w14:textId="77777777" w:rsidR="00EF79C8" w:rsidRPr="00917171" w:rsidRDefault="00EF79C8" w:rsidP="00EF79C8">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42B920DE" w14:textId="77777777" w:rsidR="00EF79C8" w:rsidRPr="00917171" w:rsidRDefault="00EF79C8" w:rsidP="00EF79C8">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532EB3FF"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41BC2530"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9EB7D53" w14:textId="77777777" w:rsidR="00EF79C8" w:rsidRDefault="00EF79C8" w:rsidP="00EF79C8">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0A33BFA8"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E4C5616" w14:textId="77777777" w:rsidR="00EF79C8" w:rsidRPr="00917171" w:rsidRDefault="00EF79C8" w:rsidP="00EF79C8">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518F83D3"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09C11CFB" w14:textId="77777777" w:rsidR="00EF79C8" w:rsidRPr="00917171" w:rsidRDefault="00EF79C8" w:rsidP="00EF79C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50818F2A"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55E3120"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598F5D8F" w14:textId="77777777" w:rsidR="00EF79C8" w:rsidRPr="00917171" w:rsidRDefault="00EF79C8" w:rsidP="00EF79C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6C0514FB"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A02DFD1"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B510780" w14:textId="77777777" w:rsidR="00EF79C8" w:rsidRPr="00917171" w:rsidRDefault="00EF79C8" w:rsidP="00EF79C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6E99AAA4" w14:textId="77777777" w:rsidR="00EF79C8" w:rsidRDefault="00EF79C8" w:rsidP="00EF79C8">
      <w:pPr>
        <w:spacing w:after="0" w:line="240" w:lineRule="auto"/>
        <w:jc w:val="both"/>
        <w:rPr>
          <w:rFonts w:ascii="Arial" w:eastAsia="Times New Roman" w:hAnsi="Arial" w:cs="Arial"/>
          <w:color w:val="000000"/>
          <w:lang w:val="lv-LV" w:eastAsia="lv-LV"/>
        </w:rPr>
      </w:pPr>
    </w:p>
    <w:bookmarkEnd w:id="0"/>
    <w:p w14:paraId="7AB3CAAF" w14:textId="77777777" w:rsidR="004633AE" w:rsidRPr="00EF79C8" w:rsidRDefault="004633AE" w:rsidP="00EF79C8"/>
    <w:sectPr w:rsidR="004633AE" w:rsidRPr="00EF79C8" w:rsidSect="002F30B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38F9" w14:textId="77777777" w:rsidR="00520CBC" w:rsidRDefault="00520CBC" w:rsidP="002F30B2">
      <w:pPr>
        <w:spacing w:after="0" w:line="240" w:lineRule="auto"/>
      </w:pPr>
      <w:r>
        <w:separator/>
      </w:r>
    </w:p>
  </w:endnote>
  <w:endnote w:type="continuationSeparator" w:id="0">
    <w:p w14:paraId="246B7DC5" w14:textId="77777777" w:rsidR="00520CBC" w:rsidRDefault="00520CBC" w:rsidP="002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7F60" w14:textId="77777777" w:rsidR="002F30B2" w:rsidRDefault="002F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107"/>
      <w:docPartObj>
        <w:docPartGallery w:val="Page Numbers (Bottom of Page)"/>
        <w:docPartUnique/>
      </w:docPartObj>
    </w:sdtPr>
    <w:sdtEndPr>
      <w:rPr>
        <w:noProof/>
      </w:rPr>
    </w:sdtEndPr>
    <w:sdtContent>
      <w:p w14:paraId="01BD0636" w14:textId="5C211A36" w:rsidR="002F30B2" w:rsidRDefault="002F3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F9FE0" w14:textId="77777777" w:rsidR="002F30B2" w:rsidRDefault="002F3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3CC" w14:textId="77777777" w:rsidR="002F30B2" w:rsidRDefault="002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74D1" w14:textId="77777777" w:rsidR="00520CBC" w:rsidRDefault="00520CBC" w:rsidP="002F30B2">
      <w:pPr>
        <w:spacing w:after="0" w:line="240" w:lineRule="auto"/>
      </w:pPr>
      <w:r>
        <w:separator/>
      </w:r>
    </w:p>
  </w:footnote>
  <w:footnote w:type="continuationSeparator" w:id="0">
    <w:p w14:paraId="4A069937" w14:textId="77777777" w:rsidR="00520CBC" w:rsidRDefault="00520CBC" w:rsidP="002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D04" w14:textId="77777777" w:rsidR="002F30B2" w:rsidRDefault="002F3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4417" w14:textId="77777777" w:rsidR="002F30B2" w:rsidRDefault="002F3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1FD5" w14:textId="77777777" w:rsidR="002F30B2" w:rsidRDefault="002F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3C4"/>
    <w:rsid w:val="0002564E"/>
    <w:rsid w:val="00122B57"/>
    <w:rsid w:val="00182D17"/>
    <w:rsid w:val="00202087"/>
    <w:rsid w:val="002F30B2"/>
    <w:rsid w:val="003E4E56"/>
    <w:rsid w:val="004633AE"/>
    <w:rsid w:val="00520CBC"/>
    <w:rsid w:val="005C5168"/>
    <w:rsid w:val="005D6A49"/>
    <w:rsid w:val="007213C4"/>
    <w:rsid w:val="00760043"/>
    <w:rsid w:val="007857C6"/>
    <w:rsid w:val="008302E7"/>
    <w:rsid w:val="00AC45A9"/>
    <w:rsid w:val="00D17AA3"/>
    <w:rsid w:val="00EB0A28"/>
    <w:rsid w:val="00EF79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27"/>
  <w15:chartTrackingRefBased/>
  <w15:docId w15:val="{9D6A1BAF-66B2-4494-8CD4-D884BA7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8"/>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0B2"/>
  </w:style>
  <w:style w:type="paragraph" w:styleId="Footer">
    <w:name w:val="footer"/>
    <w:basedOn w:val="Normal"/>
    <w:link w:val="FooterChar"/>
    <w:uiPriority w:val="99"/>
    <w:unhideWhenUsed/>
    <w:rsid w:val="002F30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3474</Words>
  <Characters>1981</Characters>
  <Application>Microsoft Office Word</Application>
  <DocSecurity>0</DocSecurity>
  <Lines>16</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2024-10-30T13:50:00Z</dcterms:created>
  <dcterms:modified xsi:type="dcterms:W3CDTF">2025-06-13T03:21:00Z</dcterms:modified>
</cp:coreProperties>
</file>