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610A8" w14:textId="77777777" w:rsidR="004B736A" w:rsidRPr="00CF0258" w:rsidRDefault="004B736A" w:rsidP="004B736A">
      <w:pPr>
        <w:jc w:val="right"/>
        <w:rPr>
          <w:rFonts w:ascii="Arial" w:eastAsia="Calibri" w:hAnsi="Arial" w:cs="Arial"/>
          <w:sz w:val="20"/>
          <w:szCs w:val="20"/>
          <w:lang w:eastAsia="lv-LV"/>
        </w:rPr>
      </w:pPr>
      <w:bookmarkStart w:id="0" w:name="_Hlk117199686"/>
      <w:bookmarkStart w:id="1" w:name="_Hlk177249170"/>
      <w:r w:rsidRPr="00CF0258">
        <w:rPr>
          <w:rFonts w:ascii="Arial" w:eastAsia="Calibri" w:hAnsi="Arial" w:cs="Arial"/>
          <w:sz w:val="20"/>
          <w:szCs w:val="20"/>
          <w:lang w:eastAsia="lv-LV"/>
        </w:rPr>
        <w:t>2.pielikums</w:t>
      </w:r>
    </w:p>
    <w:bookmarkEnd w:id="0"/>
    <w:p w14:paraId="5029D812" w14:textId="77777777" w:rsidR="004B736A" w:rsidRPr="00CF0258" w:rsidRDefault="004B736A" w:rsidP="004B736A">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Pļavas</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7052F89D" w14:textId="77777777" w:rsidR="004B736A" w:rsidRDefault="004B736A" w:rsidP="004B736A">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3A188337" w14:textId="77777777" w:rsidR="004B736A" w:rsidRDefault="004B736A" w:rsidP="004B736A">
      <w:pPr>
        <w:jc w:val="center"/>
        <w:rPr>
          <w:rFonts w:ascii="Arial" w:eastAsia="Calibri" w:hAnsi="Arial" w:cs="Arial"/>
          <w:b/>
          <w:sz w:val="22"/>
          <w:szCs w:val="22"/>
          <w:lang w:eastAsia="lv-LV"/>
        </w:rPr>
      </w:pPr>
    </w:p>
    <w:p w14:paraId="596EA946" w14:textId="77777777" w:rsidR="004B736A" w:rsidRPr="00CD576B" w:rsidRDefault="004B736A" w:rsidP="004B736A">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560C989" w14:textId="77777777" w:rsidR="004B736A" w:rsidRPr="00CD576B" w:rsidRDefault="004B736A" w:rsidP="004B736A">
      <w:pPr>
        <w:jc w:val="center"/>
        <w:rPr>
          <w:rFonts w:ascii="Arial" w:eastAsia="Calibri" w:hAnsi="Arial" w:cs="Arial"/>
          <w:sz w:val="22"/>
          <w:szCs w:val="22"/>
          <w:lang w:eastAsia="lv-LV"/>
        </w:rPr>
      </w:pPr>
    </w:p>
    <w:p w14:paraId="6D203DD8" w14:textId="77777777" w:rsidR="004B736A" w:rsidRPr="004D0749" w:rsidRDefault="004B736A" w:rsidP="004B736A">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vienības </w:t>
      </w:r>
      <w:r>
        <w:rPr>
          <w:rFonts w:ascii="Arial" w:hAnsi="Arial" w:cs="Arial"/>
          <w:b/>
          <w:bCs/>
          <w:sz w:val="22"/>
          <w:szCs w:val="22"/>
          <w:lang w:eastAsia="lv-LV"/>
        </w:rPr>
        <w:t>daļas “Pļavas”, Lodes pagastā</w:t>
      </w:r>
    </w:p>
    <w:p w14:paraId="08F186B3" w14:textId="77777777" w:rsidR="004B736A" w:rsidRPr="004D0749" w:rsidRDefault="004B736A" w:rsidP="004B736A">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9668 003 0126,</w:t>
      </w:r>
      <w:r w:rsidRPr="004D0749">
        <w:rPr>
          <w:rFonts w:ascii="Arial" w:hAnsi="Arial" w:cs="Arial"/>
          <w:b/>
          <w:bCs/>
          <w:sz w:val="22"/>
          <w:szCs w:val="22"/>
          <w:lang w:eastAsia="lv-LV"/>
        </w:rPr>
        <w:t xml:space="preserve">  </w:t>
      </w:r>
    </w:p>
    <w:p w14:paraId="34C944FD" w14:textId="77777777" w:rsidR="004B736A" w:rsidRPr="00CD576B" w:rsidRDefault="004B736A" w:rsidP="004B736A">
      <w:pPr>
        <w:keepNext/>
        <w:ind w:right="-1"/>
        <w:contextualSpacing/>
        <w:jc w:val="center"/>
        <w:outlineLvl w:val="0"/>
        <w:rPr>
          <w:rFonts w:ascii="Arial" w:hAnsi="Arial" w:cs="Arial"/>
          <w:b/>
          <w:sz w:val="22"/>
          <w:szCs w:val="22"/>
        </w:rPr>
      </w:pPr>
      <w:r>
        <w:rPr>
          <w:rFonts w:ascii="Arial" w:hAnsi="Arial" w:cs="Arial"/>
          <w:b/>
          <w:bCs/>
          <w:sz w:val="22"/>
          <w:szCs w:val="22"/>
          <w:lang w:eastAsia="lv-LV"/>
        </w:rPr>
        <w:t>2,5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28686E16"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B736A" w:rsidRPr="00CD576B" w14:paraId="26BFCBD9" w14:textId="77777777" w:rsidTr="00FE13BC">
        <w:tc>
          <w:tcPr>
            <w:tcW w:w="2518" w:type="dxa"/>
            <w:shd w:val="clear" w:color="auto" w:fill="auto"/>
          </w:tcPr>
          <w:p w14:paraId="4954031B"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Vārds Uzvārds/ Nosaukums:</w:t>
            </w:r>
          </w:p>
          <w:p w14:paraId="3707F6BB" w14:textId="77777777" w:rsidR="004B736A" w:rsidRPr="00CD576B" w:rsidRDefault="004B736A" w:rsidP="00FE13BC">
            <w:pPr>
              <w:rPr>
                <w:rFonts w:ascii="Arial" w:eastAsia="Calibri" w:hAnsi="Arial" w:cs="Arial"/>
                <w:color w:val="000000"/>
                <w:lang w:eastAsia="lv-LV"/>
              </w:rPr>
            </w:pPr>
          </w:p>
        </w:tc>
        <w:tc>
          <w:tcPr>
            <w:tcW w:w="6946" w:type="dxa"/>
            <w:shd w:val="clear" w:color="auto" w:fill="auto"/>
          </w:tcPr>
          <w:p w14:paraId="47912831" w14:textId="77777777" w:rsidR="004B736A" w:rsidRPr="00CD576B" w:rsidRDefault="004B736A" w:rsidP="00FE13BC">
            <w:pPr>
              <w:rPr>
                <w:rFonts w:ascii="Arial" w:eastAsia="Calibri" w:hAnsi="Arial" w:cs="Arial"/>
                <w:color w:val="000000"/>
                <w:lang w:eastAsia="lv-LV"/>
              </w:rPr>
            </w:pPr>
          </w:p>
        </w:tc>
      </w:tr>
      <w:tr w:rsidR="004B736A" w:rsidRPr="00CD576B" w14:paraId="13B8C41A" w14:textId="77777777" w:rsidTr="00FE13BC">
        <w:tc>
          <w:tcPr>
            <w:tcW w:w="2518" w:type="dxa"/>
            <w:shd w:val="clear" w:color="auto" w:fill="auto"/>
          </w:tcPr>
          <w:p w14:paraId="26FC1AD3"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Personas kods/</w:t>
            </w:r>
          </w:p>
          <w:p w14:paraId="309DE612"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Reģistrācijas Nr.:</w:t>
            </w:r>
          </w:p>
          <w:p w14:paraId="34901D14" w14:textId="77777777" w:rsidR="004B736A" w:rsidRPr="00CD576B" w:rsidRDefault="004B736A" w:rsidP="00FE13BC">
            <w:pPr>
              <w:rPr>
                <w:rFonts w:ascii="Arial" w:eastAsia="Calibri" w:hAnsi="Arial" w:cs="Arial"/>
                <w:color w:val="000000"/>
                <w:lang w:eastAsia="lv-LV"/>
              </w:rPr>
            </w:pPr>
          </w:p>
        </w:tc>
        <w:tc>
          <w:tcPr>
            <w:tcW w:w="6946" w:type="dxa"/>
            <w:shd w:val="clear" w:color="auto" w:fill="auto"/>
          </w:tcPr>
          <w:p w14:paraId="17B84842" w14:textId="77777777" w:rsidR="004B736A" w:rsidRPr="00CD576B" w:rsidRDefault="004B736A" w:rsidP="00FE13BC">
            <w:pPr>
              <w:rPr>
                <w:rFonts w:ascii="Arial" w:eastAsia="Calibri" w:hAnsi="Arial" w:cs="Arial"/>
                <w:color w:val="000000"/>
                <w:lang w:eastAsia="lv-LV"/>
              </w:rPr>
            </w:pPr>
          </w:p>
        </w:tc>
      </w:tr>
      <w:tr w:rsidR="004B736A" w:rsidRPr="00CD576B" w14:paraId="699A9798" w14:textId="77777777" w:rsidTr="00FE13BC">
        <w:tc>
          <w:tcPr>
            <w:tcW w:w="2518" w:type="dxa"/>
            <w:shd w:val="clear" w:color="auto" w:fill="auto"/>
          </w:tcPr>
          <w:p w14:paraId="3247CECC"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deklarētā adrese/</w:t>
            </w:r>
          </w:p>
          <w:p w14:paraId="07D5282D"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Juridiskā adrese:</w:t>
            </w:r>
          </w:p>
          <w:p w14:paraId="17730571" w14:textId="77777777" w:rsidR="004B736A" w:rsidRPr="00CD576B" w:rsidRDefault="004B736A" w:rsidP="00FE13BC">
            <w:pPr>
              <w:rPr>
                <w:rFonts w:ascii="Arial" w:eastAsia="Calibri" w:hAnsi="Arial" w:cs="Arial"/>
                <w:color w:val="000000"/>
                <w:lang w:eastAsia="lv-LV"/>
              </w:rPr>
            </w:pPr>
          </w:p>
        </w:tc>
        <w:tc>
          <w:tcPr>
            <w:tcW w:w="6946" w:type="dxa"/>
            <w:shd w:val="clear" w:color="auto" w:fill="auto"/>
          </w:tcPr>
          <w:p w14:paraId="32A47148" w14:textId="77777777" w:rsidR="004B736A" w:rsidRPr="00CD576B" w:rsidRDefault="004B736A" w:rsidP="00FE13BC">
            <w:pPr>
              <w:rPr>
                <w:rFonts w:ascii="Arial" w:eastAsia="Calibri" w:hAnsi="Arial" w:cs="Arial"/>
                <w:color w:val="000000"/>
                <w:lang w:eastAsia="lv-LV"/>
              </w:rPr>
            </w:pPr>
          </w:p>
        </w:tc>
      </w:tr>
      <w:tr w:rsidR="004B736A" w:rsidRPr="00CD576B" w14:paraId="553835DE" w14:textId="77777777" w:rsidTr="00FE13BC">
        <w:tc>
          <w:tcPr>
            <w:tcW w:w="2518" w:type="dxa"/>
            <w:shd w:val="clear" w:color="auto" w:fill="auto"/>
          </w:tcPr>
          <w:p w14:paraId="6AB68426"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Faktiskā adrese:</w:t>
            </w:r>
          </w:p>
          <w:p w14:paraId="76F88F27" w14:textId="77777777" w:rsidR="004B736A" w:rsidRPr="00CD576B" w:rsidRDefault="004B736A" w:rsidP="00FE13BC">
            <w:pPr>
              <w:rPr>
                <w:rFonts w:ascii="Arial" w:eastAsia="Calibri" w:hAnsi="Arial" w:cs="Arial"/>
                <w:color w:val="000000"/>
                <w:lang w:eastAsia="lv-LV"/>
              </w:rPr>
            </w:pPr>
          </w:p>
        </w:tc>
        <w:tc>
          <w:tcPr>
            <w:tcW w:w="6946" w:type="dxa"/>
            <w:shd w:val="clear" w:color="auto" w:fill="auto"/>
          </w:tcPr>
          <w:p w14:paraId="3898B3D8" w14:textId="77777777" w:rsidR="004B736A" w:rsidRPr="00CD576B" w:rsidRDefault="004B736A" w:rsidP="00FE13BC">
            <w:pPr>
              <w:rPr>
                <w:rFonts w:ascii="Arial" w:eastAsia="Calibri" w:hAnsi="Arial" w:cs="Arial"/>
                <w:color w:val="000000"/>
                <w:lang w:eastAsia="lv-LV"/>
              </w:rPr>
            </w:pPr>
          </w:p>
        </w:tc>
      </w:tr>
      <w:tr w:rsidR="004B736A" w:rsidRPr="00CD576B" w14:paraId="0AEEC6B4" w14:textId="77777777" w:rsidTr="00FE13BC">
        <w:tc>
          <w:tcPr>
            <w:tcW w:w="2518" w:type="dxa"/>
            <w:shd w:val="clear" w:color="auto" w:fill="auto"/>
          </w:tcPr>
          <w:p w14:paraId="68775BAA"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Kontaktpersona:</w:t>
            </w:r>
          </w:p>
          <w:p w14:paraId="460476AD" w14:textId="77777777" w:rsidR="004B736A" w:rsidRPr="00CD576B" w:rsidRDefault="004B736A" w:rsidP="00FE13BC">
            <w:pPr>
              <w:rPr>
                <w:rFonts w:ascii="Arial" w:eastAsia="Calibri" w:hAnsi="Arial" w:cs="Arial"/>
                <w:color w:val="000000"/>
                <w:lang w:eastAsia="lv-LV"/>
              </w:rPr>
            </w:pPr>
          </w:p>
        </w:tc>
        <w:tc>
          <w:tcPr>
            <w:tcW w:w="6946" w:type="dxa"/>
            <w:shd w:val="clear" w:color="auto" w:fill="auto"/>
          </w:tcPr>
          <w:p w14:paraId="3449B698" w14:textId="77777777" w:rsidR="004B736A" w:rsidRPr="00CD576B" w:rsidRDefault="004B736A" w:rsidP="00FE13BC">
            <w:pPr>
              <w:rPr>
                <w:rFonts w:ascii="Arial" w:eastAsia="Calibri" w:hAnsi="Arial" w:cs="Arial"/>
                <w:color w:val="000000"/>
                <w:lang w:eastAsia="lv-LV"/>
              </w:rPr>
            </w:pPr>
          </w:p>
        </w:tc>
      </w:tr>
      <w:tr w:rsidR="004B736A" w:rsidRPr="00CD576B" w14:paraId="119322BC" w14:textId="77777777" w:rsidTr="00FE13BC">
        <w:tc>
          <w:tcPr>
            <w:tcW w:w="2518" w:type="dxa"/>
            <w:shd w:val="clear" w:color="auto" w:fill="auto"/>
          </w:tcPr>
          <w:p w14:paraId="0549A6EF"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Tālrunis:</w:t>
            </w:r>
          </w:p>
          <w:p w14:paraId="7595D37F" w14:textId="77777777" w:rsidR="004B736A" w:rsidRPr="00CD576B" w:rsidRDefault="004B736A" w:rsidP="00FE13BC">
            <w:pPr>
              <w:rPr>
                <w:rFonts w:ascii="Arial" w:eastAsia="Calibri" w:hAnsi="Arial" w:cs="Arial"/>
                <w:color w:val="000000"/>
                <w:lang w:eastAsia="lv-LV"/>
              </w:rPr>
            </w:pPr>
          </w:p>
        </w:tc>
        <w:tc>
          <w:tcPr>
            <w:tcW w:w="6946" w:type="dxa"/>
            <w:shd w:val="clear" w:color="auto" w:fill="auto"/>
          </w:tcPr>
          <w:p w14:paraId="0FDFA394" w14:textId="77777777" w:rsidR="004B736A" w:rsidRPr="00CD576B" w:rsidRDefault="004B736A" w:rsidP="00FE13BC">
            <w:pPr>
              <w:rPr>
                <w:rFonts w:ascii="Arial" w:eastAsia="Calibri" w:hAnsi="Arial" w:cs="Arial"/>
                <w:color w:val="000000"/>
                <w:lang w:eastAsia="lv-LV"/>
              </w:rPr>
            </w:pPr>
          </w:p>
        </w:tc>
      </w:tr>
      <w:tr w:rsidR="004B736A" w:rsidRPr="00CD576B" w14:paraId="3EE1D2FA" w14:textId="77777777" w:rsidTr="00FE13BC">
        <w:tc>
          <w:tcPr>
            <w:tcW w:w="2518" w:type="dxa"/>
            <w:shd w:val="clear" w:color="auto" w:fill="auto"/>
          </w:tcPr>
          <w:p w14:paraId="54A84217"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E-pasts:</w:t>
            </w:r>
          </w:p>
          <w:p w14:paraId="55FC443F" w14:textId="77777777" w:rsidR="004B736A" w:rsidRPr="00CD576B" w:rsidRDefault="004B736A" w:rsidP="00FE13BC">
            <w:pPr>
              <w:rPr>
                <w:rFonts w:ascii="Arial" w:eastAsia="Calibri" w:hAnsi="Arial" w:cs="Arial"/>
                <w:color w:val="000000"/>
                <w:lang w:eastAsia="lv-LV"/>
              </w:rPr>
            </w:pPr>
          </w:p>
        </w:tc>
        <w:tc>
          <w:tcPr>
            <w:tcW w:w="6946" w:type="dxa"/>
            <w:shd w:val="clear" w:color="auto" w:fill="auto"/>
          </w:tcPr>
          <w:p w14:paraId="49D30133" w14:textId="77777777" w:rsidR="004B736A" w:rsidRPr="00CD576B" w:rsidRDefault="004B736A" w:rsidP="00FE13BC">
            <w:pPr>
              <w:rPr>
                <w:rFonts w:ascii="Arial" w:eastAsia="Calibri" w:hAnsi="Arial" w:cs="Arial"/>
                <w:color w:val="000000"/>
                <w:lang w:eastAsia="lv-LV"/>
              </w:rPr>
            </w:pPr>
          </w:p>
        </w:tc>
      </w:tr>
      <w:tr w:rsidR="004B736A" w:rsidRPr="00CD576B" w14:paraId="5A5FDEFB" w14:textId="77777777" w:rsidTr="00FE13BC">
        <w:tc>
          <w:tcPr>
            <w:tcW w:w="2518" w:type="dxa"/>
            <w:shd w:val="clear" w:color="auto" w:fill="auto"/>
          </w:tcPr>
          <w:p w14:paraId="7867854D"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Bankas konts:</w:t>
            </w:r>
          </w:p>
          <w:p w14:paraId="3671DBED" w14:textId="77777777" w:rsidR="004B736A" w:rsidRPr="00CD576B" w:rsidRDefault="004B736A" w:rsidP="00FE13BC">
            <w:pPr>
              <w:rPr>
                <w:rFonts w:ascii="Arial" w:eastAsia="Calibri" w:hAnsi="Arial" w:cs="Arial"/>
                <w:color w:val="000000"/>
                <w:lang w:eastAsia="lv-LV"/>
              </w:rPr>
            </w:pPr>
          </w:p>
        </w:tc>
        <w:tc>
          <w:tcPr>
            <w:tcW w:w="6946" w:type="dxa"/>
            <w:shd w:val="clear" w:color="auto" w:fill="auto"/>
          </w:tcPr>
          <w:p w14:paraId="490EDDCD" w14:textId="77777777" w:rsidR="004B736A" w:rsidRPr="00CD576B" w:rsidRDefault="004B736A" w:rsidP="00FE13BC">
            <w:pPr>
              <w:rPr>
                <w:rFonts w:ascii="Arial" w:eastAsia="Calibri" w:hAnsi="Arial" w:cs="Arial"/>
                <w:color w:val="000000"/>
                <w:lang w:eastAsia="lv-LV"/>
              </w:rPr>
            </w:pPr>
          </w:p>
        </w:tc>
      </w:tr>
      <w:tr w:rsidR="004B736A" w:rsidRPr="00CD576B" w14:paraId="21EE5E1A" w14:textId="77777777" w:rsidTr="00FE13BC">
        <w:tc>
          <w:tcPr>
            <w:tcW w:w="2518" w:type="dxa"/>
            <w:shd w:val="clear" w:color="auto" w:fill="auto"/>
          </w:tcPr>
          <w:p w14:paraId="2AFA3766" w14:textId="77777777" w:rsidR="004B736A" w:rsidRPr="00CD576B" w:rsidRDefault="004B736A" w:rsidP="00FE13BC">
            <w:pPr>
              <w:rPr>
                <w:rFonts w:ascii="Arial" w:eastAsia="Calibri" w:hAnsi="Arial" w:cs="Arial"/>
                <w:color w:val="000000"/>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5C2C1354" w14:textId="77777777" w:rsidR="004B736A" w:rsidRPr="00CD576B" w:rsidRDefault="004B736A" w:rsidP="00FE13BC">
            <w:pPr>
              <w:rPr>
                <w:rFonts w:ascii="Arial" w:eastAsia="Calibri" w:hAnsi="Arial" w:cs="Arial"/>
                <w:color w:val="000000"/>
                <w:lang w:eastAsia="lv-LV"/>
              </w:rPr>
            </w:pPr>
          </w:p>
        </w:tc>
      </w:tr>
    </w:tbl>
    <w:p w14:paraId="509CC417" w14:textId="77777777" w:rsidR="004B736A" w:rsidRPr="00CD576B" w:rsidRDefault="004B736A" w:rsidP="004B736A">
      <w:pPr>
        <w:jc w:val="both"/>
        <w:rPr>
          <w:rFonts w:ascii="Arial" w:hAnsi="Arial" w:cs="Arial"/>
          <w:color w:val="000000"/>
          <w:sz w:val="22"/>
          <w:szCs w:val="22"/>
          <w:lang w:eastAsia="lv-LV"/>
        </w:rPr>
      </w:pPr>
    </w:p>
    <w:p w14:paraId="291B8C7C"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0E93AA1" w14:textId="77777777" w:rsidR="004B736A" w:rsidRPr="00CD576B" w:rsidRDefault="004B736A" w:rsidP="004B736A">
      <w:pPr>
        <w:jc w:val="both"/>
        <w:rPr>
          <w:rFonts w:ascii="Arial" w:hAnsi="Arial" w:cs="Arial"/>
          <w:color w:val="000000"/>
          <w:sz w:val="22"/>
          <w:szCs w:val="22"/>
          <w:lang w:eastAsia="lv-LV"/>
        </w:rPr>
      </w:pPr>
    </w:p>
    <w:p w14:paraId="2E7AF434"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DF72DD5" w14:textId="77777777" w:rsidR="004B736A" w:rsidRPr="00CD576B" w:rsidRDefault="004B736A" w:rsidP="004B736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4EA60E08" w14:textId="77777777" w:rsidR="004B736A" w:rsidRPr="00CD576B" w:rsidRDefault="004B736A" w:rsidP="004B736A">
      <w:pPr>
        <w:jc w:val="both"/>
        <w:rPr>
          <w:rFonts w:ascii="Arial" w:hAnsi="Arial" w:cs="Arial"/>
          <w:color w:val="000000"/>
          <w:sz w:val="22"/>
          <w:szCs w:val="22"/>
          <w:lang w:eastAsia="lv-LV"/>
        </w:rPr>
      </w:pPr>
    </w:p>
    <w:p w14:paraId="537537F3"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2F04675" w14:textId="77777777" w:rsidR="004B736A" w:rsidRPr="00CD576B" w:rsidRDefault="004B736A" w:rsidP="004B736A">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66CBE6E5" w14:textId="77777777" w:rsidR="004B736A" w:rsidRPr="00CD576B" w:rsidRDefault="004B736A" w:rsidP="004B736A">
      <w:pPr>
        <w:jc w:val="both"/>
        <w:rPr>
          <w:rFonts w:ascii="Arial" w:hAnsi="Arial" w:cs="Arial"/>
          <w:color w:val="000000"/>
          <w:sz w:val="22"/>
          <w:szCs w:val="22"/>
          <w:lang w:eastAsia="lv-LV"/>
        </w:rPr>
      </w:pPr>
    </w:p>
    <w:p w14:paraId="3765CAB7" w14:textId="2C93968C"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994C4C">
        <w:rPr>
          <w:rFonts w:ascii="Arial" w:hAnsi="Arial" w:cs="Arial"/>
          <w:b/>
          <w:bCs/>
          <w:color w:val="000000"/>
          <w:sz w:val="22"/>
          <w:szCs w:val="22"/>
          <w:lang w:eastAsia="lv-LV"/>
        </w:rPr>
        <w:t>dalību nekustamā īpašuma “Pļavas”, kadastra Nr.9668 003 0126, Lodes pagasts, Valmieras novads, sastāvā esošās zemes vienības ar kadastra apzīmējumu 9668 003 0126, daļai 2,5 ha platībā</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se</w:t>
      </w:r>
      <w:r w:rsidR="00D22324">
        <w:rPr>
          <w:rFonts w:ascii="Arial" w:hAnsi="Arial" w:cs="Arial"/>
          <w:color w:val="000000"/>
          <w:sz w:val="22"/>
          <w:szCs w:val="22"/>
          <w:lang w:eastAsia="lv-LV"/>
        </w:rPr>
        <w:t>ptītajai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71E9B0E" w14:textId="77777777" w:rsidR="004B736A" w:rsidRPr="00CD576B" w:rsidRDefault="004B736A" w:rsidP="004B736A">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4C2F5A5A"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FAA089C"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9192150"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41FCF54"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ārpustiesas tiesiskās aizsardzības process, nav apturēta </w:t>
      </w:r>
      <w:r w:rsidRPr="00CD576B">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3361BE7B"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47D53CEA"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A8EBABE"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09EEDC8" w14:textId="77777777" w:rsidR="004B736A" w:rsidRPr="00CD576B" w:rsidRDefault="004B736A" w:rsidP="004B736A">
      <w:pPr>
        <w:jc w:val="both"/>
        <w:rPr>
          <w:rFonts w:ascii="Arial" w:hAnsi="Arial" w:cs="Arial"/>
          <w:color w:val="000000"/>
          <w:sz w:val="22"/>
          <w:szCs w:val="22"/>
          <w:lang w:eastAsia="lv-LV"/>
        </w:rPr>
      </w:pPr>
    </w:p>
    <w:p w14:paraId="5C14D491" w14:textId="77777777" w:rsidR="004B736A" w:rsidRPr="00CD576B" w:rsidRDefault="004B736A" w:rsidP="004B736A">
      <w:pPr>
        <w:jc w:val="both"/>
        <w:rPr>
          <w:rFonts w:ascii="Arial" w:hAnsi="Arial" w:cs="Arial"/>
          <w:color w:val="000000"/>
          <w:sz w:val="22"/>
          <w:szCs w:val="22"/>
          <w:lang w:eastAsia="lv-LV"/>
        </w:rPr>
      </w:pPr>
    </w:p>
    <w:p w14:paraId="262BA062"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2B4A40B" w14:textId="77777777" w:rsidR="004B736A" w:rsidRPr="00CD576B" w:rsidRDefault="004B736A" w:rsidP="004B736A">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7062F09"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3473B9E" w14:textId="77777777" w:rsidR="004B736A" w:rsidRPr="00CD576B" w:rsidRDefault="004B736A" w:rsidP="004B736A">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EC703F3" w14:textId="77777777" w:rsidR="004B736A" w:rsidRPr="00CD576B" w:rsidRDefault="004B736A" w:rsidP="004B736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3EF5C2A" w14:textId="77777777" w:rsidR="004B736A" w:rsidRPr="00CD576B" w:rsidRDefault="004B736A" w:rsidP="004B736A">
      <w:pPr>
        <w:jc w:val="both"/>
        <w:rPr>
          <w:rFonts w:ascii="Arial" w:hAnsi="Arial" w:cs="Arial"/>
          <w:color w:val="000000"/>
          <w:sz w:val="22"/>
          <w:szCs w:val="22"/>
          <w:lang w:eastAsia="lv-LV"/>
        </w:rPr>
      </w:pPr>
    </w:p>
    <w:p w14:paraId="40AF9DC3" w14:textId="77777777" w:rsidR="004B736A" w:rsidRPr="00CD576B" w:rsidRDefault="004B736A" w:rsidP="004B736A">
      <w:pPr>
        <w:jc w:val="both"/>
        <w:rPr>
          <w:rFonts w:ascii="Arial" w:hAnsi="Arial" w:cs="Arial"/>
          <w:color w:val="000000"/>
          <w:sz w:val="22"/>
          <w:szCs w:val="22"/>
          <w:lang w:eastAsia="lv-LV"/>
        </w:rPr>
      </w:pPr>
    </w:p>
    <w:p w14:paraId="2C4407E6"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48EFD606" w14:textId="77777777" w:rsidR="004B736A" w:rsidRPr="00CD576B" w:rsidRDefault="004B736A" w:rsidP="004B736A">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33F28B5B" w14:textId="77777777" w:rsidR="004B736A" w:rsidRPr="00CD576B" w:rsidRDefault="004B736A" w:rsidP="004B736A">
      <w:pPr>
        <w:jc w:val="both"/>
        <w:rPr>
          <w:rFonts w:ascii="Arial" w:hAnsi="Arial" w:cs="Arial"/>
          <w:color w:val="000000"/>
          <w:sz w:val="22"/>
          <w:szCs w:val="22"/>
          <w:lang w:eastAsia="lv-LV"/>
        </w:rPr>
      </w:pPr>
    </w:p>
    <w:p w14:paraId="7AD90077" w14:textId="77777777" w:rsidR="004B736A" w:rsidRPr="00CD576B" w:rsidRDefault="004B736A" w:rsidP="004B736A">
      <w:pPr>
        <w:jc w:val="both"/>
        <w:rPr>
          <w:rFonts w:ascii="Arial" w:hAnsi="Arial" w:cs="Arial"/>
          <w:color w:val="000000"/>
          <w:sz w:val="22"/>
          <w:szCs w:val="22"/>
          <w:lang w:eastAsia="lv-LV"/>
        </w:rPr>
      </w:pPr>
    </w:p>
    <w:p w14:paraId="71F3D056"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18C5DDE" w14:textId="77777777" w:rsidR="004B736A" w:rsidRPr="00CD576B" w:rsidRDefault="004B736A" w:rsidP="004B736A">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0F9D367" w14:textId="77777777" w:rsidR="004B736A" w:rsidRPr="00CD576B" w:rsidRDefault="004B736A" w:rsidP="004B736A">
      <w:pPr>
        <w:rPr>
          <w:rFonts w:ascii="Arial" w:hAnsi="Arial" w:cs="Arial"/>
          <w:i/>
          <w:color w:val="000000"/>
          <w:sz w:val="22"/>
          <w:szCs w:val="22"/>
          <w:lang w:eastAsia="lv-LV"/>
        </w:rPr>
      </w:pPr>
    </w:p>
    <w:bookmarkEnd w:id="1"/>
    <w:p w14:paraId="2B20A1FA" w14:textId="77777777" w:rsidR="004633AE" w:rsidRDefault="004633AE"/>
    <w:sectPr w:rsidR="004633AE"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2061D2"/>
    <w:rsid w:val="00425861"/>
    <w:rsid w:val="004633AE"/>
    <w:rsid w:val="004B736A"/>
    <w:rsid w:val="0054494B"/>
    <w:rsid w:val="005D6A49"/>
    <w:rsid w:val="008753FF"/>
    <w:rsid w:val="00932591"/>
    <w:rsid w:val="00B718EA"/>
    <w:rsid w:val="00BB6765"/>
    <w:rsid w:val="00D22324"/>
    <w:rsid w:val="00E06DEA"/>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2078</Words>
  <Characters>1186</Characters>
  <Application>Microsoft Office Word</Application>
  <DocSecurity>0</DocSecurity>
  <Lines>9</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2025-02-18T09:56:00Z</dcterms:created>
  <dcterms:modified xsi:type="dcterms:W3CDTF">2025-04-29T17:27:00Z</dcterms:modified>
</cp:coreProperties>
</file>