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0C58E" w14:textId="77777777" w:rsidR="0016471D" w:rsidRPr="0016471D" w:rsidRDefault="0016471D" w:rsidP="0016471D">
      <w:pPr>
        <w:jc w:val="center"/>
        <w:rPr>
          <w:rFonts w:ascii="Arial" w:hAnsi="Arial" w:cs="Arial"/>
          <w:b/>
          <w:bCs/>
        </w:rPr>
      </w:pPr>
      <w:r w:rsidRPr="0016471D">
        <w:rPr>
          <w:rFonts w:ascii="Arial" w:hAnsi="Arial" w:cs="Arial"/>
          <w:b/>
          <w:bCs/>
        </w:rPr>
        <w:t>Pašvaldības nodevas apmērs par tirdzniecību publiskās vietās un nodevas maksāšanas kārtība</w:t>
      </w:r>
    </w:p>
    <w:p w14:paraId="2A89E0AA" w14:textId="760A74B4" w:rsidR="0016471D" w:rsidRPr="0016471D" w:rsidRDefault="0016471D" w:rsidP="0016471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16471D">
        <w:rPr>
          <w:rFonts w:ascii="Arial" w:hAnsi="Arial" w:cs="Arial"/>
          <w:sz w:val="16"/>
          <w:szCs w:val="16"/>
        </w:rPr>
        <w:t>(</w:t>
      </w:r>
      <w:r w:rsidR="00EE3799">
        <w:rPr>
          <w:rFonts w:ascii="Arial" w:hAnsi="Arial" w:cs="Arial"/>
          <w:sz w:val="16"/>
          <w:szCs w:val="16"/>
        </w:rPr>
        <w:t xml:space="preserve">no </w:t>
      </w:r>
      <w:r w:rsidRPr="0016471D">
        <w:rPr>
          <w:rFonts w:ascii="Arial" w:hAnsi="Arial" w:cs="Arial"/>
          <w:sz w:val="16"/>
          <w:szCs w:val="16"/>
        </w:rPr>
        <w:t xml:space="preserve">Valmieras novada pašvaldības domes </w:t>
      </w:r>
    </w:p>
    <w:p w14:paraId="42A24B06" w14:textId="77EB6925" w:rsidR="0016471D" w:rsidRPr="0016471D" w:rsidRDefault="0016471D" w:rsidP="0016471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16471D">
        <w:rPr>
          <w:rFonts w:ascii="Arial" w:hAnsi="Arial" w:cs="Arial"/>
          <w:sz w:val="16"/>
          <w:szCs w:val="16"/>
        </w:rPr>
        <w:t>28.12.2023. saistoš</w:t>
      </w:r>
      <w:r w:rsidR="00EE3799">
        <w:rPr>
          <w:rFonts w:ascii="Arial" w:hAnsi="Arial" w:cs="Arial"/>
          <w:sz w:val="16"/>
          <w:szCs w:val="16"/>
        </w:rPr>
        <w:t>aj</w:t>
      </w:r>
      <w:r w:rsidRPr="0016471D">
        <w:rPr>
          <w:rFonts w:ascii="Arial" w:hAnsi="Arial" w:cs="Arial"/>
          <w:sz w:val="16"/>
          <w:szCs w:val="16"/>
        </w:rPr>
        <w:t>ie</w:t>
      </w:r>
      <w:r w:rsidR="00EE3799">
        <w:rPr>
          <w:rFonts w:ascii="Arial" w:hAnsi="Arial" w:cs="Arial"/>
          <w:sz w:val="16"/>
          <w:szCs w:val="16"/>
        </w:rPr>
        <w:t>m</w:t>
      </w:r>
      <w:r w:rsidRPr="0016471D">
        <w:rPr>
          <w:rFonts w:ascii="Arial" w:hAnsi="Arial" w:cs="Arial"/>
          <w:sz w:val="16"/>
          <w:szCs w:val="16"/>
        </w:rPr>
        <w:t xml:space="preserve"> noteikumi</w:t>
      </w:r>
      <w:r w:rsidR="00EE3799">
        <w:rPr>
          <w:rFonts w:ascii="Arial" w:hAnsi="Arial" w:cs="Arial"/>
          <w:sz w:val="16"/>
          <w:szCs w:val="16"/>
        </w:rPr>
        <w:t>em</w:t>
      </w:r>
      <w:r w:rsidRPr="0016471D">
        <w:rPr>
          <w:rFonts w:ascii="Arial" w:hAnsi="Arial" w:cs="Arial"/>
          <w:sz w:val="16"/>
          <w:szCs w:val="16"/>
        </w:rPr>
        <w:t xml:space="preserve"> Nr. 110</w:t>
      </w:r>
    </w:p>
    <w:p w14:paraId="7598ED91" w14:textId="200671AB" w:rsidR="0016471D" w:rsidRPr="0016471D" w:rsidRDefault="00EE3799" w:rsidP="0016471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“</w:t>
      </w:r>
      <w:r w:rsidR="0016471D" w:rsidRPr="0016471D">
        <w:rPr>
          <w:rFonts w:ascii="Arial" w:hAnsi="Arial" w:cs="Arial"/>
          <w:sz w:val="16"/>
          <w:szCs w:val="16"/>
        </w:rPr>
        <w:t xml:space="preserve">Par kārtību, kādā tiek saskaņota un organizēta </w:t>
      </w:r>
    </w:p>
    <w:p w14:paraId="2B680806" w14:textId="77777777" w:rsidR="0016471D" w:rsidRPr="0016471D" w:rsidRDefault="0016471D" w:rsidP="0016471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16471D">
        <w:rPr>
          <w:rFonts w:ascii="Arial" w:hAnsi="Arial" w:cs="Arial"/>
          <w:sz w:val="16"/>
          <w:szCs w:val="16"/>
        </w:rPr>
        <w:t xml:space="preserve">ielu tirdzniecība un tirgus statusa piešķiršana </w:t>
      </w:r>
    </w:p>
    <w:p w14:paraId="52878BFB" w14:textId="77777777" w:rsidR="0016471D" w:rsidRPr="0016471D" w:rsidRDefault="0016471D" w:rsidP="0016471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16471D">
        <w:rPr>
          <w:rFonts w:ascii="Arial" w:hAnsi="Arial" w:cs="Arial"/>
          <w:sz w:val="16"/>
          <w:szCs w:val="16"/>
        </w:rPr>
        <w:t xml:space="preserve">Valmieras novada pašvaldības administratīvajā </w:t>
      </w:r>
    </w:p>
    <w:p w14:paraId="0F1A9EB5" w14:textId="77777777" w:rsidR="0016471D" w:rsidRPr="0016471D" w:rsidRDefault="0016471D" w:rsidP="0016471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16471D">
        <w:rPr>
          <w:rFonts w:ascii="Arial" w:hAnsi="Arial" w:cs="Arial"/>
          <w:sz w:val="16"/>
          <w:szCs w:val="16"/>
        </w:rPr>
        <w:t xml:space="preserve">teritorijā un maksājama pašvaldības nodeva </w:t>
      </w:r>
    </w:p>
    <w:p w14:paraId="6724F760" w14:textId="43996CA0" w:rsidR="0016471D" w:rsidRPr="0016471D" w:rsidRDefault="0016471D" w:rsidP="0016471D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16471D">
        <w:rPr>
          <w:rFonts w:ascii="Arial" w:hAnsi="Arial" w:cs="Arial"/>
          <w:sz w:val="16"/>
          <w:szCs w:val="16"/>
        </w:rPr>
        <w:t>par tirdzniecību publiskās vietās</w:t>
      </w:r>
      <w:r w:rsidR="00EE3799">
        <w:rPr>
          <w:rFonts w:ascii="Arial" w:hAnsi="Arial" w:cs="Arial"/>
          <w:sz w:val="16"/>
          <w:szCs w:val="16"/>
        </w:rPr>
        <w:t>”</w:t>
      </w:r>
      <w:r w:rsidRPr="0016471D">
        <w:rPr>
          <w:rFonts w:ascii="Arial" w:hAnsi="Arial" w:cs="Arial"/>
          <w:sz w:val="16"/>
          <w:szCs w:val="16"/>
        </w:rPr>
        <w:t>)</w:t>
      </w:r>
    </w:p>
    <w:p w14:paraId="6BC62A92" w14:textId="6F058A94" w:rsidR="0016471D" w:rsidRPr="0016471D" w:rsidRDefault="0016471D" w:rsidP="0016471D">
      <w:pPr>
        <w:jc w:val="right"/>
        <w:rPr>
          <w:rFonts w:ascii="Arial" w:hAnsi="Arial" w:cs="Arial"/>
          <w:b/>
          <w:bCs/>
        </w:rPr>
      </w:pPr>
    </w:p>
    <w:p w14:paraId="01E57108" w14:textId="77777777" w:rsidR="0016471D" w:rsidRPr="0016471D" w:rsidRDefault="0016471D" w:rsidP="0016471D">
      <w:pPr>
        <w:rPr>
          <w:rFonts w:ascii="Arial" w:hAnsi="Arial" w:cs="Arial"/>
        </w:rPr>
      </w:pPr>
      <w:bookmarkStart w:id="0" w:name="p35"/>
      <w:bookmarkStart w:id="1" w:name="p-1291283"/>
      <w:bookmarkEnd w:id="0"/>
      <w:bookmarkEnd w:id="1"/>
      <w:r w:rsidRPr="0016471D">
        <w:rPr>
          <w:rFonts w:ascii="Arial" w:hAnsi="Arial" w:cs="Arial"/>
        </w:rPr>
        <w:t>35. Pašvaldības nodevas par tirdzniecību publiskās vietās maksātāji ir fiziskas un juridiskas personas, kuras veic vai organizē ielu tirdzniecību publiskās vietās Valmieras novada administratīvajā teritorijā.</w:t>
      </w:r>
    </w:p>
    <w:p w14:paraId="5A2DFCD2" w14:textId="77777777" w:rsidR="0016471D" w:rsidRPr="0016471D" w:rsidRDefault="0016471D" w:rsidP="0016471D">
      <w:pPr>
        <w:rPr>
          <w:rFonts w:ascii="Arial" w:hAnsi="Arial" w:cs="Arial"/>
        </w:rPr>
      </w:pPr>
      <w:bookmarkStart w:id="2" w:name="p36"/>
      <w:bookmarkStart w:id="3" w:name="p-1291284"/>
      <w:bookmarkEnd w:id="2"/>
      <w:bookmarkEnd w:id="3"/>
      <w:r w:rsidRPr="0016471D">
        <w:rPr>
          <w:rFonts w:ascii="Arial" w:hAnsi="Arial" w:cs="Arial"/>
        </w:rPr>
        <w:t>36. Realizējamās preču grupas un nodevas likme par vienu tirdzniecības vietu Pašvaldības iekārtotajās ielu tirdzniecības vietās un ar Pašvaldību saskaņotajās ielu tirdzniecības vietās: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45"/>
        <w:gridCol w:w="3565"/>
        <w:gridCol w:w="995"/>
        <w:gridCol w:w="995"/>
        <w:gridCol w:w="995"/>
        <w:gridCol w:w="995"/>
      </w:tblGrid>
      <w:tr w:rsidR="0016471D" w:rsidRPr="0016471D" w14:paraId="7E175B30" w14:textId="77777777" w:rsidTr="0016471D">
        <w:tc>
          <w:tcPr>
            <w:tcW w:w="4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148F7FB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Nr.p.k.</w:t>
            </w:r>
          </w:p>
        </w:tc>
        <w:tc>
          <w:tcPr>
            <w:tcW w:w="21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5E340B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Realizējamo preču grupas</w:t>
            </w:r>
          </w:p>
        </w:tc>
        <w:tc>
          <w:tcPr>
            <w:tcW w:w="12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3FF7E5C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Nodevas likme Valmieras pilsētā, EUR</w:t>
            </w:r>
          </w:p>
        </w:tc>
        <w:tc>
          <w:tcPr>
            <w:tcW w:w="12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B9F6CA3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Nodevas likme apvienību teritorijā, EUR</w:t>
            </w:r>
          </w:p>
        </w:tc>
      </w:tr>
      <w:tr w:rsidR="0016471D" w:rsidRPr="0016471D" w14:paraId="3ACED42B" w14:textId="77777777" w:rsidTr="0016471D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112468F" w14:textId="77777777" w:rsidR="0016471D" w:rsidRPr="0016471D" w:rsidRDefault="0016471D" w:rsidP="0016471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529BB30" w14:textId="77777777" w:rsidR="0016471D" w:rsidRPr="0016471D" w:rsidRDefault="0016471D" w:rsidP="0016471D">
            <w:pPr>
              <w:rPr>
                <w:rFonts w:ascii="Arial" w:hAnsi="Arial" w:cs="Arial"/>
              </w:rPr>
            </w:pP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CFECEBD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dienā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4E329A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mēnesī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0F82739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dienā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B05710E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mēnesī</w:t>
            </w:r>
          </w:p>
        </w:tc>
      </w:tr>
      <w:tr w:rsidR="0016471D" w:rsidRPr="0016471D" w14:paraId="3DA8937F" w14:textId="77777777" w:rsidTr="001647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BAE444C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36.1.</w:t>
            </w:r>
          </w:p>
        </w:tc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7EE6CF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Pašu audzētā vai ražotā lauksaimniecības – augkopības, lopkopības, biškopības un zivsaimniecības produkcija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A696CD0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2,00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9804AB0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20,00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9BE4E0E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1,00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4C53C57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10,00</w:t>
            </w:r>
          </w:p>
        </w:tc>
      </w:tr>
      <w:tr w:rsidR="0016471D" w:rsidRPr="0016471D" w14:paraId="70A09F38" w14:textId="77777777" w:rsidTr="001647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72F4A54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36.2.</w:t>
            </w:r>
          </w:p>
        </w:tc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C432E2A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Savvaļas ogas, augļi, rieksti, sēnes un ziedi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84EDD31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2,00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4889C23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20,00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7DA9D98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1,00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8DC9081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10,00</w:t>
            </w:r>
          </w:p>
        </w:tc>
      </w:tr>
      <w:tr w:rsidR="0016471D" w:rsidRPr="0016471D" w14:paraId="0CC746CD" w14:textId="77777777" w:rsidTr="001647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D0918EF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36.3.</w:t>
            </w:r>
          </w:p>
        </w:tc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10E70C0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Mežu reproduktīvais materiāls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084D1D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2,00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38349CB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20,00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EB2DF0B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1,00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F236ADB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10,00</w:t>
            </w:r>
          </w:p>
        </w:tc>
      </w:tr>
      <w:tr w:rsidR="0016471D" w:rsidRPr="0016471D" w14:paraId="4237BDE3" w14:textId="77777777" w:rsidTr="001647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3F3E809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36.4.</w:t>
            </w:r>
          </w:p>
        </w:tc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F1978A3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Mājas apstākļos pašu ražoti pārtikas produkti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F35D71D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2,00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F8A3B77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20,00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5182C75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1,00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B6E5175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10,00</w:t>
            </w:r>
          </w:p>
        </w:tc>
      </w:tr>
      <w:tr w:rsidR="0016471D" w:rsidRPr="0016471D" w14:paraId="743ED469" w14:textId="77777777" w:rsidTr="001647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F7C72C5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36.5.</w:t>
            </w:r>
          </w:p>
        </w:tc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44BF072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Pašu izgatavoti mākslas darinājumi un amatniecības preces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0540913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2,00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2ECF890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20,00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808A447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1,00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E92E3ED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10,00</w:t>
            </w:r>
          </w:p>
        </w:tc>
      </w:tr>
      <w:tr w:rsidR="0016471D" w:rsidRPr="0016471D" w14:paraId="69C63D89" w14:textId="77777777" w:rsidTr="001647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967ADC4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36.6.</w:t>
            </w:r>
          </w:p>
        </w:tc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9820828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Rūpnieciski ražotas vai iepirktas pārtikas un nepārtikas preces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C7F92BD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10,00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52D3CF2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40,00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387D30D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5,00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CB869F9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20,00</w:t>
            </w:r>
          </w:p>
        </w:tc>
      </w:tr>
      <w:tr w:rsidR="0016471D" w:rsidRPr="0016471D" w14:paraId="0E2A0BDE" w14:textId="77777777" w:rsidTr="001647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533A6EE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36.7.</w:t>
            </w:r>
          </w:p>
        </w:tc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997E375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Karstās uzkodas no speciālām iekārtām / ātrā ēdināšana, saldējums, bezalkoholiskie dzērieni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2FDE808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10,00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1BB3D4B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40,00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72B3D8A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5,00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0E4A20F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20,00</w:t>
            </w:r>
          </w:p>
        </w:tc>
      </w:tr>
    </w:tbl>
    <w:p w14:paraId="7E160535" w14:textId="77777777" w:rsidR="0016471D" w:rsidRPr="0016471D" w:rsidRDefault="0016471D" w:rsidP="0016471D">
      <w:pPr>
        <w:rPr>
          <w:rFonts w:ascii="Arial" w:hAnsi="Arial" w:cs="Arial"/>
        </w:rPr>
      </w:pPr>
      <w:bookmarkStart w:id="4" w:name="p37"/>
      <w:bookmarkStart w:id="5" w:name="p-1291285"/>
      <w:bookmarkEnd w:id="4"/>
      <w:bookmarkEnd w:id="5"/>
      <w:r w:rsidRPr="0016471D">
        <w:rPr>
          <w:rFonts w:ascii="Arial" w:hAnsi="Arial" w:cs="Arial"/>
        </w:rPr>
        <w:t>37. Nodevas likme tirdzniecībai no pārvietojamā mazumtirdzniecības punkta (par vienu maršrutu)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46"/>
        <w:gridCol w:w="5554"/>
        <w:gridCol w:w="995"/>
        <w:gridCol w:w="995"/>
      </w:tblGrid>
      <w:tr w:rsidR="0016471D" w:rsidRPr="0016471D" w14:paraId="155BECFA" w14:textId="77777777" w:rsidTr="0016471D">
        <w:tc>
          <w:tcPr>
            <w:tcW w:w="4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DD2BFFC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Nr.p.k.</w:t>
            </w:r>
          </w:p>
        </w:tc>
        <w:tc>
          <w:tcPr>
            <w:tcW w:w="33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91BF899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Realizējamo preču grupas</w:t>
            </w:r>
          </w:p>
        </w:tc>
        <w:tc>
          <w:tcPr>
            <w:tcW w:w="12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11CB517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Nodevas likme, EUR</w:t>
            </w:r>
          </w:p>
        </w:tc>
      </w:tr>
      <w:tr w:rsidR="0016471D" w:rsidRPr="0016471D" w14:paraId="4EEEFAD2" w14:textId="77777777" w:rsidTr="0016471D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29F0073" w14:textId="77777777" w:rsidR="0016471D" w:rsidRPr="0016471D" w:rsidRDefault="0016471D" w:rsidP="0016471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8E0F626" w14:textId="77777777" w:rsidR="0016471D" w:rsidRPr="0016471D" w:rsidRDefault="0016471D" w:rsidP="0016471D">
            <w:pPr>
              <w:rPr>
                <w:rFonts w:ascii="Arial" w:hAnsi="Arial" w:cs="Arial"/>
              </w:rPr>
            </w:pP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94FD663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mēnesī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6E088DA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gadā</w:t>
            </w:r>
          </w:p>
        </w:tc>
      </w:tr>
      <w:tr w:rsidR="0016471D" w:rsidRPr="0016471D" w14:paraId="553E191F" w14:textId="77777777" w:rsidTr="001647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1192C25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37.1.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DBF69D2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Pārtikas un nepārtikas preču (izņemot akcīzes preces) tirdzniecība no pārvietojamā mazumtirdzniecības punkta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34B8A16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10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3FD3DF0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50</w:t>
            </w:r>
          </w:p>
        </w:tc>
      </w:tr>
      <w:tr w:rsidR="0016471D" w:rsidRPr="0016471D" w14:paraId="6E269644" w14:textId="77777777" w:rsidTr="001647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A569AB2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37.2.</w:t>
            </w:r>
          </w:p>
        </w:tc>
        <w:tc>
          <w:tcPr>
            <w:tcW w:w="33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7796FBC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Pārtikas un nepārtikas preču, tai skaitā akcīzes preču (alkoholisko dzērienu un tabakas izstrādājumu) tirdzniecība no pārvietojamā mazumtirdzniecības punkta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8C06DAC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20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93C0206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100</w:t>
            </w:r>
          </w:p>
        </w:tc>
      </w:tr>
    </w:tbl>
    <w:p w14:paraId="595F92BB" w14:textId="77777777" w:rsidR="0016471D" w:rsidRPr="0016471D" w:rsidRDefault="0016471D" w:rsidP="0016471D">
      <w:pPr>
        <w:rPr>
          <w:rFonts w:ascii="Arial" w:hAnsi="Arial" w:cs="Arial"/>
        </w:rPr>
      </w:pPr>
      <w:bookmarkStart w:id="6" w:name="p38"/>
      <w:bookmarkStart w:id="7" w:name="p-1291286"/>
      <w:bookmarkEnd w:id="6"/>
      <w:bookmarkEnd w:id="7"/>
      <w:r w:rsidRPr="0016471D">
        <w:rPr>
          <w:rFonts w:ascii="Arial" w:hAnsi="Arial" w:cs="Arial"/>
        </w:rPr>
        <w:t>38. Realizējamās preču grupas un nodevas likme par vienu tirdzniecības vietu publisko pasākumu laikā: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45"/>
        <w:gridCol w:w="3565"/>
        <w:gridCol w:w="1990"/>
        <w:gridCol w:w="1990"/>
      </w:tblGrid>
      <w:tr w:rsidR="0016471D" w:rsidRPr="0016471D" w14:paraId="5981D455" w14:textId="77777777" w:rsidTr="001647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28CFCA8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Nr.p.k.</w:t>
            </w:r>
          </w:p>
        </w:tc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5C58203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Realizējamo preču grupas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51983C7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Nodevas likme dienā Valmieras pilsētā, EUR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EE16F90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Nodevas likme dienā apvienību teritorijās, EUR</w:t>
            </w:r>
          </w:p>
        </w:tc>
      </w:tr>
      <w:tr w:rsidR="0016471D" w:rsidRPr="0016471D" w14:paraId="20BA2988" w14:textId="77777777" w:rsidTr="001647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4BBA5CE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38.1.</w:t>
            </w:r>
          </w:p>
        </w:tc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DD4C361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Pašu audzētā vai ražotā lauksaimniecības – augkopības, lopkopības, biškopības un zivsaimniecības produkcija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6581729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5,00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C7D5F33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2,50</w:t>
            </w:r>
          </w:p>
        </w:tc>
      </w:tr>
      <w:tr w:rsidR="0016471D" w:rsidRPr="0016471D" w14:paraId="2B312E40" w14:textId="77777777" w:rsidTr="001647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0D7FF94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38.2.</w:t>
            </w:r>
          </w:p>
        </w:tc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9749AF3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Savvaļas ogas, augļi, rieksti, sēnes, ziedi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9690903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5,00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D8B7C6D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2,50</w:t>
            </w:r>
          </w:p>
        </w:tc>
      </w:tr>
      <w:tr w:rsidR="0016471D" w:rsidRPr="0016471D" w14:paraId="11683C29" w14:textId="77777777" w:rsidTr="001647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8C82020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38.3.</w:t>
            </w:r>
          </w:p>
        </w:tc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0851B0E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Mežu reproduktīvais materiāls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D6BC11A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5.00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9DBD431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2,50</w:t>
            </w:r>
          </w:p>
        </w:tc>
      </w:tr>
      <w:tr w:rsidR="0016471D" w:rsidRPr="0016471D" w14:paraId="3672CAB2" w14:textId="77777777" w:rsidTr="001647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6D8BAFF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38.4.</w:t>
            </w:r>
          </w:p>
        </w:tc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38ABB21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Mājas apstākļos pašu ražoti pārtikas produkti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C39A972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5,00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B2646B0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2,50</w:t>
            </w:r>
          </w:p>
        </w:tc>
      </w:tr>
      <w:tr w:rsidR="0016471D" w:rsidRPr="0016471D" w14:paraId="59C00E01" w14:textId="77777777" w:rsidTr="001647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CD6D2C5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38.5.</w:t>
            </w:r>
          </w:p>
        </w:tc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860D40B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Pašu izgatavoti mākslas darinājumi un amatniecības preces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5B362DF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5,00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DE4B351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2,50</w:t>
            </w:r>
          </w:p>
        </w:tc>
      </w:tr>
      <w:tr w:rsidR="0016471D" w:rsidRPr="0016471D" w14:paraId="6567D1DE" w14:textId="77777777" w:rsidTr="001647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7E62590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38.6.</w:t>
            </w:r>
          </w:p>
        </w:tc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33BE00E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Karstās uzkodas no speciālām iekārtām / ātrā ēdināšana, saldējums, bezalkoholiskie dzērieni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B0F2B49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15,00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FFC8430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7,50</w:t>
            </w:r>
          </w:p>
        </w:tc>
      </w:tr>
      <w:tr w:rsidR="0016471D" w:rsidRPr="0016471D" w14:paraId="454B0C82" w14:textId="77777777" w:rsidTr="001647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EB26D6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38.7.</w:t>
            </w:r>
          </w:p>
        </w:tc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A3DBCE2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Sabiedriskā ēdināšana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D83D51B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15,00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593770D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7,50</w:t>
            </w:r>
          </w:p>
        </w:tc>
      </w:tr>
      <w:tr w:rsidR="0016471D" w:rsidRPr="0016471D" w14:paraId="69E35F08" w14:textId="77777777" w:rsidTr="001647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B2BA872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38.8.</w:t>
            </w:r>
          </w:p>
        </w:tc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4EA19B9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Pašu ražotie alkoholiskie dzērieni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3E98EDF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15,00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21AD17C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7,50</w:t>
            </w:r>
          </w:p>
        </w:tc>
      </w:tr>
      <w:tr w:rsidR="0016471D" w:rsidRPr="0016471D" w14:paraId="5463B44D" w14:textId="77777777" w:rsidTr="001647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2C19FB4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38.9.</w:t>
            </w:r>
          </w:p>
        </w:tc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918A883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Izlejamie un fasētie alkoholiskie dzērieni, kas nav pašu ražoti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205878C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50,00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92DFD85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25,00</w:t>
            </w:r>
          </w:p>
        </w:tc>
      </w:tr>
      <w:tr w:rsidR="0016471D" w:rsidRPr="0016471D" w14:paraId="25B7511C" w14:textId="77777777" w:rsidTr="0016471D"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008D7C6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38.10.</w:t>
            </w:r>
          </w:p>
        </w:tc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E4A8CB0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Rūpnieciski ražotas vai iepirktas pārtikas un nepārtikas preces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D0419E6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15,00</w:t>
            </w:r>
          </w:p>
        </w:tc>
        <w:tc>
          <w:tcPr>
            <w:tcW w:w="1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1625DDA" w14:textId="77777777" w:rsidR="0016471D" w:rsidRPr="0016471D" w:rsidRDefault="0016471D" w:rsidP="0016471D">
            <w:pPr>
              <w:rPr>
                <w:rFonts w:ascii="Arial" w:hAnsi="Arial" w:cs="Arial"/>
              </w:rPr>
            </w:pPr>
            <w:r w:rsidRPr="0016471D">
              <w:rPr>
                <w:rFonts w:ascii="Arial" w:hAnsi="Arial" w:cs="Arial"/>
              </w:rPr>
              <w:t>7,50</w:t>
            </w:r>
          </w:p>
        </w:tc>
      </w:tr>
    </w:tbl>
    <w:p w14:paraId="74B30B68" w14:textId="77777777" w:rsidR="00C573DB" w:rsidRPr="0016471D" w:rsidRDefault="00C573DB" w:rsidP="0016471D">
      <w:pPr>
        <w:rPr>
          <w:rFonts w:ascii="Arial" w:hAnsi="Arial" w:cs="Arial"/>
        </w:rPr>
      </w:pPr>
    </w:p>
    <w:sectPr w:rsidR="00C573DB" w:rsidRPr="001647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71D"/>
    <w:rsid w:val="0016471D"/>
    <w:rsid w:val="003A5286"/>
    <w:rsid w:val="004B28F2"/>
    <w:rsid w:val="005D7A06"/>
    <w:rsid w:val="00A80408"/>
    <w:rsid w:val="00C573DB"/>
    <w:rsid w:val="00EE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16F95"/>
  <w15:chartTrackingRefBased/>
  <w15:docId w15:val="{DC7EB85E-A18E-48DE-A5E7-B2B06206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153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8556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630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4106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1915</Words>
  <Characters>1093</Characters>
  <Application>Microsoft Office Word</Application>
  <DocSecurity>0</DocSecurity>
  <Lines>9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Ose</dc:creator>
  <cp:keywords/>
  <dc:description/>
  <cp:lastModifiedBy>Aija Ose</cp:lastModifiedBy>
  <cp:revision>3</cp:revision>
  <dcterms:created xsi:type="dcterms:W3CDTF">2024-12-06T21:11:00Z</dcterms:created>
  <dcterms:modified xsi:type="dcterms:W3CDTF">2024-12-06T21:13:00Z</dcterms:modified>
</cp:coreProperties>
</file>