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B9D8" w14:textId="77777777" w:rsidR="004C2037" w:rsidRPr="004C2037" w:rsidRDefault="004C2037" w:rsidP="004C2037">
      <w:pPr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</w:rPr>
      </w:pPr>
      <w:r w:rsidRPr="004C2037">
        <w:rPr>
          <w:rFonts w:ascii="Arial" w:eastAsia="Times New Roman" w:hAnsi="Arial" w:cs="Arial"/>
          <w:b/>
          <w:bCs/>
          <w:szCs w:val="24"/>
        </w:rPr>
        <w:t>3.pielikums</w:t>
      </w:r>
    </w:p>
    <w:p w14:paraId="7B6F7FE3" w14:textId="77777777" w:rsidR="004C2037" w:rsidRPr="004C2037" w:rsidRDefault="004C2037" w:rsidP="004C2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Sporta organizācijas darbības izvērtēšanas</w:t>
      </w:r>
    </w:p>
    <w:p w14:paraId="7F8A214B" w14:textId="77777777" w:rsidR="004C2037" w:rsidRPr="004C2037" w:rsidRDefault="004C2037" w:rsidP="004C2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ANKETA</w:t>
      </w:r>
    </w:p>
    <w:p w14:paraId="712C47EF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4"/>
        <w:gridCol w:w="3732"/>
      </w:tblGrid>
      <w:tr w:rsidR="004C2037" w:rsidRPr="004C2037" w14:paraId="6A6EE61A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883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59535533"/>
            <w:r w:rsidRPr="004C2037">
              <w:rPr>
                <w:rFonts w:ascii="Arial" w:eastAsia="Times New Roman" w:hAnsi="Arial" w:cs="Arial"/>
                <w:sz w:val="24"/>
                <w:szCs w:val="24"/>
              </w:rPr>
              <w:t xml:space="preserve">Datums: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C6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Organizācija:</w:t>
            </w:r>
          </w:p>
        </w:tc>
      </w:tr>
      <w:tr w:rsidR="004C2037" w:rsidRPr="004C2037" w14:paraId="03FF638F" w14:textId="77777777" w:rsidTr="004C2037">
        <w:trPr>
          <w:trHeight w:val="56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41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Pārskata periods: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832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Sporta veids:</w:t>
            </w:r>
          </w:p>
        </w:tc>
      </w:tr>
      <w:bookmarkEnd w:id="0"/>
    </w:tbl>
    <w:p w14:paraId="779B0F21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A06F4F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Organizācijas aktīvie biedri: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276"/>
        <w:gridCol w:w="3428"/>
      </w:tblGrid>
      <w:tr w:rsidR="004C2037" w:rsidRPr="004C2037" w14:paraId="552DFE96" w14:textId="77777777" w:rsidTr="004C2037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E92A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Kopējais biedru skaits:</w:t>
            </w:r>
          </w:p>
          <w:p w14:paraId="7C2FC453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8B9CB6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D5F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Bērni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658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4B7297DE" w14:textId="7777777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9A8E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202B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Jaunieši, juniori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84A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51C81826" w14:textId="7777777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734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0A6A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Pieaugušie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B03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5D4ED496" w14:textId="7777777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3D47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D9C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Veterāni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1B8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39F03A7A" w14:textId="7777777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90B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89B6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Treneri (pedagogi)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63C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003A61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C86D6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4"/>
          <w:szCs w:val="24"/>
        </w:rPr>
        <w:t>Organizācijas budžets pārskata periodā</w:t>
      </w:r>
      <w:r w:rsidRPr="004C2037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724"/>
        <w:gridCol w:w="4108"/>
      </w:tblGrid>
      <w:tr w:rsidR="004C2037" w:rsidRPr="004C2037" w14:paraId="5CC2527A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9349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Pozīcija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5AA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EUR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650D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Izlietojuma mērķis</w:t>
            </w:r>
          </w:p>
        </w:tc>
      </w:tr>
      <w:tr w:rsidR="004C2037" w:rsidRPr="004C2037" w14:paraId="325E0417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F95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Kopējais budžets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BC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AD2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3CB5163C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C1D" w14:textId="0011C1B1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 xml:space="preserve">Valmieras </w:t>
            </w:r>
            <w:r w:rsidR="00B3011D">
              <w:rPr>
                <w:rFonts w:ascii="Arial" w:eastAsia="Times New Roman" w:hAnsi="Arial" w:cs="Arial"/>
                <w:sz w:val="20"/>
                <w:szCs w:val="20"/>
              </w:rPr>
              <w:t>novada</w:t>
            </w:r>
            <w:r w:rsidRPr="004C2037">
              <w:rPr>
                <w:rFonts w:ascii="Arial" w:eastAsia="Times New Roman" w:hAnsi="Arial" w:cs="Arial"/>
                <w:sz w:val="20"/>
                <w:szCs w:val="20"/>
              </w:rPr>
              <w:t xml:space="preserve"> pašvaldības piešķirtais līdzfinansējums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27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36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04E15832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EA2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Organizācijas līdzekļi (t.sk.biedru nauda)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05D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3BC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1132E6EC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21EC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Cits līdzfinansējums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792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7E8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8D1A294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570678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Organizētie pasākumi un īstenotie projekti: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828"/>
      </w:tblGrid>
      <w:tr w:rsidR="004C2037" w:rsidRPr="004C2037" w14:paraId="468BDF63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095B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Pasākums, projekts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0C7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Īss apraksts</w:t>
            </w:r>
          </w:p>
        </w:tc>
      </w:tr>
      <w:tr w:rsidR="004C2037" w:rsidRPr="004C2037" w14:paraId="16054C87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4C8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B7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616D1FAA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07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738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085CF7C5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22C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DA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2B11EA4C" w14:textId="7777777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F34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866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5625E5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8F8BC8D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0"/>
          <w:szCs w:val="20"/>
        </w:rPr>
        <w:t xml:space="preserve">Biedru </w:t>
      </w:r>
      <w:r w:rsidRPr="004C2037">
        <w:rPr>
          <w:rFonts w:ascii="Arial" w:eastAsia="Times New Roman" w:hAnsi="Arial" w:cs="Arial"/>
          <w:sz w:val="24"/>
          <w:szCs w:val="24"/>
        </w:rPr>
        <w:t>dalība sacensībās un augstvērtīgākie sasniegumi: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208"/>
      </w:tblGrid>
      <w:tr w:rsidR="004C2037" w:rsidRPr="004C2037" w14:paraId="6EE67FC1" w14:textId="7777777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873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Sacensības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7BB5" w14:textId="77777777"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Sasniegumi</w:t>
            </w:r>
          </w:p>
        </w:tc>
      </w:tr>
      <w:tr w:rsidR="004C2037" w:rsidRPr="004C2037" w14:paraId="443967EF" w14:textId="7777777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760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5E2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1FC0C248" w14:textId="7777777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494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9EA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33C8AE9C" w14:textId="7777777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9C4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43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14:paraId="18DED73C" w14:textId="7777777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2E9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F1F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F3CCB9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01AA54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F0192E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Īstenotie (apmeklētie) izglītības un kvalitātes, kompetenču celšanas pasākumi</w:t>
      </w:r>
      <w:r w:rsidRPr="004C2037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Pr="004C2037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2037" w:rsidRPr="004C2037" w14:paraId="49134A0F" w14:textId="77777777" w:rsidTr="004C2037">
        <w:trPr>
          <w:trHeight w:val="144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A30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0D0B40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755C03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Darbības un attīstības plāns nākamajam periodam: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2037" w:rsidRPr="004C2037" w14:paraId="633CAF3C" w14:textId="77777777" w:rsidTr="004C2037">
        <w:trPr>
          <w:trHeight w:val="144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6B0" w14:textId="77777777"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1B6DB6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4C9B95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F99360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0"/>
          <w:szCs w:val="20"/>
        </w:rPr>
        <w:t>Organizācijas pārstāvis:                                                  Paraksts:</w:t>
      </w:r>
    </w:p>
    <w:p w14:paraId="23978140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4630A5" w14:textId="77777777"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0"/>
          <w:szCs w:val="20"/>
        </w:rPr>
        <w:t>_________________________________                      ___________________</w:t>
      </w:r>
    </w:p>
    <w:p w14:paraId="4DC4ECDA" w14:textId="77777777" w:rsidR="009507AD" w:rsidRDefault="009507AD"/>
    <w:sectPr w:rsidR="00950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D963" w14:textId="77777777" w:rsidR="0022201A" w:rsidRDefault="0022201A" w:rsidP="004C2037">
      <w:pPr>
        <w:spacing w:after="0" w:line="240" w:lineRule="auto"/>
      </w:pPr>
      <w:r>
        <w:separator/>
      </w:r>
    </w:p>
  </w:endnote>
  <w:endnote w:type="continuationSeparator" w:id="0">
    <w:p w14:paraId="7DCFBC6A" w14:textId="77777777" w:rsidR="0022201A" w:rsidRDefault="0022201A" w:rsidP="004C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F0AF" w14:textId="77777777" w:rsidR="0022201A" w:rsidRDefault="0022201A" w:rsidP="004C2037">
      <w:pPr>
        <w:spacing w:after="0" w:line="240" w:lineRule="auto"/>
      </w:pPr>
      <w:r>
        <w:separator/>
      </w:r>
    </w:p>
  </w:footnote>
  <w:footnote w:type="continuationSeparator" w:id="0">
    <w:p w14:paraId="0C0BE1B0" w14:textId="77777777" w:rsidR="0022201A" w:rsidRDefault="0022201A" w:rsidP="004C2037">
      <w:pPr>
        <w:spacing w:after="0" w:line="240" w:lineRule="auto"/>
      </w:pPr>
      <w:r>
        <w:continuationSeparator/>
      </w:r>
    </w:p>
  </w:footnote>
  <w:footnote w:id="1">
    <w:p w14:paraId="5C38042C" w14:textId="77777777" w:rsidR="004C2037" w:rsidRDefault="004C2037" w:rsidP="004C2037">
      <w:pPr>
        <w:pStyle w:val="Vresteksts"/>
      </w:pPr>
      <w:r>
        <w:rPr>
          <w:rStyle w:val="Vresatsauce"/>
        </w:rPr>
        <w:footnoteRef/>
      </w:r>
      <w:r>
        <w:t xml:space="preserve"> Gan treneriem, pedagogiem, gan sportistiem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37"/>
    <w:rsid w:val="0022201A"/>
    <w:rsid w:val="004C2037"/>
    <w:rsid w:val="00600F7C"/>
    <w:rsid w:val="009507AD"/>
    <w:rsid w:val="00B3011D"/>
    <w:rsid w:val="00F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3D33"/>
  <w15:chartTrackingRefBased/>
  <w15:docId w15:val="{147ED406-FD02-4680-B687-8A47037E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4C20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2037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4C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2022-12-23T07:56:00Z</dcterms:created>
  <dcterms:modified xsi:type="dcterms:W3CDTF">2024-11-28T15:23:00Z</dcterms:modified>
</cp:coreProperties>
</file>