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BAA09" w14:textId="67D6F7A3" w:rsidR="006D64E8" w:rsidRPr="00E53967" w:rsidRDefault="00E619C1" w:rsidP="00E53967">
      <w:pPr>
        <w:pStyle w:val="Heading1"/>
        <w:jc w:val="center"/>
        <w:rPr>
          <w:rFonts w:ascii="Arial" w:hAnsi="Arial" w:cs="Arial"/>
          <w:b/>
          <w:bCs/>
          <w:sz w:val="30"/>
          <w:szCs w:val="30"/>
        </w:rPr>
      </w:pPr>
      <w:r w:rsidRPr="00E53967">
        <w:rPr>
          <w:rFonts w:ascii="Arial" w:hAnsi="Arial" w:cs="Arial"/>
          <w:b/>
          <w:bCs/>
          <w:sz w:val="30"/>
          <w:szCs w:val="30"/>
        </w:rPr>
        <w:t xml:space="preserve">Pieteikums </w:t>
      </w:r>
      <w:r w:rsidR="004F3897">
        <w:rPr>
          <w:rFonts w:ascii="Arial" w:hAnsi="Arial" w:cs="Arial"/>
          <w:b/>
          <w:bCs/>
          <w:sz w:val="30"/>
          <w:szCs w:val="30"/>
        </w:rPr>
        <w:t xml:space="preserve">2024. gada </w:t>
      </w:r>
      <w:r w:rsidRPr="00E53967">
        <w:rPr>
          <w:rFonts w:ascii="Arial" w:hAnsi="Arial" w:cs="Arial"/>
          <w:b/>
          <w:bCs/>
          <w:sz w:val="30"/>
          <w:szCs w:val="30"/>
        </w:rPr>
        <w:t>Valmieras novada vides akcijai “Tavs ieguldījums ainavā”</w:t>
      </w:r>
      <w:r w:rsidR="0027580F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A72F15A" w14:textId="77777777" w:rsidR="00E53967" w:rsidRDefault="00E53967">
      <w:pPr>
        <w:rPr>
          <w:rFonts w:ascii="Arial" w:hAnsi="Arial" w:cs="Arial"/>
        </w:rPr>
      </w:pPr>
    </w:p>
    <w:p w14:paraId="46EB86C2" w14:textId="59945F2C" w:rsidR="00E53967" w:rsidRDefault="00E53967" w:rsidP="009576A7">
      <w:pPr>
        <w:spacing w:after="0"/>
        <w:rPr>
          <w:rFonts w:ascii="Arial" w:hAnsi="Arial" w:cs="Arial"/>
        </w:rPr>
      </w:pPr>
    </w:p>
    <w:p w14:paraId="09B3B26C" w14:textId="3C7708E1" w:rsidR="00E619C1" w:rsidRPr="00E53967" w:rsidRDefault="009576A7" w:rsidP="009576A7">
      <w:pPr>
        <w:pStyle w:val="ListParagraph"/>
        <w:numPr>
          <w:ilvl w:val="0"/>
          <w:numId w:val="6"/>
        </w:numPr>
        <w:spacing w:after="0"/>
        <w:ind w:left="426"/>
        <w:rPr>
          <w:rFonts w:ascii="Arial" w:hAnsi="Arial" w:cs="Arial"/>
        </w:rPr>
      </w:pPr>
      <w:r>
        <w:rPr>
          <w:rFonts w:eastAsia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527AC82" wp14:editId="11CDE552">
                <wp:simplePos x="0" y="0"/>
                <wp:positionH relativeFrom="margin">
                  <wp:align>left</wp:align>
                </wp:positionH>
                <wp:positionV relativeFrom="page">
                  <wp:posOffset>2278904</wp:posOffset>
                </wp:positionV>
                <wp:extent cx="5817235" cy="285115"/>
                <wp:effectExtent l="0" t="0" r="12065" b="19685"/>
                <wp:wrapTopAndBottom distT="45720" distB="45720"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23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9E8D52" w14:textId="331D9730" w:rsidR="00E53967" w:rsidRDefault="00E53967" w:rsidP="00E5396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27AC82" id="Rectangle 221" o:spid="_x0000_s1026" style="position:absolute;left:0;text-align:left;margin-left:0;margin-top:179.45pt;width:458.05pt;height:22.45pt;z-index:251659264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F9E8D52" w14:textId="331D9730" w:rsidR="00E53967" w:rsidRDefault="00E53967" w:rsidP="00E53967">
                      <w:pPr>
                        <w:textDirection w:val="btLr"/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E619C1" w:rsidRPr="00E53967">
        <w:rPr>
          <w:rFonts w:ascii="Arial" w:hAnsi="Arial" w:cs="Arial"/>
        </w:rPr>
        <w:t>Kategorija, kurai īpašums tiek pieteikts</w:t>
      </w:r>
    </w:p>
    <w:p w14:paraId="720A28E9" w14:textId="39C10203" w:rsidR="00E53967" w:rsidRPr="002D1F1E" w:rsidRDefault="00E53967" w:rsidP="009576A7">
      <w:pPr>
        <w:spacing w:after="0"/>
        <w:rPr>
          <w:rFonts w:ascii="Arial" w:hAnsi="Arial" w:cs="Arial"/>
        </w:rPr>
      </w:pPr>
    </w:p>
    <w:p w14:paraId="2FAB658C" w14:textId="178A7EDD" w:rsidR="00E619C1" w:rsidRPr="00E53967" w:rsidRDefault="009576A7" w:rsidP="009576A7">
      <w:pPr>
        <w:pStyle w:val="ListParagraph"/>
        <w:numPr>
          <w:ilvl w:val="0"/>
          <w:numId w:val="6"/>
        </w:numPr>
        <w:spacing w:after="0"/>
        <w:ind w:left="426"/>
        <w:rPr>
          <w:rFonts w:ascii="Arial" w:hAnsi="Arial" w:cs="Arial"/>
        </w:rPr>
      </w:pPr>
      <w:r>
        <w:rPr>
          <w:rFonts w:eastAsia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53623F4C" wp14:editId="69C2D8EC">
                <wp:simplePos x="0" y="0"/>
                <wp:positionH relativeFrom="margin">
                  <wp:align>left</wp:align>
                </wp:positionH>
                <wp:positionV relativeFrom="page">
                  <wp:posOffset>3071660</wp:posOffset>
                </wp:positionV>
                <wp:extent cx="5817235" cy="285115"/>
                <wp:effectExtent l="0" t="0" r="12065" b="19685"/>
                <wp:wrapTopAndBottom distT="45720" distB="4572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23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C248B1" w14:textId="1940221C" w:rsidR="00E53967" w:rsidRDefault="00E53967" w:rsidP="00E53967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23F4C" id="Rectangle 4" o:spid="_x0000_s1027" style="position:absolute;left:0;text-align:left;margin-left:0;margin-top:241.85pt;width:458.05pt;height:22.45pt;z-index:25166745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AC248B1" w14:textId="1940221C" w:rsidR="00E53967" w:rsidRDefault="00E53967" w:rsidP="00E53967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E619C1" w:rsidRPr="00E53967">
        <w:rPr>
          <w:rFonts w:ascii="Arial" w:hAnsi="Arial" w:cs="Arial"/>
        </w:rPr>
        <w:t>Īpašuma adrese</w:t>
      </w:r>
    </w:p>
    <w:p w14:paraId="70329DFB" w14:textId="1E2B93CB" w:rsidR="00E53967" w:rsidRPr="002D1F1E" w:rsidRDefault="00E53967" w:rsidP="009576A7">
      <w:pPr>
        <w:spacing w:after="0"/>
        <w:rPr>
          <w:rFonts w:ascii="Arial" w:hAnsi="Arial" w:cs="Arial"/>
        </w:rPr>
      </w:pPr>
    </w:p>
    <w:p w14:paraId="0C52D4CE" w14:textId="60C8A9AC" w:rsidR="00E619C1" w:rsidRPr="00E53967" w:rsidRDefault="009576A7" w:rsidP="009576A7">
      <w:pPr>
        <w:pStyle w:val="ListParagraph"/>
        <w:numPr>
          <w:ilvl w:val="0"/>
          <w:numId w:val="6"/>
        </w:numPr>
        <w:spacing w:after="0"/>
        <w:ind w:left="426"/>
        <w:rPr>
          <w:rFonts w:ascii="Arial" w:hAnsi="Arial" w:cs="Arial"/>
        </w:rPr>
      </w:pPr>
      <w:r>
        <w:rPr>
          <w:rFonts w:eastAsia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2EBB79FF" wp14:editId="078BE381">
                <wp:simplePos x="0" y="0"/>
                <wp:positionH relativeFrom="margin">
                  <wp:align>left</wp:align>
                </wp:positionH>
                <wp:positionV relativeFrom="page">
                  <wp:posOffset>3818255</wp:posOffset>
                </wp:positionV>
                <wp:extent cx="5817235" cy="285115"/>
                <wp:effectExtent l="0" t="0" r="12065" b="19685"/>
                <wp:wrapTopAndBottom distT="45720" distB="4572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23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15E62C" w14:textId="113DDA11" w:rsidR="00E53967" w:rsidRDefault="00E53967" w:rsidP="00E53967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B79FF" id="Rectangle 1" o:spid="_x0000_s1028" style="position:absolute;left:0;text-align:left;margin-left:0;margin-top:300.65pt;width:458.05pt;height:22.45pt;z-index:251661312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715E62C" w14:textId="113DDA11" w:rsidR="00E53967" w:rsidRDefault="00E53967" w:rsidP="00E53967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E619C1" w:rsidRPr="00E53967">
        <w:rPr>
          <w:rFonts w:ascii="Arial" w:hAnsi="Arial" w:cs="Arial"/>
        </w:rPr>
        <w:t>Īpašnieks, kontaktinformācija (tālrunis, e-pasta adrese)</w:t>
      </w:r>
    </w:p>
    <w:p w14:paraId="5CE4AEFD" w14:textId="09ED46BB" w:rsidR="00E53967" w:rsidRPr="00CB39A2" w:rsidRDefault="00E53967" w:rsidP="009576A7">
      <w:pPr>
        <w:pStyle w:val="ListParagraph"/>
        <w:spacing w:after="0"/>
        <w:rPr>
          <w:rFonts w:ascii="Arial" w:hAnsi="Arial" w:cs="Arial"/>
        </w:rPr>
      </w:pPr>
    </w:p>
    <w:p w14:paraId="6025E04A" w14:textId="0D221669" w:rsidR="00CB39A2" w:rsidRDefault="009576A7" w:rsidP="009576A7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eastAsia="Arial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4E317DF3" wp14:editId="6FC27556">
                <wp:simplePos x="0" y="0"/>
                <wp:positionH relativeFrom="margin">
                  <wp:align>left</wp:align>
                </wp:positionH>
                <wp:positionV relativeFrom="page">
                  <wp:posOffset>4741158</wp:posOffset>
                </wp:positionV>
                <wp:extent cx="5817235" cy="285115"/>
                <wp:effectExtent l="0" t="0" r="12065" b="19685"/>
                <wp:wrapTopAndBottom distT="45720" distB="4572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23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C0C49F" w14:textId="13139813" w:rsidR="00E53967" w:rsidRDefault="00E53967" w:rsidP="00E53967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17DF3" id="Rectangle 2" o:spid="_x0000_s1029" style="position:absolute;left:0;text-align:left;margin-left:0;margin-top:373.3pt;width:458.05pt;height:22.45pt;z-index:251663360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8C0C49F" w14:textId="13139813" w:rsidR="00E53967" w:rsidRDefault="00E53967" w:rsidP="00E53967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CB39A2">
        <w:rPr>
          <w:rFonts w:ascii="Arial" w:hAnsi="Arial" w:cs="Arial"/>
        </w:rPr>
        <w:t xml:space="preserve">Pieteicējs, kontaktinformācija (tālrunis, e-pasta adrese). Ja sakrīt ar 3.punktu, tad neaizpilda. </w:t>
      </w:r>
    </w:p>
    <w:p w14:paraId="1B77C429" w14:textId="34756DE7" w:rsidR="006221EA" w:rsidRPr="006221EA" w:rsidRDefault="006221EA" w:rsidP="009576A7">
      <w:pPr>
        <w:pStyle w:val="ListParagraph"/>
        <w:spacing w:after="0"/>
        <w:rPr>
          <w:rFonts w:ascii="Arial" w:hAnsi="Arial" w:cs="Arial"/>
        </w:rPr>
      </w:pPr>
    </w:p>
    <w:p w14:paraId="0F50E463" w14:textId="6173C2C7" w:rsidR="00E619C1" w:rsidRPr="00E53967" w:rsidRDefault="003D458D" w:rsidP="009576A7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eastAsia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2C198CDD" wp14:editId="21B19941">
                <wp:simplePos x="0" y="0"/>
                <wp:positionH relativeFrom="margin">
                  <wp:align>left</wp:align>
                </wp:positionH>
                <wp:positionV relativeFrom="page">
                  <wp:posOffset>5675842</wp:posOffset>
                </wp:positionV>
                <wp:extent cx="5817235" cy="285115"/>
                <wp:effectExtent l="0" t="0" r="12065" b="19685"/>
                <wp:wrapTopAndBottom distT="45720" distB="4572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23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38106F" w14:textId="71BDCBCB" w:rsidR="00E53967" w:rsidRDefault="00E53967" w:rsidP="00E53967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98CDD" id="Rectangle 3" o:spid="_x0000_s1030" style="position:absolute;left:0;text-align:left;margin-left:0;margin-top:446.9pt;width:458.05pt;height:22.45pt;z-index:251665408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A38106F" w14:textId="71BDCBCB" w:rsidR="00E53967" w:rsidRDefault="00E53967" w:rsidP="00E53967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E619C1" w:rsidRPr="00E53967">
        <w:rPr>
          <w:rFonts w:ascii="Arial" w:hAnsi="Arial" w:cs="Arial"/>
        </w:rPr>
        <w:t>Pamatojošs apraksts, kāpēc pieteiktā ainava ir lepošanās vērta</w:t>
      </w:r>
      <w:r w:rsidR="009576A7">
        <w:rPr>
          <w:rFonts w:ascii="Arial" w:hAnsi="Arial" w:cs="Arial"/>
        </w:rPr>
        <w:t>,</w:t>
      </w:r>
      <w:r w:rsidR="00E619C1" w:rsidRPr="00E53967">
        <w:rPr>
          <w:rFonts w:ascii="Arial" w:hAnsi="Arial" w:cs="Arial"/>
        </w:rPr>
        <w:t xml:space="preserve"> atbilstoši kategorijas aprakstā ietvertajiem ainavas kvalitātes kritērijiem</w:t>
      </w:r>
      <w:r w:rsidR="009576A7">
        <w:rPr>
          <w:rFonts w:ascii="Arial" w:hAnsi="Arial" w:cs="Arial"/>
        </w:rPr>
        <w:t>.</w:t>
      </w:r>
    </w:p>
    <w:p w14:paraId="30172596" w14:textId="7FEA0A27" w:rsidR="00E53967" w:rsidRDefault="00E53967" w:rsidP="009576A7">
      <w:pPr>
        <w:spacing w:after="0"/>
        <w:rPr>
          <w:rFonts w:ascii="Arial" w:hAnsi="Arial" w:cs="Arial"/>
        </w:rPr>
      </w:pPr>
    </w:p>
    <w:p w14:paraId="455E15BF" w14:textId="0E22FC71" w:rsidR="00E619C1" w:rsidRDefault="00E619C1" w:rsidP="009576A7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 w:rsidRPr="00E53967">
        <w:rPr>
          <w:rFonts w:ascii="Arial" w:hAnsi="Arial" w:cs="Arial"/>
        </w:rPr>
        <w:t>Interesējošās tēmas</w:t>
      </w:r>
      <w:r w:rsidR="004F3897">
        <w:rPr>
          <w:rFonts w:ascii="Arial" w:hAnsi="Arial" w:cs="Arial"/>
        </w:rPr>
        <w:t>, ko vēlams iekļaut noslēguma pasākuma lekcijās oktobrī</w:t>
      </w:r>
      <w:r w:rsidRPr="00E53967">
        <w:rPr>
          <w:rFonts w:ascii="Arial" w:hAnsi="Arial" w:cs="Arial"/>
        </w:rPr>
        <w:t xml:space="preserve"> saistībā ar ainavu un vides labiekārtošanas tematiku</w:t>
      </w:r>
      <w:r w:rsidR="009576A7">
        <w:rPr>
          <w:rFonts w:ascii="Arial" w:hAnsi="Arial" w:cs="Arial"/>
        </w:rPr>
        <w:t>.</w:t>
      </w:r>
    </w:p>
    <w:tbl>
      <w:tblPr>
        <w:tblStyle w:val="TableGrid"/>
        <w:tblpPr w:leftFromText="180" w:rightFromText="180" w:vertAnchor="text" w:horzAnchor="margin" w:tblpY="123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9576A7" w14:paraId="53178D25" w14:textId="77777777" w:rsidTr="009576A7">
        <w:trPr>
          <w:trHeight w:val="467"/>
        </w:trPr>
        <w:tc>
          <w:tcPr>
            <w:tcW w:w="9175" w:type="dxa"/>
          </w:tcPr>
          <w:p w14:paraId="772EA25C" w14:textId="77777777" w:rsidR="009576A7" w:rsidRDefault="009576A7" w:rsidP="009576A7">
            <w:pPr>
              <w:jc w:val="both"/>
              <w:rPr>
                <w:rFonts w:ascii="Arial" w:hAnsi="Arial" w:cs="Arial"/>
              </w:rPr>
            </w:pPr>
          </w:p>
        </w:tc>
      </w:tr>
    </w:tbl>
    <w:p w14:paraId="13757B4F" w14:textId="77777777" w:rsidR="009576A7" w:rsidRPr="009576A7" w:rsidRDefault="009576A7" w:rsidP="009576A7">
      <w:pPr>
        <w:pStyle w:val="ListParagraph"/>
        <w:rPr>
          <w:rFonts w:ascii="Arial" w:hAnsi="Arial" w:cs="Arial"/>
        </w:rPr>
      </w:pPr>
    </w:p>
    <w:p w14:paraId="0F1AD54C" w14:textId="49BCBD53" w:rsidR="009576A7" w:rsidRDefault="009576A7" w:rsidP="009576A7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Vai dosieties kopīgā ekskursijā pa Vidzemes daiļdārziem 2</w:t>
      </w:r>
      <w:r w:rsidR="005C5411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DE395F">
        <w:rPr>
          <w:rFonts w:ascii="Arial" w:hAnsi="Arial" w:cs="Arial"/>
        </w:rPr>
        <w:t> </w:t>
      </w:r>
      <w:r>
        <w:rPr>
          <w:rFonts w:ascii="Arial" w:hAnsi="Arial" w:cs="Arial"/>
        </w:rPr>
        <w:t>augustā? Ja jā, cik personas</w:t>
      </w:r>
      <w:r w:rsidR="005C5411">
        <w:rPr>
          <w:rFonts w:ascii="Arial" w:hAnsi="Arial" w:cs="Arial"/>
        </w:rPr>
        <w:t xml:space="preserve"> (1- 2)</w:t>
      </w:r>
      <w:r>
        <w:rPr>
          <w:rFonts w:ascii="Arial" w:hAnsi="Arial" w:cs="Arial"/>
        </w:rPr>
        <w:t xml:space="preserve"> un vai ir kāds objekts, ko noteikti vēlētos apmeklēt? Vienam pieteikumam paredzētas divas vietas autobusā, pieteikšanās secībā.</w:t>
      </w:r>
    </w:p>
    <w:tbl>
      <w:tblPr>
        <w:tblStyle w:val="TableGrid"/>
        <w:tblpPr w:leftFromText="180" w:rightFromText="180" w:vertAnchor="text" w:tblpY="162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9576A7" w14:paraId="1B65FCA6" w14:textId="77777777" w:rsidTr="009576A7">
        <w:trPr>
          <w:trHeight w:val="467"/>
        </w:trPr>
        <w:tc>
          <w:tcPr>
            <w:tcW w:w="9175" w:type="dxa"/>
          </w:tcPr>
          <w:p w14:paraId="532A5E06" w14:textId="77777777" w:rsidR="009576A7" w:rsidRDefault="009576A7" w:rsidP="009576A7">
            <w:pPr>
              <w:jc w:val="both"/>
              <w:rPr>
                <w:rFonts w:ascii="Arial" w:hAnsi="Arial" w:cs="Arial"/>
              </w:rPr>
            </w:pPr>
          </w:p>
        </w:tc>
      </w:tr>
    </w:tbl>
    <w:p w14:paraId="26446701" w14:textId="77777777" w:rsidR="009576A7" w:rsidRPr="009576A7" w:rsidRDefault="009576A7" w:rsidP="009576A7">
      <w:pPr>
        <w:pStyle w:val="ListParagraph"/>
        <w:rPr>
          <w:rFonts w:ascii="Arial" w:hAnsi="Arial" w:cs="Arial"/>
        </w:rPr>
      </w:pPr>
    </w:p>
    <w:p w14:paraId="5871F156" w14:textId="512D3B53" w:rsidR="009576A7" w:rsidRDefault="009576A7" w:rsidP="009576A7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Ainavas fotogrāfijas lūgums pievienot e-pastam kā atsevišķus failus, nepievienojot pieteikuma anketā.</w:t>
      </w:r>
    </w:p>
    <w:p w14:paraId="358C8BF5" w14:textId="44EF26B0" w:rsidR="006221EA" w:rsidRPr="006221EA" w:rsidRDefault="006221EA" w:rsidP="009576A7">
      <w:pPr>
        <w:pStyle w:val="ListParagraph"/>
        <w:spacing w:after="0"/>
        <w:rPr>
          <w:rFonts w:ascii="Arial" w:hAnsi="Arial" w:cs="Arial"/>
        </w:rPr>
      </w:pPr>
    </w:p>
    <w:p w14:paraId="41A8084E" w14:textId="77777777" w:rsidR="006221EA" w:rsidRDefault="006221EA" w:rsidP="009576A7">
      <w:pPr>
        <w:spacing w:after="0"/>
        <w:rPr>
          <w:rFonts w:ascii="Arial" w:hAnsi="Arial" w:cs="Arial"/>
        </w:rPr>
      </w:pPr>
      <w:bookmarkStart w:id="0" w:name="_Hlk138858438"/>
    </w:p>
    <w:bookmarkEnd w:id="0"/>
    <w:p w14:paraId="4267F6D9" w14:textId="25617479" w:rsidR="00CB39A2" w:rsidRDefault="00CB39A2" w:rsidP="009576A7">
      <w:pPr>
        <w:spacing w:after="0"/>
        <w:rPr>
          <w:rFonts w:ascii="Arial" w:hAnsi="Arial" w:cs="Arial"/>
        </w:rPr>
      </w:pPr>
    </w:p>
    <w:p w14:paraId="1AE32CE3" w14:textId="4F49B612" w:rsidR="0027580F" w:rsidRPr="0027580F" w:rsidRDefault="0027580F" w:rsidP="009576A7">
      <w:pPr>
        <w:spacing w:after="0"/>
        <w:rPr>
          <w:rFonts w:ascii="Arial" w:hAnsi="Arial" w:cs="Arial"/>
        </w:rPr>
      </w:pPr>
    </w:p>
    <w:sectPr w:rsidR="0027580F" w:rsidRPr="002758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8068A"/>
    <w:multiLevelType w:val="multilevel"/>
    <w:tmpl w:val="3EAA8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6D6B38"/>
    <w:multiLevelType w:val="multilevel"/>
    <w:tmpl w:val="3EAA8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7024EB"/>
    <w:multiLevelType w:val="hybridMultilevel"/>
    <w:tmpl w:val="65480EDC"/>
    <w:lvl w:ilvl="0" w:tplc="7276B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1704"/>
    <w:multiLevelType w:val="multilevel"/>
    <w:tmpl w:val="3EAA8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8342F5"/>
    <w:multiLevelType w:val="hybridMultilevel"/>
    <w:tmpl w:val="AF2EEA62"/>
    <w:lvl w:ilvl="0" w:tplc="D8FCC1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17E38"/>
    <w:multiLevelType w:val="multilevel"/>
    <w:tmpl w:val="3EAA8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914928559">
    <w:abstractNumId w:val="4"/>
  </w:num>
  <w:num w:numId="2" w16cid:durableId="1112237621">
    <w:abstractNumId w:val="0"/>
  </w:num>
  <w:num w:numId="3" w16cid:durableId="125316520">
    <w:abstractNumId w:val="3"/>
  </w:num>
  <w:num w:numId="4" w16cid:durableId="117190746">
    <w:abstractNumId w:val="1"/>
  </w:num>
  <w:num w:numId="5" w16cid:durableId="1428622331">
    <w:abstractNumId w:val="5"/>
  </w:num>
  <w:num w:numId="6" w16cid:durableId="882867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C1"/>
    <w:rsid w:val="000D441C"/>
    <w:rsid w:val="00107013"/>
    <w:rsid w:val="001A5150"/>
    <w:rsid w:val="001E61B4"/>
    <w:rsid w:val="002577B2"/>
    <w:rsid w:val="0027580F"/>
    <w:rsid w:val="002D1F1E"/>
    <w:rsid w:val="003D458D"/>
    <w:rsid w:val="004F3897"/>
    <w:rsid w:val="0052696C"/>
    <w:rsid w:val="005A4BB0"/>
    <w:rsid w:val="005C5411"/>
    <w:rsid w:val="006221EA"/>
    <w:rsid w:val="006D64E8"/>
    <w:rsid w:val="007734E4"/>
    <w:rsid w:val="00953420"/>
    <w:rsid w:val="009576A7"/>
    <w:rsid w:val="00C979C0"/>
    <w:rsid w:val="00CB39A2"/>
    <w:rsid w:val="00DE395F"/>
    <w:rsid w:val="00E1727E"/>
    <w:rsid w:val="00E53967"/>
    <w:rsid w:val="00E619C1"/>
    <w:rsid w:val="00F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F3164"/>
  <w15:chartTrackingRefBased/>
  <w15:docId w15:val="{68E3D5E8-86D9-45C9-968C-7411ECB6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9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9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19C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7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79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22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elizabete.locmele@valmierasnovads.lv</cp:lastModifiedBy>
  <cp:revision>11</cp:revision>
  <cp:lastPrinted>2022-07-25T07:54:00Z</cp:lastPrinted>
  <dcterms:created xsi:type="dcterms:W3CDTF">2022-07-25T07:57:00Z</dcterms:created>
  <dcterms:modified xsi:type="dcterms:W3CDTF">2024-07-01T07:37:00Z</dcterms:modified>
</cp:coreProperties>
</file>