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C204" w14:textId="77777777" w:rsidR="00996A4F" w:rsidRPr="00A811EB" w:rsidRDefault="00996A4F" w:rsidP="00996A4F">
      <w:pPr>
        <w:pStyle w:val="NoSpacing"/>
        <w:rPr>
          <w:rFonts w:ascii="Arial" w:hAnsi="Arial" w:cs="Arial"/>
          <w:i/>
          <w:iCs/>
          <w:color w:val="808080"/>
        </w:rPr>
      </w:pPr>
      <w:bookmarkStart w:id="0" w:name="_Hlk25908075"/>
    </w:p>
    <w:bookmarkEnd w:id="0"/>
    <w:p w14:paraId="1C555AA4" w14:textId="77777777" w:rsidR="002052A3" w:rsidRPr="00994941" w:rsidRDefault="002052A3" w:rsidP="002052A3">
      <w:pPr>
        <w:spacing w:after="0" w:line="259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941">
        <w:rPr>
          <w:rFonts w:ascii="Arial" w:hAnsi="Arial" w:cs="Arial"/>
          <w:b/>
          <w:bCs/>
          <w:sz w:val="24"/>
          <w:szCs w:val="24"/>
        </w:rPr>
        <w:t>PUBLISKĀS APSPRIEŠANAS APTAUJAS LAPA</w:t>
      </w:r>
    </w:p>
    <w:p w14:paraId="118304AC" w14:textId="77777777" w:rsidR="002052A3" w:rsidRPr="003947AD" w:rsidRDefault="002052A3" w:rsidP="002052A3">
      <w:pPr>
        <w:spacing w:after="0" w:line="259" w:lineRule="auto"/>
        <w:jc w:val="center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947AD">
        <w:rPr>
          <w:rFonts w:ascii="Arial" w:hAnsi="Arial" w:cs="Arial"/>
          <w:color w:val="808080" w:themeColor="background1" w:themeShade="80"/>
          <w:sz w:val="18"/>
          <w:szCs w:val="18"/>
        </w:rPr>
        <w:t>(Uz aptaujas lapām rakstiska atbilde netiek sniegta)</w:t>
      </w:r>
    </w:p>
    <w:p w14:paraId="239D8BEC" w14:textId="77777777" w:rsidR="002052A3" w:rsidRPr="00002242" w:rsidRDefault="002052A3" w:rsidP="002052A3">
      <w:pPr>
        <w:spacing w:after="0" w:line="259" w:lineRule="auto"/>
        <w:jc w:val="both"/>
        <w:rPr>
          <w:rFonts w:ascii="Arial" w:hAnsi="Arial" w:cs="Arial"/>
          <w:b/>
          <w:bCs/>
        </w:rPr>
      </w:pP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  <w:r w:rsidRPr="00002242">
        <w:rPr>
          <w:rFonts w:ascii="Arial" w:hAnsi="Arial" w:cs="Arial"/>
          <w:b/>
          <w:bCs/>
        </w:rPr>
        <w:tab/>
      </w:r>
    </w:p>
    <w:p w14:paraId="1F174478" w14:textId="77777777" w:rsidR="003A6F80" w:rsidRDefault="002052A3" w:rsidP="003A6F80">
      <w:pPr>
        <w:spacing w:after="0" w:line="240" w:lineRule="auto"/>
        <w:jc w:val="both"/>
        <w:rPr>
          <w:rFonts w:ascii="Arial" w:hAnsi="Arial" w:cs="Arial"/>
        </w:rPr>
      </w:pPr>
      <w:r w:rsidRPr="00244939">
        <w:rPr>
          <w:rFonts w:ascii="Arial" w:hAnsi="Arial" w:cs="Arial"/>
          <w:b/>
          <w:bCs/>
        </w:rPr>
        <w:t>Iecere</w:t>
      </w:r>
      <w:r w:rsidRPr="00244939">
        <w:rPr>
          <w:rFonts w:ascii="Arial" w:hAnsi="Arial" w:cs="Arial"/>
        </w:rPr>
        <w:t xml:space="preserve">: </w:t>
      </w:r>
      <w:r w:rsidR="003A6F80">
        <w:rPr>
          <w:rFonts w:ascii="Arial" w:hAnsi="Arial" w:cs="Arial"/>
        </w:rPr>
        <w:t xml:space="preserve">Koku ciršana Skolas ielā (posmā no Viestura ielas līdz Bērzu ielai), Rūjienā, Valmieras novadā </w:t>
      </w:r>
    </w:p>
    <w:p w14:paraId="1A98AB53" w14:textId="5AAA665D" w:rsidR="002052A3" w:rsidRDefault="002052A3" w:rsidP="003A6F80">
      <w:pPr>
        <w:spacing w:after="0" w:line="240" w:lineRule="auto"/>
        <w:jc w:val="both"/>
        <w:rPr>
          <w:rFonts w:ascii="Arial" w:hAnsi="Arial" w:cs="Arial"/>
        </w:rPr>
      </w:pPr>
    </w:p>
    <w:p w14:paraId="7D22FD06" w14:textId="2D3DE20F" w:rsidR="00FF32F5" w:rsidRDefault="00FF32F5" w:rsidP="002052A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2052A3" w:rsidRPr="00244939">
        <w:rPr>
          <w:rFonts w:ascii="Arial" w:hAnsi="Arial" w:cs="Arial"/>
          <w:b/>
          <w:bCs/>
        </w:rPr>
        <w:t>erosinātājs</w:t>
      </w:r>
      <w:r w:rsidR="002052A3" w:rsidRPr="00244939">
        <w:rPr>
          <w:rFonts w:ascii="Arial" w:hAnsi="Arial" w:cs="Arial"/>
        </w:rPr>
        <w:t xml:space="preserve">: </w:t>
      </w:r>
    </w:p>
    <w:p w14:paraId="5DD4D24B" w14:textId="20CF9E82" w:rsidR="002052A3" w:rsidRDefault="002052A3" w:rsidP="002052A3">
      <w:pPr>
        <w:spacing w:after="120" w:line="240" w:lineRule="auto"/>
        <w:jc w:val="both"/>
        <w:rPr>
          <w:rFonts w:ascii="Arial" w:hAnsi="Arial" w:cs="Arial"/>
          <w:bCs/>
          <w:iCs/>
        </w:rPr>
      </w:pPr>
      <w:r w:rsidRPr="00FF32F5">
        <w:rPr>
          <w:rFonts w:ascii="Arial" w:hAnsi="Arial" w:cs="Arial"/>
        </w:rPr>
        <w:t xml:space="preserve">Valmieras novada </w:t>
      </w:r>
      <w:r w:rsidRPr="00FF32F5">
        <w:rPr>
          <w:rFonts w:ascii="Arial" w:hAnsi="Arial" w:cs="Arial"/>
          <w:bCs/>
          <w:iCs/>
        </w:rPr>
        <w:t xml:space="preserve">pašvaldības </w:t>
      </w:r>
      <w:r w:rsidR="00FF32F5" w:rsidRPr="00FF32F5">
        <w:rPr>
          <w:rFonts w:ascii="Arial" w:hAnsi="Arial" w:cs="Arial"/>
          <w:bCs/>
          <w:iCs/>
        </w:rPr>
        <w:t>Rūjienas apvienības pārvalde</w:t>
      </w:r>
    </w:p>
    <w:p w14:paraId="24375B67" w14:textId="77777777" w:rsidR="004E4C7A" w:rsidRDefault="004E4C7A" w:rsidP="00CB3478">
      <w:pPr>
        <w:spacing w:after="120" w:line="240" w:lineRule="auto"/>
        <w:jc w:val="both"/>
        <w:rPr>
          <w:rFonts w:ascii="Arial" w:hAnsi="Arial" w:cs="Arial"/>
          <w:b/>
        </w:rPr>
      </w:pPr>
    </w:p>
    <w:p w14:paraId="3C4766C1" w14:textId="39E513DA" w:rsidR="00CB3478" w:rsidRDefault="002052A3" w:rsidP="00CB3478">
      <w:pPr>
        <w:spacing w:after="120" w:line="240" w:lineRule="auto"/>
        <w:jc w:val="both"/>
        <w:rPr>
          <w:rFonts w:ascii="Arial" w:hAnsi="Arial" w:cs="Arial"/>
        </w:rPr>
      </w:pPr>
      <w:r w:rsidRPr="00244939">
        <w:rPr>
          <w:rFonts w:ascii="Arial" w:hAnsi="Arial" w:cs="Arial"/>
          <w:b/>
        </w:rPr>
        <w:t>Publiskās apspriešanas norises termiņš</w:t>
      </w:r>
      <w:r w:rsidRPr="00244939">
        <w:rPr>
          <w:rFonts w:ascii="Arial" w:hAnsi="Arial" w:cs="Arial"/>
        </w:rPr>
        <w:t>: no</w:t>
      </w:r>
      <w:r w:rsidR="00CB3478">
        <w:rPr>
          <w:rFonts w:ascii="Arial" w:hAnsi="Arial" w:cs="Arial"/>
        </w:rPr>
        <w:t xml:space="preserve"> 27.05.2024</w:t>
      </w:r>
      <w:r w:rsidRPr="00244939">
        <w:rPr>
          <w:rFonts w:ascii="Arial" w:hAnsi="Arial" w:cs="Arial"/>
        </w:rPr>
        <w:t xml:space="preserve"> līdz </w:t>
      </w:r>
      <w:r w:rsidR="00CB3478">
        <w:rPr>
          <w:rFonts w:ascii="Arial" w:hAnsi="Arial" w:cs="Arial"/>
        </w:rPr>
        <w:t>10.06.2024</w:t>
      </w:r>
      <w:r w:rsidR="001F2A46">
        <w:rPr>
          <w:rFonts w:ascii="Arial" w:hAnsi="Arial" w:cs="Arial"/>
        </w:rPr>
        <w:t xml:space="preserve"> (ieskaitot)</w:t>
      </w:r>
      <w:r w:rsidR="00CB3478">
        <w:rPr>
          <w:rFonts w:ascii="Arial" w:hAnsi="Arial" w:cs="Arial"/>
        </w:rPr>
        <w:t>.</w:t>
      </w:r>
    </w:p>
    <w:p w14:paraId="0248B90B" w14:textId="1A3DC32C" w:rsidR="002052A3" w:rsidRPr="00244939" w:rsidRDefault="002052A3" w:rsidP="00CB3478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244939">
        <w:rPr>
          <w:rFonts w:ascii="Arial" w:hAnsi="Arial" w:cs="Arial"/>
          <w:b/>
          <w:bCs/>
        </w:rPr>
        <w:t>Lūdza</w:t>
      </w:r>
      <w:r w:rsidR="00CB3478">
        <w:rPr>
          <w:rFonts w:ascii="Arial" w:hAnsi="Arial" w:cs="Arial"/>
          <w:b/>
          <w:bCs/>
        </w:rPr>
        <w:t>m</w:t>
      </w:r>
      <w:r w:rsidRPr="00244939">
        <w:rPr>
          <w:rFonts w:ascii="Arial" w:hAnsi="Arial" w:cs="Arial"/>
          <w:b/>
          <w:bCs/>
        </w:rPr>
        <w:t>, izteikt viedokli par paredzēto koku ciršanas ieceri:</w:t>
      </w:r>
    </w:p>
    <w:p w14:paraId="3AEF90B8" w14:textId="77777777" w:rsidR="002052A3" w:rsidRPr="00244939" w:rsidRDefault="002052A3" w:rsidP="00A814C1">
      <w:pPr>
        <w:pStyle w:val="ListParagraph"/>
        <w:spacing w:before="120" w:after="120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4D625" wp14:editId="77E83FE6">
                <wp:simplePos x="0" y="0"/>
                <wp:positionH relativeFrom="column">
                  <wp:posOffset>219710</wp:posOffset>
                </wp:positionH>
                <wp:positionV relativeFrom="paragraph">
                  <wp:posOffset>15240</wp:posOffset>
                </wp:positionV>
                <wp:extent cx="191135" cy="170180"/>
                <wp:effectExtent l="0" t="0" r="18415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9263C" w14:textId="77777777" w:rsidR="002052A3" w:rsidRPr="00E150FA" w:rsidRDefault="002052A3" w:rsidP="002052A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4D625" id="Rectangle 2" o:spid="_x0000_s1026" style="position:absolute;left:0;text-align:left;margin-left:17.3pt;margin-top:1.2pt;width:15.0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" fillcolor="window" strokecolor="windowText">
                <v:path arrowok="t"/>
                <v:textbox>
                  <w:txbxContent>
                    <w:p w14:paraId="79E9263C" w14:textId="77777777" w:rsidR="002052A3" w:rsidRPr="00E150FA" w:rsidRDefault="002052A3" w:rsidP="002052A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4939">
        <w:rPr>
          <w:rFonts w:ascii="Arial" w:hAnsi="Arial" w:cs="Arial"/>
        </w:rPr>
        <w:t>atbalstu</w:t>
      </w:r>
    </w:p>
    <w:p w14:paraId="138FC5C1" w14:textId="77777777" w:rsidR="002052A3" w:rsidRPr="00244939" w:rsidRDefault="002052A3" w:rsidP="002052A3">
      <w:pPr>
        <w:pStyle w:val="ListParagraph"/>
        <w:spacing w:after="120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8616D" wp14:editId="24EE6AA4">
                <wp:simplePos x="0" y="0"/>
                <wp:positionH relativeFrom="column">
                  <wp:posOffset>219710</wp:posOffset>
                </wp:positionH>
                <wp:positionV relativeFrom="paragraph">
                  <wp:posOffset>22225</wp:posOffset>
                </wp:positionV>
                <wp:extent cx="191135" cy="170180"/>
                <wp:effectExtent l="0" t="0" r="18415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221644" id="Rectangle 2" o:spid="_x0000_s1026" style="position:absolute;margin-left:17.3pt;margin-top:1.75pt;width:15.0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" fillcolor="window" strokecolor="windowText">
                <v:path arrowok="t"/>
              </v:rect>
            </w:pict>
          </mc:Fallback>
        </mc:AlternateContent>
      </w:r>
      <w:r w:rsidRPr="00244939">
        <w:rPr>
          <w:rFonts w:ascii="Arial" w:hAnsi="Arial" w:cs="Arial"/>
        </w:rPr>
        <w:t>atbalstu daļēji</w:t>
      </w:r>
    </w:p>
    <w:p w14:paraId="0DA23E9B" w14:textId="77777777" w:rsidR="002052A3" w:rsidRPr="00244939" w:rsidRDefault="002052A3" w:rsidP="002052A3">
      <w:pPr>
        <w:pStyle w:val="ListParagraph"/>
        <w:rPr>
          <w:rFonts w:ascii="Arial" w:hAnsi="Arial" w:cs="Arial"/>
        </w:rPr>
      </w:pPr>
      <w:r w:rsidRPr="002449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DD976" wp14:editId="1C0C7370">
                <wp:simplePos x="0" y="0"/>
                <wp:positionH relativeFrom="column">
                  <wp:posOffset>219710</wp:posOffset>
                </wp:positionH>
                <wp:positionV relativeFrom="paragraph">
                  <wp:posOffset>17780</wp:posOffset>
                </wp:positionV>
                <wp:extent cx="191135" cy="170180"/>
                <wp:effectExtent l="0" t="0" r="18415" b="2032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4AEF75" id="Rectangle 1" o:spid="_x0000_s1026" style="position:absolute;margin-left:17.3pt;margin-top:1.4pt;width:15.0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" fillcolor="window" strokecolor="windowText">
                <v:path arrowok="t"/>
              </v:rect>
            </w:pict>
          </mc:Fallback>
        </mc:AlternateContent>
      </w:r>
      <w:r w:rsidRPr="00244939">
        <w:rPr>
          <w:rFonts w:ascii="Arial" w:hAnsi="Arial" w:cs="Arial"/>
        </w:rPr>
        <w:t>noraidu</w:t>
      </w:r>
    </w:p>
    <w:p w14:paraId="24486A58" w14:textId="77777777" w:rsidR="002052A3" w:rsidRDefault="002052A3" w:rsidP="002052A3">
      <w:pPr>
        <w:spacing w:after="0"/>
        <w:rPr>
          <w:rFonts w:ascii="Arial" w:hAnsi="Arial" w:cs="Arial"/>
        </w:rPr>
      </w:pPr>
      <w:r w:rsidRPr="008342A9">
        <w:rPr>
          <w:rFonts w:ascii="Arial" w:hAnsi="Arial" w:cs="Arial"/>
          <w:b/>
          <w:bCs/>
        </w:rPr>
        <w:t>Viedokļa pamatojums:</w:t>
      </w:r>
      <w:r>
        <w:rPr>
          <w:rFonts w:ascii="Arial" w:hAnsi="Arial" w:cs="Arial"/>
        </w:rPr>
        <w:t xml:space="preserve"> ____________________________________________________</w:t>
      </w:r>
    </w:p>
    <w:p w14:paraId="092487FD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81BC77" w14:textId="77777777" w:rsidR="002052A3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</w:t>
      </w:r>
    </w:p>
    <w:p w14:paraId="61280CFA" w14:textId="77777777" w:rsidR="002052A3" w:rsidRPr="00244939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 xml:space="preserve"> </w:t>
      </w:r>
    </w:p>
    <w:p w14:paraId="5886B44D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</w:t>
      </w:r>
      <w:r w:rsidRPr="00244939">
        <w:rPr>
          <w:rFonts w:ascii="Arial" w:hAnsi="Arial" w:cs="Arial"/>
        </w:rPr>
        <w:t>_________________</w:t>
      </w:r>
    </w:p>
    <w:p w14:paraId="42BFD3E0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Ierosinājums</w:t>
      </w:r>
      <w:r w:rsidRPr="008342A9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____________________________________________________________</w:t>
      </w:r>
    </w:p>
    <w:p w14:paraId="54301369" w14:textId="77777777" w:rsidR="002052A3" w:rsidRDefault="002052A3" w:rsidP="002052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659795" w14:textId="77777777" w:rsidR="002052A3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</w:t>
      </w:r>
    </w:p>
    <w:p w14:paraId="7B75134E" w14:textId="77777777" w:rsidR="002052A3" w:rsidRPr="00244939" w:rsidRDefault="002052A3" w:rsidP="002052A3">
      <w:pPr>
        <w:spacing w:after="0"/>
        <w:rPr>
          <w:rFonts w:ascii="Arial" w:hAnsi="Arial" w:cs="Arial"/>
        </w:rPr>
      </w:pPr>
      <w:r w:rsidRPr="00244939">
        <w:rPr>
          <w:rFonts w:ascii="Arial" w:hAnsi="Arial" w:cs="Arial"/>
        </w:rPr>
        <w:t xml:space="preserve"> </w:t>
      </w:r>
    </w:p>
    <w:p w14:paraId="557291EB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___</w:t>
      </w:r>
      <w:r w:rsidRPr="00244939">
        <w:rPr>
          <w:rFonts w:ascii="Arial" w:hAnsi="Arial" w:cs="Arial"/>
        </w:rPr>
        <w:t>_________________</w:t>
      </w:r>
    </w:p>
    <w:p w14:paraId="7A03646C" w14:textId="77777777" w:rsidR="002052A3" w:rsidRPr="00244939" w:rsidRDefault="002052A3" w:rsidP="002052A3">
      <w:pPr>
        <w:spacing w:after="120"/>
        <w:rPr>
          <w:rFonts w:ascii="Arial" w:hAnsi="Arial" w:cs="Arial"/>
          <w:b/>
          <w:bCs/>
        </w:rPr>
      </w:pPr>
      <w:r w:rsidRPr="00244939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iņas par respondentu:</w:t>
      </w:r>
    </w:p>
    <w:p w14:paraId="6F308216" w14:textId="77777777" w:rsidR="002052A3" w:rsidRPr="00244939" w:rsidRDefault="002052A3" w:rsidP="002052A3">
      <w:pPr>
        <w:rPr>
          <w:rFonts w:ascii="Arial" w:hAnsi="Arial" w:cs="Arial"/>
        </w:rPr>
      </w:pPr>
      <w:r w:rsidRPr="00244939">
        <w:rPr>
          <w:rFonts w:ascii="Arial" w:hAnsi="Arial" w:cs="Arial"/>
        </w:rPr>
        <w:t>Vārds,</w:t>
      </w:r>
      <w:r>
        <w:rPr>
          <w:rFonts w:ascii="Arial" w:hAnsi="Arial" w:cs="Arial"/>
        </w:rPr>
        <w:t xml:space="preserve"> u</w:t>
      </w:r>
      <w:r w:rsidRPr="00244939">
        <w:rPr>
          <w:rFonts w:ascii="Arial" w:hAnsi="Arial" w:cs="Arial"/>
        </w:rPr>
        <w:t>zvārds/nosaukums:_____________</w:t>
      </w:r>
      <w:r>
        <w:rPr>
          <w:rFonts w:ascii="Arial" w:hAnsi="Arial" w:cs="Arial"/>
        </w:rPr>
        <w:t>________</w:t>
      </w:r>
      <w:r w:rsidRPr="00244939">
        <w:rPr>
          <w:rFonts w:ascii="Arial" w:hAnsi="Arial" w:cs="Arial"/>
        </w:rPr>
        <w:t>_____________________________</w:t>
      </w:r>
    </w:p>
    <w:p w14:paraId="32FB73C3" w14:textId="77777777" w:rsidR="002052A3" w:rsidRDefault="002052A3" w:rsidP="002052A3">
      <w:pPr>
        <w:rPr>
          <w:rFonts w:ascii="Arial" w:hAnsi="Arial" w:cs="Arial"/>
        </w:rPr>
      </w:pPr>
      <w:r>
        <w:rPr>
          <w:rFonts w:ascii="Arial" w:hAnsi="Arial" w:cs="Arial"/>
        </w:rPr>
        <w:t>Faktiskā dzīves vietas a</w:t>
      </w:r>
      <w:r w:rsidRPr="00244939">
        <w:rPr>
          <w:rFonts w:ascii="Arial" w:hAnsi="Arial" w:cs="Arial"/>
        </w:rPr>
        <w:t>drese</w:t>
      </w:r>
      <w:r>
        <w:rPr>
          <w:rFonts w:ascii="Arial" w:hAnsi="Arial" w:cs="Arial"/>
        </w:rPr>
        <w:t>/ juridiskā adrese</w:t>
      </w:r>
      <w:r w:rsidRPr="0024493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</w:t>
      </w:r>
      <w:r w:rsidRPr="00244939">
        <w:rPr>
          <w:rFonts w:ascii="Arial" w:hAnsi="Arial" w:cs="Arial"/>
        </w:rPr>
        <w:t>_________________________________</w:t>
      </w:r>
    </w:p>
    <w:p w14:paraId="7394DDB9" w14:textId="77777777" w:rsidR="002052A3" w:rsidRDefault="002052A3" w:rsidP="002052A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310AF2E7" w14:textId="77777777" w:rsidR="002052A3" w:rsidRPr="00244939" w:rsidRDefault="002052A3" w:rsidP="00A814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Tālrunis: _____________________ e-pasts: 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7993"/>
      </w:tblGrid>
      <w:tr w:rsidR="002052A3" w14:paraId="231C75AE" w14:textId="77777777" w:rsidTr="00976706">
        <w:tc>
          <w:tcPr>
            <w:tcW w:w="938" w:type="dxa"/>
          </w:tcPr>
          <w:p w14:paraId="0C154297" w14:textId="77777777" w:rsidR="002052A3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3" w:type="dxa"/>
          </w:tcPr>
          <w:p w14:paraId="26A856F3" w14:textId="77777777" w:rsidR="002052A3" w:rsidRPr="00380454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052A3" w14:paraId="4EA13487" w14:textId="77777777" w:rsidTr="00976706">
        <w:tc>
          <w:tcPr>
            <w:tcW w:w="938" w:type="dxa"/>
          </w:tcPr>
          <w:p w14:paraId="15DB600B" w14:textId="77777777" w:rsidR="002052A3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93" w:type="dxa"/>
          </w:tcPr>
          <w:p w14:paraId="5FD3322F" w14:textId="77777777" w:rsidR="002052A3" w:rsidRDefault="002052A3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1C003295" w14:textId="77777777" w:rsidR="00CB3D36" w:rsidRPr="00380454" w:rsidRDefault="00CB3D36" w:rsidP="00976706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1968F3F0" w14:textId="77777777" w:rsidR="002052A3" w:rsidRPr="00783230" w:rsidRDefault="002052A3" w:rsidP="002052A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A63104F" w14:textId="77777777" w:rsidR="002052A3" w:rsidRPr="00334C58" w:rsidRDefault="002052A3" w:rsidP="002052A3">
      <w:pPr>
        <w:spacing w:after="0" w:line="240" w:lineRule="auto"/>
        <w:ind w:right="-82"/>
        <w:rPr>
          <w:rFonts w:ascii="Arial" w:hAnsi="Arial" w:cs="Arial"/>
        </w:rPr>
      </w:pPr>
      <w:r w:rsidRPr="00334C58">
        <w:rPr>
          <w:rFonts w:ascii="Arial" w:hAnsi="Arial" w:cs="Arial"/>
        </w:rPr>
        <w:t xml:space="preserve">20___.gada ____.______________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________________________________</w:t>
      </w:r>
    </w:p>
    <w:p w14:paraId="75758388" w14:textId="77777777" w:rsidR="002052A3" w:rsidRPr="00244939" w:rsidRDefault="002052A3" w:rsidP="002052A3">
      <w:pPr>
        <w:spacing w:after="0" w:line="240" w:lineRule="auto"/>
        <w:ind w:left="5040" w:right="-82" w:firstLine="720"/>
        <w:rPr>
          <w:rFonts w:ascii="Arial" w:hAnsi="Arial" w:cs="Arial"/>
          <w:iCs/>
          <w:color w:val="808080"/>
          <w:sz w:val="18"/>
          <w:szCs w:val="18"/>
        </w:rPr>
      </w:pPr>
      <w:r w:rsidRPr="00244939">
        <w:rPr>
          <w:rFonts w:ascii="Arial" w:hAnsi="Arial" w:cs="Arial"/>
          <w:iCs/>
          <w:color w:val="808080"/>
          <w:sz w:val="18"/>
          <w:szCs w:val="18"/>
        </w:rPr>
        <w:t xml:space="preserve">            (iesniedzēja paraksts)*</w:t>
      </w:r>
    </w:p>
    <w:p w14:paraId="3843FAA2" w14:textId="77777777" w:rsidR="002052A3" w:rsidRPr="00645C3C" w:rsidRDefault="002052A3" w:rsidP="002052A3">
      <w:pPr>
        <w:spacing w:after="0" w:line="240" w:lineRule="auto"/>
        <w:ind w:left="5040" w:right="-82" w:firstLine="720"/>
        <w:rPr>
          <w:rFonts w:ascii="Arial" w:hAnsi="Arial" w:cs="Arial"/>
          <w:i/>
          <w:color w:val="808080"/>
          <w:sz w:val="10"/>
          <w:szCs w:val="10"/>
        </w:rPr>
      </w:pPr>
    </w:p>
    <w:p w14:paraId="22F2E701" w14:textId="77777777" w:rsidR="002052A3" w:rsidRDefault="002052A3" w:rsidP="007B3C37">
      <w:pPr>
        <w:spacing w:after="0" w:line="240" w:lineRule="auto"/>
        <w:ind w:left="4678" w:right="425"/>
        <w:jc w:val="both"/>
        <w:rPr>
          <w:rFonts w:ascii="Arial" w:hAnsi="Arial" w:cs="Arial"/>
          <w:color w:val="808080"/>
          <w:sz w:val="14"/>
          <w:szCs w:val="14"/>
        </w:rPr>
      </w:pPr>
      <w:r w:rsidRPr="00FD0C9D">
        <w:rPr>
          <w:rFonts w:ascii="Arial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p w14:paraId="27F9C61A" w14:textId="6A3AA3C0" w:rsidR="0094553B" w:rsidRDefault="0094553B" w:rsidP="00996A4F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</w:p>
    <w:p w14:paraId="3EAD6272" w14:textId="77777777" w:rsidR="00A814C1" w:rsidRDefault="00A814C1" w:rsidP="0034440C">
      <w:pPr>
        <w:tabs>
          <w:tab w:val="left" w:pos="66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403D37A" w14:textId="6D891311" w:rsidR="0034440C" w:rsidRPr="0087571B" w:rsidRDefault="0034440C" w:rsidP="0034440C">
      <w:pPr>
        <w:tabs>
          <w:tab w:val="left" w:pos="6680"/>
        </w:tabs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87571B">
        <w:rPr>
          <w:rFonts w:ascii="Arial" w:hAnsi="Arial" w:cs="Arial"/>
          <w:i/>
          <w:iCs/>
          <w:sz w:val="20"/>
          <w:szCs w:val="20"/>
        </w:rPr>
        <w:t xml:space="preserve">Aptaujas lapu līdz _______________  nosūtīt uz Valmieras novada pašvaldības Centrālās pārvaldes </w:t>
      </w:r>
    </w:p>
    <w:p w14:paraId="1C9CC015" w14:textId="52813289" w:rsidR="0034440C" w:rsidRPr="00996A4F" w:rsidRDefault="0034440C" w:rsidP="00A814C1">
      <w:pPr>
        <w:tabs>
          <w:tab w:val="center" w:pos="4607"/>
        </w:tabs>
        <w:spacing w:after="0"/>
        <w:jc w:val="both"/>
        <w:rPr>
          <w:rFonts w:ascii="Arial" w:hAnsi="Arial" w:cs="Arial"/>
          <w:color w:val="808080"/>
          <w:sz w:val="14"/>
          <w:szCs w:val="14"/>
        </w:rPr>
      </w:pPr>
      <w:r w:rsidRPr="0087571B">
        <w:rPr>
          <w:rFonts w:ascii="Arial" w:hAnsi="Arial" w:cs="Arial"/>
          <w:i/>
          <w:iCs/>
          <w:sz w:val="20"/>
          <w:szCs w:val="20"/>
        </w:rPr>
        <w:t xml:space="preserve">e-pastu: </w:t>
      </w:r>
      <w:hyperlink r:id="rId7" w:history="1">
        <w:r w:rsidRPr="0087571B">
          <w:rPr>
            <w:rStyle w:val="Hyperlink"/>
            <w:rFonts w:ascii="Arial" w:hAnsi="Arial" w:cs="Arial"/>
            <w:i/>
            <w:iCs/>
            <w:sz w:val="20"/>
            <w:szCs w:val="20"/>
          </w:rPr>
          <w:t>pasts@valmierasnovads.lv</w:t>
        </w:r>
      </w:hyperlink>
      <w:r w:rsidRPr="0087571B">
        <w:rPr>
          <w:rFonts w:ascii="Arial" w:hAnsi="Arial" w:cs="Arial"/>
          <w:i/>
          <w:iCs/>
          <w:sz w:val="20"/>
          <w:szCs w:val="20"/>
        </w:rPr>
        <w:t xml:space="preserve"> </w:t>
      </w:r>
      <w:r w:rsidR="00603D17">
        <w:rPr>
          <w:rFonts w:ascii="Arial" w:hAnsi="Arial" w:cs="Arial"/>
          <w:i/>
          <w:iCs/>
          <w:sz w:val="20"/>
          <w:szCs w:val="20"/>
        </w:rPr>
        <w:t>ar norādi Publiskai apspriešanai</w:t>
      </w:r>
      <w:r w:rsidRPr="0087571B">
        <w:rPr>
          <w:rFonts w:ascii="Arial" w:hAnsi="Arial" w:cs="Arial"/>
          <w:i/>
          <w:iCs/>
          <w:sz w:val="20"/>
          <w:szCs w:val="20"/>
        </w:rPr>
        <w:t>.</w:t>
      </w:r>
      <w:r w:rsidR="00A814C1">
        <w:rPr>
          <w:rFonts w:ascii="Arial" w:hAnsi="Arial" w:cs="Arial"/>
          <w:sz w:val="20"/>
          <w:szCs w:val="20"/>
        </w:rPr>
        <w:tab/>
      </w:r>
    </w:p>
    <w:sectPr w:rsidR="0034440C" w:rsidRPr="00996A4F" w:rsidSect="00C8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567" w:left="1701" w:header="284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89E9" w14:textId="77777777" w:rsidR="003A2328" w:rsidRDefault="003A2328" w:rsidP="00996A4F">
      <w:pPr>
        <w:spacing w:after="0" w:line="240" w:lineRule="auto"/>
      </w:pPr>
      <w:r>
        <w:separator/>
      </w:r>
    </w:p>
  </w:endnote>
  <w:endnote w:type="continuationSeparator" w:id="0">
    <w:p w14:paraId="68BB7BD0" w14:textId="77777777" w:rsidR="003A2328" w:rsidRDefault="003A2328" w:rsidP="009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D7D2" w14:textId="77777777" w:rsidR="00C85801" w:rsidRDefault="00C85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48"/>
    </w:tblGrid>
    <w:tr w:rsidR="007B3C37" w:rsidRPr="00FA653D" w14:paraId="456BDE68" w14:textId="77777777" w:rsidTr="007B3C37">
      <w:trPr>
        <w:trHeight w:val="1970"/>
      </w:trPr>
      <w:tc>
        <w:tcPr>
          <w:tcW w:w="92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FC7C5F" w14:textId="2141996B" w:rsidR="007B3C37" w:rsidRDefault="00A814C1" w:rsidP="00A814C1">
          <w:pPr>
            <w:spacing w:after="0" w:line="240" w:lineRule="auto"/>
            <w:ind w:left="1761"/>
            <w:jc w:val="both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2E6208A3" wp14:editId="610B7B2A">
                <wp:simplePos x="0" y="0"/>
                <wp:positionH relativeFrom="page">
                  <wp:posOffset>293370</wp:posOffset>
                </wp:positionH>
                <wp:positionV relativeFrom="page">
                  <wp:posOffset>181</wp:posOffset>
                </wp:positionV>
                <wp:extent cx="610843" cy="1360714"/>
                <wp:effectExtent l="0" t="0" r="0" b="0"/>
                <wp:wrapSquare wrapText="bothSides"/>
                <wp:docPr id="1365323485" name="Picture 1365323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43" cy="136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B3C37">
            <w:rPr>
              <w:rFonts w:ascii="Arial" w:hAnsi="Arial" w:cs="Arial"/>
              <w:sz w:val="14"/>
              <w:szCs w:val="14"/>
            </w:rPr>
            <w:t xml:space="preserve">Aptaujas lapā 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iesniegtos personas datus Valmieras </w:t>
          </w:r>
          <w:r w:rsidR="007B3C37">
            <w:rPr>
              <w:rFonts w:ascii="Arial" w:hAnsi="Arial" w:cs="Arial"/>
              <w:sz w:val="14"/>
              <w:szCs w:val="14"/>
            </w:rPr>
            <w:t>novada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 pašvaldība</w:t>
          </w:r>
          <w:r w:rsidR="00D1539A">
            <w:rPr>
              <w:rFonts w:ascii="Arial" w:hAnsi="Arial" w:cs="Arial"/>
              <w:sz w:val="14"/>
              <w:szCs w:val="14"/>
            </w:rPr>
            <w:t>s Koku novērtēšanas komisija</w:t>
          </w:r>
          <w:r w:rsidR="007B3C37" w:rsidRPr="005252A7">
            <w:rPr>
              <w:rFonts w:ascii="Arial" w:hAnsi="Arial" w:cs="Arial"/>
              <w:sz w:val="14"/>
              <w:szCs w:val="14"/>
            </w:rPr>
            <w:t xml:space="preserve"> (turpmāk – </w:t>
          </w:r>
          <w:r w:rsidR="00D1539A">
            <w:rPr>
              <w:rFonts w:ascii="Arial" w:hAnsi="Arial" w:cs="Arial"/>
              <w:sz w:val="14"/>
              <w:szCs w:val="14"/>
            </w:rPr>
            <w:t>Komisija</w:t>
          </w:r>
          <w:r w:rsidR="007B3C37" w:rsidRPr="005252A7">
            <w:rPr>
              <w:rFonts w:ascii="Arial" w:hAnsi="Arial" w:cs="Arial"/>
              <w:sz w:val="14"/>
              <w:szCs w:val="14"/>
            </w:rPr>
            <w:t>) izmanto</w:t>
          </w:r>
          <w:r w:rsidR="007B3C37">
            <w:rPr>
              <w:rFonts w:ascii="Arial" w:hAnsi="Arial" w:cs="Arial"/>
              <w:sz w:val="14"/>
              <w:szCs w:val="14"/>
            </w:rPr>
            <w:t xml:space="preserve">s </w:t>
          </w:r>
          <w:bookmarkStart w:id="1" w:name="_Hlk152848543"/>
          <w:r w:rsidR="007B3C37">
            <w:rPr>
              <w:rFonts w:ascii="Arial" w:hAnsi="Arial" w:cs="Arial"/>
              <w:sz w:val="14"/>
              <w:szCs w:val="14"/>
            </w:rPr>
            <w:t>respondenta identifi</w:t>
          </w:r>
          <w:r w:rsidR="00116CED">
            <w:rPr>
              <w:rFonts w:ascii="Arial" w:hAnsi="Arial" w:cs="Arial"/>
              <w:sz w:val="14"/>
              <w:szCs w:val="14"/>
            </w:rPr>
            <w:t>cēšanai</w:t>
          </w:r>
          <w:r w:rsidR="007B3C37">
            <w:rPr>
              <w:rFonts w:ascii="Arial" w:hAnsi="Arial" w:cs="Arial"/>
              <w:sz w:val="14"/>
              <w:szCs w:val="14"/>
            </w:rPr>
            <w:t xml:space="preserve"> un </w:t>
          </w:r>
          <w:r w:rsidR="007B3C37" w:rsidRPr="007B3C37">
            <w:rPr>
              <w:rFonts w:ascii="Arial" w:hAnsi="Arial" w:cs="Arial"/>
              <w:noProof/>
              <w:sz w:val="14"/>
              <w:szCs w:val="14"/>
            </w:rPr>
            <w:t>viedokļa noskaidrošanai sabiedriskās aptaujas veidā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r w:rsidR="007B3C37" w:rsidRPr="007B3C37">
            <w:rPr>
              <w:rFonts w:ascii="Arial" w:hAnsi="Arial" w:cs="Arial"/>
              <w:noProof/>
              <w:sz w:val="14"/>
              <w:szCs w:val="14"/>
            </w:rPr>
            <w:t>par ārpus meža augošu koku ciršanas izvērtēšanu, uzraudzību un kontroli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 xml:space="preserve">, nepieciešamības gadījumā saziņai ar respondentu. </w:t>
          </w:r>
        </w:p>
        <w:bookmarkEnd w:id="1"/>
        <w:p w14:paraId="47728C92" w14:textId="310EF8AB" w:rsidR="00C85801" w:rsidRPr="00C85801" w:rsidRDefault="007B3C37" w:rsidP="00C85801">
          <w:pPr>
            <w:spacing w:after="0" w:line="240" w:lineRule="auto"/>
            <w:ind w:left="1761"/>
            <w:jc w:val="both"/>
            <w:rPr>
              <w:rFonts w:ascii="Arial" w:hAnsi="Arial" w:cs="Arial"/>
              <w:bCs/>
              <w:noProof/>
              <w:sz w:val="14"/>
              <w:szCs w:val="14"/>
            </w:rPr>
          </w:pPr>
          <w:r w:rsidRPr="008342A9">
            <w:rPr>
              <w:rFonts w:ascii="Arial" w:hAnsi="Arial" w:cs="Arial"/>
              <w:bCs/>
              <w:noProof/>
              <w:sz w:val="14"/>
              <w:szCs w:val="14"/>
            </w:rPr>
            <w:t xml:space="preserve">Personas datu apstrādes </w:t>
          </w:r>
          <w:r w:rsidR="00C85801">
            <w:rPr>
              <w:rFonts w:ascii="Arial" w:hAnsi="Arial" w:cs="Arial"/>
              <w:bCs/>
              <w:noProof/>
              <w:sz w:val="14"/>
              <w:szCs w:val="14"/>
            </w:rPr>
            <w:t xml:space="preserve">pārzinis: </w:t>
          </w:r>
          <w:r w:rsidR="00C85801" w:rsidRPr="00C85801">
            <w:rPr>
              <w:rFonts w:ascii="Arial" w:hAnsi="Arial" w:cs="Arial"/>
              <w:sz w:val="14"/>
              <w:szCs w:val="14"/>
            </w:rPr>
            <w:t xml:space="preserve">Valmieras novada pašvaldība, reģ.nr.90000043403, adrese: Lāčplēša iela 2, Valmiera, LV-4201, tālrunis 64207120, elektroniskā adrese: </w:t>
          </w:r>
          <w:hyperlink r:id="rId2" w:history="1">
            <w:r w:rsidR="00C85801" w:rsidRPr="00C85801">
              <w:rPr>
                <w:rStyle w:val="Hyperlink"/>
                <w:rFonts w:ascii="Arial" w:hAnsi="Arial" w:cs="Arial"/>
                <w:sz w:val="14"/>
                <w:szCs w:val="14"/>
              </w:rPr>
              <w:t>pasts@valmierasnovads.lv</w:t>
            </w:r>
          </w:hyperlink>
        </w:p>
        <w:p w14:paraId="57C00D0F" w14:textId="77DB38D8" w:rsidR="00C85801" w:rsidRDefault="00C85801" w:rsidP="00C85801">
          <w:pPr>
            <w:spacing w:after="0" w:line="240" w:lineRule="auto"/>
            <w:ind w:left="1761"/>
            <w:jc w:val="both"/>
            <w:rPr>
              <w:rFonts w:ascii="Arial" w:hAnsi="Arial" w:cs="Arial"/>
              <w:noProof/>
              <w:sz w:val="14"/>
              <w:szCs w:val="14"/>
            </w:rPr>
          </w:pPr>
          <w:r>
            <w:rPr>
              <w:rFonts w:ascii="Arial" w:hAnsi="Arial" w:cs="Arial"/>
              <w:bCs/>
              <w:noProof/>
              <w:sz w:val="14"/>
              <w:szCs w:val="14"/>
            </w:rPr>
            <w:t xml:space="preserve">Personas datu apstrādes </w:t>
          </w:r>
          <w:r w:rsidR="007B3C37" w:rsidRPr="008342A9">
            <w:rPr>
              <w:rFonts w:ascii="Arial" w:hAnsi="Arial" w:cs="Arial"/>
              <w:bCs/>
              <w:noProof/>
              <w:sz w:val="14"/>
              <w:szCs w:val="14"/>
            </w:rPr>
            <w:t>tiesiskais pamats -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Vispārīgā</w:t>
          </w:r>
          <w:r>
            <w:rPr>
              <w:rFonts w:ascii="Arial" w:hAnsi="Arial" w:cs="Arial"/>
              <w:noProof/>
              <w:sz w:val="14"/>
              <w:szCs w:val="14"/>
            </w:rPr>
            <w:t>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datu aizsardzības regula</w:t>
          </w:r>
          <w:r>
            <w:rPr>
              <w:rFonts w:ascii="Arial" w:hAnsi="Arial" w:cs="Arial"/>
              <w:noProof/>
              <w:sz w:val="14"/>
              <w:szCs w:val="14"/>
            </w:rPr>
            <w:t>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6.panta 1.punkt</w:t>
          </w:r>
          <w:r>
            <w:rPr>
              <w:rFonts w:ascii="Arial" w:hAnsi="Arial" w:cs="Arial"/>
              <w:noProof/>
              <w:sz w:val="14"/>
              <w:szCs w:val="14"/>
            </w:rPr>
            <w:t>a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c)</w:t>
          </w:r>
          <w:r w:rsidR="00E96A42">
            <w:rPr>
              <w:rFonts w:ascii="Arial" w:hAnsi="Arial" w:cs="Arial"/>
              <w:noProof/>
              <w:sz w:val="14"/>
              <w:szCs w:val="14"/>
            </w:rPr>
            <w:t>apakšpunkts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- apstrāde ir vajadzīga, lai izpildītu uz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pārzini</w:t>
          </w:r>
          <w:r w:rsidR="007B3C37" w:rsidRPr="008342A9">
            <w:rPr>
              <w:rFonts w:ascii="Arial" w:hAnsi="Arial" w:cs="Arial"/>
              <w:noProof/>
              <w:sz w:val="14"/>
              <w:szCs w:val="14"/>
            </w:rPr>
            <w:t xml:space="preserve"> attiecināmu juridisku pienākum</w:t>
          </w:r>
          <w:r w:rsidR="007B3C37">
            <w:rPr>
              <w:rFonts w:ascii="Arial" w:hAnsi="Arial" w:cs="Arial"/>
              <w:noProof/>
              <w:sz w:val="14"/>
              <w:szCs w:val="14"/>
            </w:rPr>
            <w:t>u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. </w:t>
          </w:r>
        </w:p>
        <w:p w14:paraId="533A96A5" w14:textId="13FA7D8C" w:rsidR="007B3C37" w:rsidRPr="00FA653D" w:rsidRDefault="007B3C37" w:rsidP="00C85801">
          <w:pPr>
            <w:spacing w:after="0" w:line="240" w:lineRule="auto"/>
            <w:ind w:left="1761"/>
            <w:jc w:val="both"/>
            <w:rPr>
              <w:rFonts w:ascii="Times New Roman" w:eastAsia="Times New Roman" w:hAnsi="Times New Roman"/>
              <w:i/>
              <w:color w:val="FF0000"/>
              <w:sz w:val="16"/>
              <w:szCs w:val="16"/>
              <w:lang w:eastAsia="lv-LV"/>
            </w:rPr>
          </w:pPr>
          <w:r w:rsidRPr="00C03468">
            <w:rPr>
              <w:rFonts w:ascii="Arial" w:hAnsi="Arial" w:cs="Arial"/>
              <w:sz w:val="14"/>
              <w:szCs w:val="14"/>
            </w:rPr>
            <w:t>Papildu informāciju par personas datu apstrādi var iegūt</w:t>
          </w:r>
          <w:r w:rsidR="00D1539A">
            <w:rPr>
              <w:rFonts w:ascii="Arial" w:hAnsi="Arial" w:cs="Arial"/>
              <w:sz w:val="14"/>
              <w:szCs w:val="14"/>
            </w:rPr>
            <w:t xml:space="preserve"> Valmieras novada p</w:t>
          </w:r>
          <w:r w:rsidRPr="00C03468">
            <w:rPr>
              <w:rFonts w:ascii="Arial" w:hAnsi="Arial" w:cs="Arial"/>
              <w:sz w:val="14"/>
              <w:szCs w:val="14"/>
            </w:rPr>
            <w:t>ašvaldības</w:t>
          </w:r>
          <w:r w:rsidR="00C85801">
            <w:rPr>
              <w:rFonts w:ascii="Arial" w:hAnsi="Arial" w:cs="Arial"/>
              <w:sz w:val="14"/>
              <w:szCs w:val="14"/>
            </w:rPr>
            <w:t xml:space="preserve"> </w:t>
          </w:r>
          <w:r w:rsidR="00CD1403">
            <w:rPr>
              <w:rFonts w:ascii="Arial" w:hAnsi="Arial" w:cs="Arial"/>
              <w:sz w:val="14"/>
              <w:szCs w:val="14"/>
            </w:rPr>
            <w:t>tīmekļvietnē</w:t>
          </w:r>
          <w:r w:rsidRPr="00C03468">
            <w:rPr>
              <w:rFonts w:ascii="Arial" w:hAnsi="Arial" w:cs="Arial"/>
              <w:sz w:val="14"/>
              <w:szCs w:val="14"/>
            </w:rPr>
            <w:t xml:space="preserve"> </w:t>
          </w:r>
          <w:hyperlink r:id="rId3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</w:tr>
  </w:tbl>
  <w:p w14:paraId="6FB075D8" w14:textId="274916F3" w:rsidR="00456EF1" w:rsidRDefault="00456EF1" w:rsidP="00A814C1">
    <w:pPr>
      <w:pStyle w:val="Footer"/>
      <w:tabs>
        <w:tab w:val="clear" w:pos="8640"/>
        <w:tab w:val="right" w:pos="9214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2A9A" w14:textId="77777777" w:rsidR="00C85801" w:rsidRDefault="00C8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A0D4" w14:textId="77777777" w:rsidR="003A2328" w:rsidRDefault="003A2328" w:rsidP="00996A4F">
      <w:pPr>
        <w:spacing w:after="0" w:line="240" w:lineRule="auto"/>
      </w:pPr>
      <w:r>
        <w:separator/>
      </w:r>
    </w:p>
  </w:footnote>
  <w:footnote w:type="continuationSeparator" w:id="0">
    <w:p w14:paraId="22BC98BC" w14:textId="77777777" w:rsidR="003A2328" w:rsidRDefault="003A2328" w:rsidP="009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AF9F" w14:textId="77777777" w:rsidR="00C85801" w:rsidRDefault="00C85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7574" w14:textId="77777777" w:rsidR="00C85801" w:rsidRDefault="00C85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D729" w14:textId="77777777" w:rsidR="00C85801" w:rsidRDefault="00C85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.5pt;height:9.5pt;visibility:visible;mso-wrap-style:square" o:bullet="t">
        <v:imagedata r:id="rId1" o:title=""/>
      </v:shape>
    </w:pict>
  </w:numPicBullet>
  <w:abstractNum w:abstractNumId="0" w15:restartNumberingAfterBreak="0">
    <w:nsid w:val="085379ED"/>
    <w:multiLevelType w:val="hybridMultilevel"/>
    <w:tmpl w:val="7930BAE8"/>
    <w:lvl w:ilvl="0" w:tplc="0220C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D262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3E32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C2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E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6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C9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C0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4E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407D41"/>
    <w:multiLevelType w:val="hybridMultilevel"/>
    <w:tmpl w:val="5EF44586"/>
    <w:lvl w:ilvl="0" w:tplc="827EA90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21DA"/>
    <w:multiLevelType w:val="hybridMultilevel"/>
    <w:tmpl w:val="AB3E01D6"/>
    <w:lvl w:ilvl="0" w:tplc="ED741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A51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AB8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C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88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E01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38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B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4C3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5366B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CC036E2"/>
    <w:multiLevelType w:val="multilevel"/>
    <w:tmpl w:val="A51466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D66224"/>
    <w:multiLevelType w:val="hybridMultilevel"/>
    <w:tmpl w:val="A9C0CBC8"/>
    <w:lvl w:ilvl="0" w:tplc="5E0E9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67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12F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E9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8B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E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20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D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880C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D723CC"/>
    <w:multiLevelType w:val="hybridMultilevel"/>
    <w:tmpl w:val="0872572C"/>
    <w:lvl w:ilvl="0" w:tplc="DFCE5FF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63A02"/>
    <w:multiLevelType w:val="hybridMultilevel"/>
    <w:tmpl w:val="E9421F80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088401">
    <w:abstractNumId w:val="4"/>
  </w:num>
  <w:num w:numId="2" w16cid:durableId="139227111">
    <w:abstractNumId w:val="1"/>
  </w:num>
  <w:num w:numId="3" w16cid:durableId="1802839385">
    <w:abstractNumId w:val="6"/>
  </w:num>
  <w:num w:numId="4" w16cid:durableId="192151715">
    <w:abstractNumId w:val="2"/>
  </w:num>
  <w:num w:numId="5" w16cid:durableId="1825926558">
    <w:abstractNumId w:val="5"/>
  </w:num>
  <w:num w:numId="6" w16cid:durableId="1991253800">
    <w:abstractNumId w:val="0"/>
  </w:num>
  <w:num w:numId="7" w16cid:durableId="62456751">
    <w:abstractNumId w:val="3"/>
  </w:num>
  <w:num w:numId="8" w16cid:durableId="954019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4F"/>
    <w:rsid w:val="00052A0F"/>
    <w:rsid w:val="00072CDA"/>
    <w:rsid w:val="00075CB5"/>
    <w:rsid w:val="00087ABF"/>
    <w:rsid w:val="000A5D10"/>
    <w:rsid w:val="000B7BD5"/>
    <w:rsid w:val="000D54A6"/>
    <w:rsid w:val="000F1526"/>
    <w:rsid w:val="0010205D"/>
    <w:rsid w:val="00116CED"/>
    <w:rsid w:val="001178E8"/>
    <w:rsid w:val="00123E65"/>
    <w:rsid w:val="00162FA2"/>
    <w:rsid w:val="001E72AD"/>
    <w:rsid w:val="001F2A46"/>
    <w:rsid w:val="0020148D"/>
    <w:rsid w:val="002052A3"/>
    <w:rsid w:val="00241AB1"/>
    <w:rsid w:val="002651D3"/>
    <w:rsid w:val="0029325A"/>
    <w:rsid w:val="002A39B1"/>
    <w:rsid w:val="003234D2"/>
    <w:rsid w:val="0034440C"/>
    <w:rsid w:val="00365D5C"/>
    <w:rsid w:val="00380454"/>
    <w:rsid w:val="00381039"/>
    <w:rsid w:val="00383036"/>
    <w:rsid w:val="003A2328"/>
    <w:rsid w:val="003A6F80"/>
    <w:rsid w:val="003C19A7"/>
    <w:rsid w:val="003D6945"/>
    <w:rsid w:val="003E1F9B"/>
    <w:rsid w:val="00456EF1"/>
    <w:rsid w:val="004616AC"/>
    <w:rsid w:val="00480A97"/>
    <w:rsid w:val="00493C5B"/>
    <w:rsid w:val="004C113C"/>
    <w:rsid w:val="004D33D2"/>
    <w:rsid w:val="004D7728"/>
    <w:rsid w:val="004E4C7A"/>
    <w:rsid w:val="004F1D26"/>
    <w:rsid w:val="00511FFD"/>
    <w:rsid w:val="005C44E4"/>
    <w:rsid w:val="00603D17"/>
    <w:rsid w:val="00645C3C"/>
    <w:rsid w:val="006B6EC0"/>
    <w:rsid w:val="006C0EBE"/>
    <w:rsid w:val="006F2FEF"/>
    <w:rsid w:val="0075230D"/>
    <w:rsid w:val="007534A1"/>
    <w:rsid w:val="0078200C"/>
    <w:rsid w:val="00783230"/>
    <w:rsid w:val="007B3C37"/>
    <w:rsid w:val="007D6570"/>
    <w:rsid w:val="00816E9E"/>
    <w:rsid w:val="00817747"/>
    <w:rsid w:val="0085613F"/>
    <w:rsid w:val="00856634"/>
    <w:rsid w:val="0087571B"/>
    <w:rsid w:val="008B2A34"/>
    <w:rsid w:val="008E244E"/>
    <w:rsid w:val="009064CC"/>
    <w:rsid w:val="0094553B"/>
    <w:rsid w:val="009778AB"/>
    <w:rsid w:val="00996668"/>
    <w:rsid w:val="00996A4F"/>
    <w:rsid w:val="009C7182"/>
    <w:rsid w:val="00A42E42"/>
    <w:rsid w:val="00A814C1"/>
    <w:rsid w:val="00AA677C"/>
    <w:rsid w:val="00AA7C76"/>
    <w:rsid w:val="00AE11FA"/>
    <w:rsid w:val="00AE265C"/>
    <w:rsid w:val="00B14A4B"/>
    <w:rsid w:val="00B342CF"/>
    <w:rsid w:val="00B477D3"/>
    <w:rsid w:val="00B93265"/>
    <w:rsid w:val="00BC3AAF"/>
    <w:rsid w:val="00BC3DD4"/>
    <w:rsid w:val="00BD30B7"/>
    <w:rsid w:val="00C35860"/>
    <w:rsid w:val="00C576E3"/>
    <w:rsid w:val="00C65236"/>
    <w:rsid w:val="00C85801"/>
    <w:rsid w:val="00CA07FB"/>
    <w:rsid w:val="00CA1DE0"/>
    <w:rsid w:val="00CB3478"/>
    <w:rsid w:val="00CB3D36"/>
    <w:rsid w:val="00CD1403"/>
    <w:rsid w:val="00D1539A"/>
    <w:rsid w:val="00D57779"/>
    <w:rsid w:val="00E20200"/>
    <w:rsid w:val="00E945FA"/>
    <w:rsid w:val="00E96A42"/>
    <w:rsid w:val="00FA47F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59C8"/>
  <w15:chartTrackingRefBased/>
  <w15:docId w15:val="{9BBF2346-3CE9-4B93-9646-674E044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6A4F"/>
    <w:rPr>
      <w:color w:val="0000FF"/>
      <w:u w:val="single"/>
    </w:rPr>
  </w:style>
  <w:style w:type="paragraph" w:styleId="NoSpacing">
    <w:name w:val="No Spacing"/>
    <w:qFormat/>
    <w:rsid w:val="00996A4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6A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A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6A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81039"/>
    <w:pPr>
      <w:ind w:left="720"/>
      <w:contextualSpacing/>
    </w:pPr>
  </w:style>
  <w:style w:type="table" w:styleId="TableGrid">
    <w:name w:val="Table Grid"/>
    <w:basedOn w:val="TableNormal"/>
    <w:uiPriority w:val="39"/>
    <w:rsid w:val="0038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3A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A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A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A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s@valmierasnovads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mierasnovads.lv" TargetMode="External"/><Relationship Id="rId2" Type="http://schemas.openxmlformats.org/officeDocument/2006/relationships/hyperlink" Target="mailto:pasts@valmierasnovads.lv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Dace Zandberga</cp:lastModifiedBy>
  <cp:revision>36</cp:revision>
  <dcterms:created xsi:type="dcterms:W3CDTF">2023-12-07T11:25:00Z</dcterms:created>
  <dcterms:modified xsi:type="dcterms:W3CDTF">2024-05-21T13:08:00Z</dcterms:modified>
</cp:coreProperties>
</file>