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A1B65" w14:textId="77777777" w:rsidR="00B25A0D" w:rsidRPr="00AA3884" w:rsidRDefault="00B25A0D" w:rsidP="00B25A0D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sz w:val="20"/>
          <w:szCs w:val="20"/>
          <w:lang w:val="lv-LV" w:eastAsia="lv-LV"/>
        </w:rPr>
      </w:pPr>
      <w:bookmarkStart w:id="0" w:name="_Hlk164263728"/>
      <w:r>
        <w:rPr>
          <w:rFonts w:ascii="Arial" w:eastAsia="Times New Roman" w:hAnsi="Arial" w:cs="Arial"/>
          <w:sz w:val="20"/>
          <w:szCs w:val="20"/>
          <w:lang w:val="lv-LV" w:eastAsia="lv-LV"/>
        </w:rPr>
        <w:t>6</w:t>
      </w:r>
      <w:r w:rsidRPr="00AA3884">
        <w:rPr>
          <w:rFonts w:ascii="Arial" w:eastAsia="Times New Roman" w:hAnsi="Arial" w:cs="Arial"/>
          <w:sz w:val="20"/>
          <w:szCs w:val="20"/>
          <w:lang w:val="lv-LV" w:eastAsia="lv-LV"/>
        </w:rPr>
        <w:t>.pielikums</w:t>
      </w:r>
    </w:p>
    <w:p w14:paraId="7249F14B" w14:textId="77777777" w:rsidR="00B25A0D" w:rsidRPr="00AA3884" w:rsidRDefault="00B25A0D" w:rsidP="00B25A0D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AA3884">
        <w:rPr>
          <w:rFonts w:ascii="Arial" w:eastAsia="Calibri" w:hAnsi="Arial" w:cs="Arial"/>
          <w:sz w:val="20"/>
          <w:szCs w:val="20"/>
          <w:lang w:val="lv-LV" w:eastAsia="lv-LV"/>
        </w:rPr>
        <w:t>Nekustamā īpašuma Rūpniecības ielā 1, Valmierā, Valmieras nov.</w:t>
      </w:r>
    </w:p>
    <w:p w14:paraId="19BAB0E7" w14:textId="77777777" w:rsidR="00B25A0D" w:rsidRPr="00AA3884" w:rsidRDefault="00B25A0D" w:rsidP="00B25A0D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</w:pPr>
      <w:r w:rsidRPr="00AA3884">
        <w:rPr>
          <w:rFonts w:ascii="Arial" w:eastAsia="Calibri" w:hAnsi="Arial" w:cs="Arial"/>
          <w:sz w:val="20"/>
          <w:szCs w:val="20"/>
          <w:lang w:val="lv-LV" w:eastAsia="lv-LV"/>
        </w:rPr>
        <w:t>nomas tiesību izsoles noteikumiem</w:t>
      </w:r>
      <w:r w:rsidRPr="00AA3884"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  <w:t xml:space="preserve"> </w:t>
      </w:r>
      <w:bookmarkEnd w:id="0"/>
    </w:p>
    <w:p w14:paraId="2A213BB3" w14:textId="77777777" w:rsidR="00B25A0D" w:rsidRPr="001F1CF8" w:rsidRDefault="00B25A0D" w:rsidP="00B25A0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14:paraId="57FC1B31" w14:textId="77777777" w:rsidR="00B25A0D" w:rsidRPr="001F1CF8" w:rsidRDefault="00B25A0D" w:rsidP="00B25A0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val="lv-LV" w:eastAsia="lv-LV"/>
        </w:rPr>
      </w:pPr>
      <w:r w:rsidRPr="001F1CF8">
        <w:rPr>
          <w:rFonts w:ascii="Arial" w:eastAsia="Times New Roman" w:hAnsi="Arial" w:cs="Arial"/>
          <w:b/>
          <w:bCs/>
          <w:lang w:val="lv-LV" w:eastAsia="lv-LV"/>
        </w:rPr>
        <w:t>Valmieras novada pašvaldībai</w:t>
      </w:r>
    </w:p>
    <w:p w14:paraId="7DAC067B" w14:textId="77777777" w:rsidR="00B25A0D" w:rsidRPr="001F1CF8" w:rsidRDefault="00B25A0D" w:rsidP="00B25A0D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14:paraId="4B819B2A" w14:textId="77777777" w:rsidR="00B25A0D" w:rsidRPr="001F1CF8" w:rsidRDefault="00B25A0D" w:rsidP="00B25A0D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i/>
          <w:iCs/>
          <w:lang w:val="lv-LV"/>
        </w:rPr>
        <w:t>Iesniedzējs</w:t>
      </w:r>
      <w:r w:rsidRPr="001F1CF8">
        <w:rPr>
          <w:rFonts w:ascii="Arial" w:eastAsia="Calibri" w:hAnsi="Arial" w:cs="Arial"/>
          <w:lang w:val="lv-LV"/>
        </w:rPr>
        <w:t>:____________________________________________________</w:t>
      </w:r>
    </w:p>
    <w:p w14:paraId="462A651C" w14:textId="77777777" w:rsidR="00B25A0D" w:rsidRPr="001F1CF8" w:rsidRDefault="00B25A0D" w:rsidP="00B25A0D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</w:p>
    <w:p w14:paraId="6375CE9E" w14:textId="77777777" w:rsidR="00B25A0D" w:rsidRPr="001F1CF8" w:rsidRDefault="00B25A0D" w:rsidP="00B25A0D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i/>
          <w:iCs/>
          <w:lang w:val="lv-LV"/>
        </w:rPr>
        <w:t>reģistrācijas numurs</w:t>
      </w:r>
      <w:r w:rsidRPr="001F1CF8">
        <w:rPr>
          <w:rFonts w:ascii="Arial" w:eastAsia="Calibri" w:hAnsi="Arial" w:cs="Arial"/>
          <w:lang w:val="lv-LV"/>
        </w:rPr>
        <w:t>____________________________________________</w:t>
      </w:r>
    </w:p>
    <w:p w14:paraId="39846F5F" w14:textId="77777777" w:rsidR="00B25A0D" w:rsidRPr="001F1CF8" w:rsidRDefault="00B25A0D" w:rsidP="00B25A0D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25A0D" w:rsidRPr="001F1CF8" w14:paraId="37AAE44F" w14:textId="77777777" w:rsidTr="00916CCB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15F89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B25A0D" w:rsidRPr="001F1CF8" w14:paraId="19138FCC" w14:textId="77777777" w:rsidTr="00916CCB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86DD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juridiskā adrese</w:t>
            </w:r>
          </w:p>
        </w:tc>
      </w:tr>
      <w:tr w:rsidR="00B25A0D" w:rsidRPr="001F1CF8" w14:paraId="3BD05895" w14:textId="77777777" w:rsidTr="00916CCB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051D7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B25A0D" w:rsidRPr="001F1CF8" w14:paraId="45425E83" w14:textId="77777777" w:rsidTr="00916CC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31DCD" w14:textId="77777777" w:rsidR="00B25A0D" w:rsidRPr="001F1CF8" w:rsidRDefault="00B25A0D" w:rsidP="00916CCB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tālruņa numurs, elektroniskā pasta adrese</w:t>
            </w:r>
          </w:p>
          <w:p w14:paraId="1DFB1ADD" w14:textId="77777777" w:rsidR="00B25A0D" w:rsidRPr="001F1CF8" w:rsidRDefault="00B25A0D" w:rsidP="00916CC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B25A0D" w:rsidRPr="001F1CF8" w14:paraId="0C8DBECD" w14:textId="77777777" w:rsidTr="00916CC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9358" w14:textId="77777777" w:rsidR="00B25A0D" w:rsidRPr="001F1CF8" w:rsidRDefault="00B25A0D" w:rsidP="00916CC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nerezidents norāda –valsti, kuras rezidents ir ārvalsts juridiskā persona</w:t>
            </w:r>
          </w:p>
          <w:p w14:paraId="489162F2" w14:textId="77777777" w:rsidR="00B25A0D" w:rsidRPr="001F1CF8" w:rsidRDefault="00B25A0D" w:rsidP="00916CC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B25A0D" w:rsidRPr="001F1CF8" w14:paraId="2D9D3222" w14:textId="77777777" w:rsidTr="00916CC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D6CA1" w14:textId="77777777" w:rsidR="00B25A0D" w:rsidRPr="001F1CF8" w:rsidRDefault="00B25A0D" w:rsidP="00916CCB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25A0D" w:rsidRPr="001F1CF8" w14:paraId="44A50EF3" w14:textId="77777777" w:rsidTr="00916CCB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90D6F" w14:textId="77777777" w:rsidR="00B25A0D" w:rsidRPr="001F1CF8" w:rsidRDefault="00B25A0D" w:rsidP="00916CC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B25A0D" w:rsidRPr="001F1CF8" w14:paraId="7FDA6F9D" w14:textId="77777777" w:rsidTr="00916CC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5FE4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vārds, uzvārds</w:t>
            </w:r>
          </w:p>
        </w:tc>
      </w:tr>
      <w:tr w:rsidR="00B25A0D" w:rsidRPr="001F1CF8" w14:paraId="57DC8A4E" w14:textId="77777777" w:rsidTr="00916CC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8C64E" w14:textId="77777777" w:rsidR="00B25A0D" w:rsidRPr="001F1CF8" w:rsidRDefault="00B25A0D" w:rsidP="00916CCB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B25A0D" w:rsidRPr="001F1CF8" w14:paraId="5FCE1A9E" w14:textId="77777777" w:rsidTr="00916CC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2C8CC" w14:textId="77777777" w:rsidR="00B25A0D" w:rsidRPr="001F1CF8" w:rsidRDefault="00B25A0D" w:rsidP="00916CC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B25A0D" w:rsidRPr="001F1CF8" w14:paraId="2B246DF0" w14:textId="77777777" w:rsidTr="00916CC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FF772" w14:textId="77777777" w:rsidR="00B25A0D" w:rsidRPr="001F1CF8" w:rsidRDefault="00B25A0D" w:rsidP="00916CCB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14:paraId="2F9A5965" w14:textId="77777777" w:rsidR="00B25A0D" w:rsidRPr="001F1CF8" w:rsidRDefault="00B25A0D" w:rsidP="00B25A0D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p w14:paraId="4F64486D" w14:textId="77777777" w:rsidR="00B25A0D" w:rsidRPr="001F1CF8" w:rsidRDefault="00B25A0D" w:rsidP="00B25A0D">
      <w:pPr>
        <w:spacing w:after="0" w:line="240" w:lineRule="auto"/>
        <w:ind w:hanging="142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lang w:val="lv-LV"/>
        </w:rPr>
        <w:t>Iesniedzēja</w:t>
      </w:r>
      <w:r w:rsidRPr="001F1CF8">
        <w:rPr>
          <w:rFonts w:ascii="Arial" w:eastAsia="Calibri" w:hAnsi="Arial" w:cs="Arial"/>
          <w:b/>
          <w:lang w:val="lv-LV"/>
        </w:rPr>
        <w:t xml:space="preserve"> </w:t>
      </w:r>
      <w:r w:rsidRPr="001F1CF8">
        <w:rPr>
          <w:rFonts w:ascii="Arial" w:eastAsia="Calibri" w:hAnsi="Arial" w:cs="Arial"/>
          <w:lang w:val="lv-LV"/>
        </w:rPr>
        <w:t>pilnvarotā persona</w:t>
      </w:r>
    </w:p>
    <w:p w14:paraId="553B5FCA" w14:textId="77777777" w:rsidR="00B25A0D" w:rsidRPr="001F1CF8" w:rsidRDefault="00B25A0D" w:rsidP="00B25A0D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1D6B6FA" w14:textId="77777777" w:rsidR="00B25A0D" w:rsidRPr="001F1CF8" w:rsidRDefault="00B25A0D" w:rsidP="00B25A0D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0536728F" w14:textId="77777777" w:rsidR="00B25A0D" w:rsidRPr="001F1CF8" w:rsidRDefault="00B25A0D" w:rsidP="00B25A0D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14D59458" w14:textId="77777777" w:rsidR="00B25A0D" w:rsidRPr="001F1CF8" w:rsidRDefault="00B25A0D" w:rsidP="00B25A0D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0A8B6E1" w14:textId="77777777" w:rsidR="00B25A0D" w:rsidRPr="001F1CF8" w:rsidRDefault="00B25A0D" w:rsidP="00B25A0D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437CB772" w14:textId="77777777" w:rsidR="00B25A0D" w:rsidRPr="001F1CF8" w:rsidRDefault="00B25A0D" w:rsidP="00B25A0D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229664DC" w14:textId="77777777" w:rsidR="00B25A0D" w:rsidRPr="001F1CF8" w:rsidRDefault="00B25A0D" w:rsidP="00B25A0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 xml:space="preserve">Investīciju objekta - </w:t>
      </w:r>
      <w:bookmarkStart w:id="1" w:name="_Hlk164261549"/>
      <w:r w:rsidRPr="001F1CF8">
        <w:rPr>
          <w:rFonts w:ascii="Arial" w:eastAsia="Calibri" w:hAnsi="Arial" w:cs="Arial"/>
          <w:b/>
          <w:lang w:val="lv-LV" w:eastAsia="lv-LV"/>
        </w:rPr>
        <w:t xml:space="preserve">Rūpniecības ielā 1, Valmierā, Valmieras novadā, </w:t>
      </w:r>
    </w:p>
    <w:p w14:paraId="7EA81A98" w14:textId="77777777" w:rsidR="00B25A0D" w:rsidRPr="001F1CF8" w:rsidRDefault="00B25A0D" w:rsidP="00B25A0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>ēk</w:t>
      </w:r>
      <w:r>
        <w:rPr>
          <w:rFonts w:ascii="Arial" w:eastAsia="Calibri" w:hAnsi="Arial" w:cs="Arial"/>
          <w:b/>
          <w:lang w:val="lv-LV" w:eastAsia="lv-LV"/>
        </w:rPr>
        <w:t>u</w:t>
      </w:r>
      <w:r w:rsidRPr="001F1CF8">
        <w:rPr>
          <w:rFonts w:ascii="Arial" w:eastAsia="Calibri" w:hAnsi="Arial" w:cs="Arial"/>
          <w:b/>
          <w:lang w:val="lv-LV" w:eastAsia="lv-LV"/>
        </w:rPr>
        <w:t>, kadastra apzīmējum</w:t>
      </w:r>
      <w:r>
        <w:rPr>
          <w:rFonts w:ascii="Arial" w:eastAsia="Calibri" w:hAnsi="Arial" w:cs="Arial"/>
          <w:b/>
          <w:lang w:val="lv-LV" w:eastAsia="lv-LV"/>
        </w:rPr>
        <w:t>i</w:t>
      </w:r>
      <w:r w:rsidRPr="001F1CF8">
        <w:rPr>
          <w:rFonts w:ascii="Arial" w:eastAsia="Calibri" w:hAnsi="Arial" w:cs="Arial"/>
          <w:b/>
          <w:lang w:val="lv-LV" w:eastAsia="lv-LV"/>
        </w:rPr>
        <w:t xml:space="preserve"> 9601 013 1811 02</w:t>
      </w:r>
      <w:r>
        <w:rPr>
          <w:rFonts w:ascii="Arial" w:eastAsia="Calibri" w:hAnsi="Arial" w:cs="Arial"/>
          <w:b/>
          <w:lang w:val="lv-LV" w:eastAsia="lv-LV"/>
        </w:rPr>
        <w:t>1</w:t>
      </w:r>
      <w:r w:rsidRPr="001F1CF8">
        <w:rPr>
          <w:rFonts w:ascii="Arial" w:eastAsia="Calibri" w:hAnsi="Arial" w:cs="Arial"/>
          <w:b/>
          <w:lang w:val="lv-LV" w:eastAsia="lv-LV"/>
        </w:rPr>
        <w:t>, 9601 013 1811 02</w:t>
      </w:r>
      <w:r>
        <w:rPr>
          <w:rFonts w:ascii="Arial" w:eastAsia="Calibri" w:hAnsi="Arial" w:cs="Arial"/>
          <w:b/>
          <w:lang w:val="lv-LV" w:eastAsia="lv-LV"/>
        </w:rPr>
        <w:t xml:space="preserve">2 telpu </w:t>
      </w:r>
      <w:r w:rsidRPr="001F1CF8">
        <w:rPr>
          <w:rFonts w:ascii="Arial" w:eastAsia="Calibri" w:hAnsi="Arial" w:cs="Arial"/>
          <w:b/>
          <w:lang w:val="lv-LV" w:eastAsia="lv-LV"/>
        </w:rPr>
        <w:t xml:space="preserve">un zemes </w:t>
      </w:r>
    </w:p>
    <w:bookmarkEnd w:id="1"/>
    <w:p w14:paraId="12112EC9" w14:textId="77777777" w:rsidR="00B25A0D" w:rsidRPr="001F1CF8" w:rsidRDefault="00B25A0D" w:rsidP="00B25A0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>turpmākās izmantošanas un investīciju plāns</w:t>
      </w:r>
    </w:p>
    <w:p w14:paraId="383C8859" w14:textId="77777777" w:rsidR="00B25A0D" w:rsidRPr="001F1CF8" w:rsidRDefault="00B25A0D" w:rsidP="00B25A0D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14:paraId="05478212" w14:textId="77777777" w:rsidR="00B25A0D" w:rsidRPr="001F1CF8" w:rsidRDefault="00B25A0D" w:rsidP="00B25A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Informācija par komercsabiedrību:</w:t>
      </w:r>
    </w:p>
    <w:p w14:paraId="2355A7CF" w14:textId="77777777" w:rsidR="00B25A0D" w:rsidRPr="001F1CF8" w:rsidRDefault="00B25A0D" w:rsidP="00B25A0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veiktās komercdarbības apraksts (līdz 1 lpp.), pamatdarbības NACE klasifikācija; </w:t>
      </w:r>
    </w:p>
    <w:p w14:paraId="28137DAD" w14:textId="77777777" w:rsidR="00B25A0D" w:rsidRPr="001F1CF8" w:rsidRDefault="00B25A0D" w:rsidP="00B25A0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sniegto pakalpojumu/ ražotās produkcijas apraksts, kvalitāte (līdz 1 lpp.); </w:t>
      </w:r>
    </w:p>
    <w:p w14:paraId="0EC928A6" w14:textId="77777777" w:rsidR="00B25A0D" w:rsidRPr="001F1CF8" w:rsidRDefault="00B25A0D" w:rsidP="00B25A0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562910C4" w14:textId="77777777" w:rsidR="00B25A0D" w:rsidRPr="001F1CF8" w:rsidRDefault="00B25A0D" w:rsidP="00B25A0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īstermiņa un ilgtermiņa mērķi (līdz 1 lpp.); </w:t>
      </w:r>
    </w:p>
    <w:p w14:paraId="00750C58" w14:textId="77777777" w:rsidR="00B25A0D" w:rsidRPr="001F1CF8" w:rsidRDefault="00B25A0D" w:rsidP="00B25A0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14:paraId="256736FB" w14:textId="77777777" w:rsidR="00B25A0D" w:rsidRPr="001F1CF8" w:rsidRDefault="00B25A0D" w:rsidP="00B25A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</w:p>
    <w:p w14:paraId="03B4F8B4" w14:textId="77777777" w:rsidR="00B25A0D" w:rsidRPr="001F1CF8" w:rsidRDefault="00B25A0D" w:rsidP="00B25A0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Ēkas un tai pieguļošās zemes izmantošanas mērķis (līdz 1 </w:t>
      </w:r>
      <w:proofErr w:type="spellStart"/>
      <w:r w:rsidRPr="001F1CF8">
        <w:rPr>
          <w:rFonts w:ascii="Arial" w:eastAsia="Times New Roman" w:hAnsi="Arial" w:cs="Arial"/>
          <w:bCs/>
          <w:lang w:val="lv-LV" w:eastAsia="lv-LV"/>
        </w:rPr>
        <w:t>lpp</w:t>
      </w:r>
      <w:proofErr w:type="spellEnd"/>
      <w:r w:rsidRPr="001F1CF8">
        <w:rPr>
          <w:rFonts w:ascii="Arial" w:eastAsia="Times New Roman" w:hAnsi="Arial" w:cs="Arial"/>
          <w:bCs/>
          <w:lang w:val="lv-LV" w:eastAsia="lv-LV"/>
        </w:rPr>
        <w:t xml:space="preserve">): </w:t>
      </w:r>
    </w:p>
    <w:p w14:paraId="50B5D53D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6AC25E0F" w14:textId="77777777" w:rsidR="00B25A0D" w:rsidRPr="001F1CF8" w:rsidRDefault="00B25A0D" w:rsidP="00B25A0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32"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Ēkas izmantošanas</w:t>
      </w:r>
      <w:r w:rsidRPr="001F1CF8">
        <w:rPr>
          <w:rFonts w:ascii="Arial" w:eastAsia="Times New Roman" w:hAnsi="Arial" w:cs="Arial"/>
          <w:bCs/>
          <w:kern w:val="32"/>
          <w:lang w:val="lv-LV" w:eastAsia="lv-LV"/>
        </w:rPr>
        <w:t xml:space="preserve"> izklāsts </w:t>
      </w:r>
      <w:r w:rsidRPr="001F1CF8">
        <w:rPr>
          <w:rFonts w:ascii="Arial" w:eastAsia="Times New Roman" w:hAnsi="Arial" w:cs="Arial"/>
          <w:bCs/>
          <w:lang w:val="lv-LV" w:eastAsia="lv-LV"/>
        </w:rPr>
        <w:t xml:space="preserve">(līdz 1 </w:t>
      </w:r>
      <w:proofErr w:type="spellStart"/>
      <w:r w:rsidRPr="001F1CF8">
        <w:rPr>
          <w:rFonts w:ascii="Arial" w:eastAsia="Times New Roman" w:hAnsi="Arial" w:cs="Arial"/>
          <w:bCs/>
          <w:lang w:val="lv-LV" w:eastAsia="lv-LV"/>
        </w:rPr>
        <w:t>lpp</w:t>
      </w:r>
      <w:proofErr w:type="spellEnd"/>
      <w:r w:rsidRPr="001F1CF8">
        <w:rPr>
          <w:rFonts w:ascii="Arial" w:eastAsia="Times New Roman" w:hAnsi="Arial" w:cs="Arial"/>
          <w:bCs/>
          <w:lang w:val="lv-LV" w:eastAsia="lv-LV"/>
        </w:rPr>
        <w:t>)</w:t>
      </w:r>
      <w:r w:rsidRPr="001F1CF8"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14:paraId="3D9F6654" w14:textId="77777777" w:rsidR="00B25A0D" w:rsidRPr="001F1CF8" w:rsidRDefault="00B25A0D" w:rsidP="00B25A0D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vanish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 xml:space="preserve">3.1. Sagaidāmi ieguvumi uzņēmumam; </w:t>
      </w:r>
    </w:p>
    <w:p w14:paraId="2725682D" w14:textId="77777777" w:rsidR="00B25A0D" w:rsidRPr="001F1CF8" w:rsidRDefault="00B25A0D" w:rsidP="00B25A0D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kern w:val="32"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 xml:space="preserve">3.2. Sagaidāmi ieguvumi pašvaldībai; </w:t>
      </w:r>
    </w:p>
    <w:p w14:paraId="611A6102" w14:textId="77777777" w:rsidR="00B25A0D" w:rsidRPr="001F1CF8" w:rsidRDefault="00B25A0D" w:rsidP="00B25A0D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bCs/>
          <w:vanish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>3.3. Darbības attīstības riski un to risinājumi.</w:t>
      </w:r>
    </w:p>
    <w:p w14:paraId="4C0881B0" w14:textId="77777777" w:rsidR="00B25A0D" w:rsidRPr="001F1CF8" w:rsidRDefault="00B25A0D" w:rsidP="00B25A0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vanish/>
          <w:lang w:val="lv-LV" w:eastAsia="lv-LV"/>
        </w:rPr>
      </w:pPr>
    </w:p>
    <w:p w14:paraId="7D640F5B" w14:textId="77777777" w:rsidR="00B25A0D" w:rsidRPr="001F1CF8" w:rsidRDefault="00B25A0D" w:rsidP="00B25A0D">
      <w:pPr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Ēku izmantošanas termiņš: no__________ līdz __________ .</w:t>
      </w:r>
    </w:p>
    <w:p w14:paraId="02AE0EC6" w14:textId="77777777" w:rsidR="00B25A0D" w:rsidRPr="001F1CF8" w:rsidRDefault="00B25A0D" w:rsidP="00B25A0D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6A796704" w14:textId="77777777" w:rsidR="00B25A0D" w:rsidRPr="001F1CF8" w:rsidRDefault="00B25A0D" w:rsidP="00B25A0D">
      <w:pPr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Plānoto ieguldījumu plāns, kas ietver ilgtermiņa ieguldījumu objektus, veidus, apjomu: </w:t>
      </w:r>
    </w:p>
    <w:p w14:paraId="4E720149" w14:textId="77777777" w:rsidR="00B25A0D" w:rsidRPr="001F1CF8" w:rsidRDefault="00B25A0D" w:rsidP="00B25A0D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B25A0D" w:rsidRPr="001F1CF8" w14:paraId="7E8806A5" w14:textId="77777777" w:rsidTr="00916CC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F88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7FE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7631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Plānoto ilgtermiņa ieguldījumu summa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</w:tr>
      <w:tr w:rsidR="00B25A0D" w:rsidRPr="001F1CF8" w14:paraId="135BEF18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7C5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5E9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nemateriālie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D137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2570C323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377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B77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Licences, koncesijas un patenti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8E7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40C38AFF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88C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3F6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Tehnoloģiju apgūšanas izmaksas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D02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6D0C8991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73D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lastRenderedPageBreak/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764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materiālie ieguldījumi (Pamatlīdzekļi)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510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42B70ED7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8F4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40F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Iekārtas un tehnika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EDD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50C7278C" w14:textId="77777777" w:rsidTr="00916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DAF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24E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8DC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34C3B9B9" w14:textId="77777777" w:rsidTr="00916CCB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7B8" w14:textId="77777777" w:rsidR="00B25A0D" w:rsidRPr="001F1CF8" w:rsidRDefault="00B25A0D" w:rsidP="00916C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9DD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53B8AEC9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6F1635A3" w14:textId="77777777" w:rsidR="00B25A0D" w:rsidRPr="001F1CF8" w:rsidRDefault="00B25A0D" w:rsidP="00B25A0D">
      <w:pPr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attīstības plāni: </w:t>
      </w:r>
    </w:p>
    <w:p w14:paraId="4214A3DA" w14:textId="77777777" w:rsidR="00B25A0D" w:rsidRPr="001F1CF8" w:rsidRDefault="00B25A0D" w:rsidP="00B25A0D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val="lv-LV" w:eastAsia="lv-LV"/>
        </w:rPr>
      </w:pPr>
    </w:p>
    <w:p w14:paraId="2CDEC2EE" w14:textId="77777777" w:rsidR="00B25A0D" w:rsidRPr="001F1CF8" w:rsidRDefault="00B25A0D" w:rsidP="00B25A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plānoto ieguldījumu grafiks nemateriālajos un materiālajos ilgtermiņa ieguldījumos, tai skaitā modernajās tehnoloģijās turpmāko piecu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B25A0D" w:rsidRPr="001F1CF8" w14:paraId="5045C281" w14:textId="77777777" w:rsidTr="00916CCB">
        <w:trPr>
          <w:cantSplit/>
        </w:trPr>
        <w:tc>
          <w:tcPr>
            <w:tcW w:w="4253" w:type="dxa"/>
            <w:vMerge w:val="restart"/>
          </w:tcPr>
          <w:p w14:paraId="78E8EB0A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1A8DE2E2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B25A0D" w:rsidRPr="001F1CF8" w14:paraId="39FF5D70" w14:textId="77777777" w:rsidTr="00916CCB">
        <w:trPr>
          <w:cantSplit/>
        </w:trPr>
        <w:tc>
          <w:tcPr>
            <w:tcW w:w="4253" w:type="dxa"/>
            <w:vMerge/>
          </w:tcPr>
          <w:p w14:paraId="1F43B6DE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03CB1AA0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21C9138A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B25A0D" w:rsidRPr="001F1CF8" w14:paraId="641F3AA3" w14:textId="77777777" w:rsidTr="00916CCB">
        <w:tc>
          <w:tcPr>
            <w:tcW w:w="4253" w:type="dxa"/>
          </w:tcPr>
          <w:p w14:paraId="14B07665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nemateriālie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50BAB8F6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26569F05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63F89A7A" w14:textId="77777777" w:rsidTr="00916CCB">
        <w:tc>
          <w:tcPr>
            <w:tcW w:w="4253" w:type="dxa"/>
          </w:tcPr>
          <w:p w14:paraId="1D19656B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72548A6B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304F0ED4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42DBF09B" w14:textId="77777777" w:rsidTr="00916CCB">
        <w:trPr>
          <w:trHeight w:val="371"/>
        </w:trPr>
        <w:tc>
          <w:tcPr>
            <w:tcW w:w="4253" w:type="dxa"/>
          </w:tcPr>
          <w:p w14:paraId="534B34C1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Kopā ilgtermiņa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0733A250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62E69480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0AAA38B0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3F4D6B44" w14:textId="77777777" w:rsidR="00B25A0D" w:rsidRPr="001F1CF8" w:rsidRDefault="00B25A0D" w:rsidP="00B25A0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B25A0D" w:rsidRPr="001F1CF8" w14:paraId="08608445" w14:textId="77777777" w:rsidTr="00916CCB">
        <w:trPr>
          <w:cantSplit/>
        </w:trPr>
        <w:tc>
          <w:tcPr>
            <w:tcW w:w="4253" w:type="dxa"/>
            <w:vMerge w:val="restart"/>
          </w:tcPr>
          <w:p w14:paraId="1818D371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0B745153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B25A0D" w:rsidRPr="001F1CF8" w14:paraId="08505942" w14:textId="77777777" w:rsidTr="00916CCB">
        <w:trPr>
          <w:cantSplit/>
          <w:trHeight w:val="552"/>
        </w:trPr>
        <w:tc>
          <w:tcPr>
            <w:tcW w:w="4253" w:type="dxa"/>
            <w:vMerge/>
          </w:tcPr>
          <w:p w14:paraId="79BEF77F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2E29B853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1191254B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B25A0D" w:rsidRPr="001F1CF8" w14:paraId="3FE67509" w14:textId="77777777" w:rsidTr="00916CCB">
        <w:trPr>
          <w:trHeight w:val="552"/>
        </w:trPr>
        <w:tc>
          <w:tcPr>
            <w:tcW w:w="4253" w:type="dxa"/>
          </w:tcPr>
          <w:p w14:paraId="0D7CF67F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Sagaidāmo preču ražošanas/ pakalpojumu apjoms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0E091E7C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0EE3454E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0724C0DA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280711DC" w14:textId="77777777" w:rsidR="00B25A0D" w:rsidRPr="001F1CF8" w:rsidRDefault="00B25A0D" w:rsidP="00B25A0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B25A0D" w:rsidRPr="001F1CF8" w14:paraId="5211A249" w14:textId="77777777" w:rsidTr="00916CCB">
        <w:tc>
          <w:tcPr>
            <w:tcW w:w="4253" w:type="dxa"/>
            <w:vMerge w:val="restart"/>
            <w:shd w:val="clear" w:color="auto" w:fill="auto"/>
          </w:tcPr>
          <w:p w14:paraId="3244F446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1A5BE29F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B25A0D" w:rsidRPr="001F1CF8" w14:paraId="138443AB" w14:textId="77777777" w:rsidTr="00916CCB">
        <w:tc>
          <w:tcPr>
            <w:tcW w:w="4253" w:type="dxa"/>
            <w:vMerge/>
            <w:shd w:val="clear" w:color="auto" w:fill="auto"/>
          </w:tcPr>
          <w:p w14:paraId="098BB106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4F12F93D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shd w:val="clear" w:color="auto" w:fill="auto"/>
          </w:tcPr>
          <w:p w14:paraId="25F06CA2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B25A0D" w:rsidRPr="001F1CF8" w14:paraId="317634F5" w14:textId="77777777" w:rsidTr="00916CCB">
        <w:tc>
          <w:tcPr>
            <w:tcW w:w="4253" w:type="dxa"/>
            <w:shd w:val="clear" w:color="auto" w:fill="auto"/>
          </w:tcPr>
          <w:p w14:paraId="5424AF2B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E60D95E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7FAF56" w14:textId="77777777" w:rsidR="00B25A0D" w:rsidRPr="001F1CF8" w:rsidRDefault="00B25A0D" w:rsidP="00916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1EDA761E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3DF231F1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0F72CA9D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41D39744" w14:textId="77777777" w:rsidR="00B25A0D" w:rsidRPr="001F1CF8" w:rsidRDefault="00B25A0D" w:rsidP="00B25A0D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B25A0D" w:rsidRPr="001F1CF8" w14:paraId="2EB0B40B" w14:textId="77777777" w:rsidTr="00916CCB">
        <w:trPr>
          <w:trHeight w:hRule="exact" w:val="449"/>
        </w:trPr>
        <w:tc>
          <w:tcPr>
            <w:tcW w:w="2240" w:type="pct"/>
          </w:tcPr>
          <w:p w14:paraId="6D5EE850" w14:textId="77777777" w:rsidR="00B25A0D" w:rsidRPr="001F1CF8" w:rsidRDefault="00B25A0D" w:rsidP="00916CCB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proofErr w:type="spellStart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k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spacing w:val="2"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spacing w:val="-3"/>
                <w:lang w:val="lv-LV" w:eastAsia="lv-LV"/>
              </w:rPr>
              <w:t>i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es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ī</w:t>
            </w:r>
            <w:r w:rsidRPr="001F1CF8">
              <w:rPr>
                <w:rFonts w:ascii="Arial" w:eastAsia="Times New Roman" w:hAnsi="Arial" w:cs="Arial"/>
                <w:bCs/>
                <w:spacing w:val="-2"/>
                <w:lang w:val="lv-LV" w:eastAsia="lv-LV"/>
              </w:rPr>
              <w:t>g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ās</w:t>
            </w:r>
            <w:proofErr w:type="spellEnd"/>
            <w:r w:rsidRPr="001F1CF8">
              <w:rPr>
                <w:rFonts w:ascii="Arial" w:eastAsia="Times New Roman" w:hAnsi="Arial" w:cs="Arial"/>
                <w:bCs/>
                <w:spacing w:val="27"/>
                <w:lang w:val="lv-LV" w:eastAsia="lv-LV"/>
              </w:rPr>
              <w:t xml:space="preserve"> 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p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e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spacing w:val="-2"/>
                <w:w w:val="102"/>
                <w:lang w:val="lv-LV" w:eastAsia="lv-LV"/>
              </w:rPr>
              <w:t>o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n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spacing w:val="-3"/>
                <w:w w:val="102"/>
                <w:lang w:val="lv-LV" w:eastAsia="lv-LV"/>
              </w:rPr>
              <w:t xml:space="preserve"> p</w:t>
            </w:r>
            <w:r w:rsidRPr="001F1CF8">
              <w:rPr>
                <w:rFonts w:ascii="Arial" w:eastAsia="Times New Roman" w:hAnsi="Arial" w:cs="Arial"/>
                <w:bCs/>
                <w:spacing w:val="3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k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6D033261" w14:textId="77777777" w:rsidR="00B25A0D" w:rsidRPr="001F1CF8" w:rsidRDefault="00B25A0D" w:rsidP="00916CCB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069CF053" w14:textId="77777777" w:rsidTr="00916CCB">
        <w:trPr>
          <w:trHeight w:hRule="exact" w:val="397"/>
        </w:trPr>
        <w:tc>
          <w:tcPr>
            <w:tcW w:w="2240" w:type="pct"/>
          </w:tcPr>
          <w:p w14:paraId="4BF7C6C3" w14:textId="77777777" w:rsidR="00B25A0D" w:rsidRPr="001F1CF8" w:rsidRDefault="00B25A0D" w:rsidP="00916CCB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-2"/>
                <w:lang w:val="lv-LV" w:eastAsia="lv-LV"/>
              </w:rPr>
              <w:t>V</w:t>
            </w:r>
            <w:r w:rsidRPr="001F1CF8">
              <w:rPr>
                <w:rFonts w:ascii="Arial" w:eastAsia="Times New Roman" w:hAnsi="Arial" w:cs="Arial"/>
                <w:bCs/>
                <w:spacing w:val="3"/>
                <w:lang w:val="lv-LV" w:eastAsia="lv-LV"/>
              </w:rPr>
              <w:t>ā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d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,</w:t>
            </w:r>
            <w:r w:rsidRPr="001F1CF8">
              <w:rPr>
                <w:rFonts w:ascii="Arial" w:eastAsia="Times New Roman" w:hAnsi="Arial" w:cs="Arial"/>
                <w:bCs/>
                <w:spacing w:val="16"/>
                <w:lang w:val="lv-LV" w:eastAsia="lv-LV"/>
              </w:rPr>
              <w:t xml:space="preserve"> 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u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z</w:t>
            </w:r>
            <w:r w:rsidRPr="001F1CF8">
              <w:rPr>
                <w:rFonts w:ascii="Arial" w:eastAsia="Times New Roman" w:hAnsi="Arial" w:cs="Arial"/>
                <w:bCs/>
                <w:spacing w:val="-2"/>
                <w:w w:val="102"/>
                <w:lang w:val="lv-LV" w:eastAsia="lv-LV"/>
              </w:rPr>
              <w:t>v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ā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14:paraId="7B910C97" w14:textId="77777777" w:rsidR="00B25A0D" w:rsidRPr="001F1CF8" w:rsidRDefault="00B25A0D" w:rsidP="00916CCB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21E80C51" w14:textId="77777777" w:rsidTr="00916CCB">
        <w:trPr>
          <w:trHeight w:hRule="exact" w:val="405"/>
        </w:trPr>
        <w:tc>
          <w:tcPr>
            <w:tcW w:w="2240" w:type="pct"/>
          </w:tcPr>
          <w:p w14:paraId="4DBC502E" w14:textId="77777777" w:rsidR="00B25A0D" w:rsidRPr="001F1CF8" w:rsidRDefault="00B25A0D" w:rsidP="00916CCB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m</w:t>
            </w:r>
            <w:r w:rsidRPr="001F1CF8">
              <w:rPr>
                <w:rFonts w:ascii="Arial" w:eastAsia="Times New Roman" w:hAnsi="Arial" w:cs="Arial"/>
                <w:bCs/>
                <w:spacing w:val="3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4C5CDF1C" w14:textId="77777777" w:rsidR="00B25A0D" w:rsidRPr="001F1CF8" w:rsidRDefault="00B25A0D" w:rsidP="00916CCB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B25A0D" w:rsidRPr="001F1CF8" w14:paraId="582D975C" w14:textId="77777777" w:rsidTr="00916CCB">
        <w:trPr>
          <w:trHeight w:hRule="exact" w:val="397"/>
        </w:trPr>
        <w:tc>
          <w:tcPr>
            <w:tcW w:w="2240" w:type="pct"/>
          </w:tcPr>
          <w:p w14:paraId="5E2D3C6A" w14:textId="77777777" w:rsidR="00B25A0D" w:rsidRPr="001F1CF8" w:rsidRDefault="00B25A0D" w:rsidP="00916CCB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Da</w:t>
            </w:r>
            <w:r w:rsidRPr="001F1CF8">
              <w:rPr>
                <w:rFonts w:ascii="Arial" w:eastAsia="Times New Roman" w:hAnsi="Arial" w:cs="Arial"/>
                <w:bCs/>
                <w:spacing w:val="2"/>
                <w:w w:val="102"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14:paraId="0873A92B" w14:textId="77777777" w:rsidR="00B25A0D" w:rsidRPr="001F1CF8" w:rsidRDefault="00B25A0D" w:rsidP="00916CCB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68147BDC" w14:textId="77777777" w:rsidR="00B25A0D" w:rsidRPr="001F1CF8" w:rsidRDefault="00B25A0D" w:rsidP="00B25A0D">
      <w:pPr>
        <w:rPr>
          <w:rFonts w:ascii="Arial" w:hAnsi="Arial" w:cs="Arial"/>
          <w:lang w:val="lv-LV"/>
        </w:rPr>
      </w:pPr>
    </w:p>
    <w:p w14:paraId="5AC5C589" w14:textId="77777777" w:rsidR="004633AE" w:rsidRPr="00B25A0D" w:rsidRDefault="004633AE" w:rsidP="00B25A0D"/>
    <w:sectPr w:rsidR="004633AE" w:rsidRPr="00B25A0D" w:rsidSect="006F2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06177858">
    <w:abstractNumId w:val="0"/>
  </w:num>
  <w:num w:numId="2" w16cid:durableId="207474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13F"/>
    <w:rsid w:val="00177BBF"/>
    <w:rsid w:val="0037313F"/>
    <w:rsid w:val="004633AE"/>
    <w:rsid w:val="005D6A49"/>
    <w:rsid w:val="006F2B75"/>
    <w:rsid w:val="00B25A0D"/>
    <w:rsid w:val="00E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CD68-396C-4E1C-AA9A-54C5E02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F3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B25A0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B25A0D"/>
    <w:rPr>
      <w:rFonts w:ascii="Calibri" w:eastAsia="Calibri" w:hAnsi="Calibri" w:cs="Times New Roman"/>
      <w:kern w:val="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1881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2024-04-18T12:06:00Z</dcterms:created>
  <dcterms:modified xsi:type="dcterms:W3CDTF">2024-04-18T12:07:00Z</dcterms:modified>
</cp:coreProperties>
</file>