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31BC" w14:textId="77777777" w:rsidR="00D76191" w:rsidRPr="00A60A8A" w:rsidRDefault="00D76191" w:rsidP="00D76191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</w:t>
      </w:r>
      <w:r w:rsidRPr="00A60A8A">
        <w:rPr>
          <w:rFonts w:ascii="Arial" w:eastAsia="Arial" w:hAnsi="Arial" w:cs="Arial"/>
          <w:color w:val="000000"/>
          <w:sz w:val="20"/>
          <w:szCs w:val="20"/>
        </w:rPr>
        <w:t>.pielikums</w:t>
      </w:r>
    </w:p>
    <w:p w14:paraId="146003B1" w14:textId="12482A71" w:rsidR="00D76191" w:rsidRPr="00A60A8A" w:rsidRDefault="00D76191" w:rsidP="00D7619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Arial" w:eastAsia="Arial" w:hAnsi="Arial" w:cs="Arial"/>
          <w:color w:val="000000"/>
          <w:sz w:val="20"/>
          <w:szCs w:val="20"/>
        </w:rPr>
      </w:pPr>
      <w:r w:rsidRPr="00A60A8A">
        <w:rPr>
          <w:rFonts w:ascii="Arial" w:eastAsia="Arial" w:hAnsi="Arial" w:cs="Arial"/>
          <w:color w:val="000000"/>
          <w:sz w:val="20"/>
          <w:szCs w:val="20"/>
        </w:rPr>
        <w:t xml:space="preserve">Valmieras novada pašvaldības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DB59A4">
        <w:rPr>
          <w:rFonts w:ascii="Arial" w:eastAsia="Arial" w:hAnsi="Arial" w:cs="Arial"/>
          <w:color w:val="000000"/>
          <w:sz w:val="20"/>
          <w:szCs w:val="20"/>
        </w:rPr>
        <w:t>4.</w:t>
      </w:r>
      <w:r>
        <w:rPr>
          <w:rFonts w:ascii="Arial" w:eastAsia="Arial" w:hAnsi="Arial" w:cs="Arial"/>
          <w:color w:val="000000"/>
          <w:sz w:val="20"/>
          <w:szCs w:val="20"/>
        </w:rPr>
        <w:t>gada iedzīvotāju iniciatīvas projektu konkursam</w:t>
      </w:r>
    </w:p>
    <w:p w14:paraId="427A63A9" w14:textId="77777777" w:rsidR="00D76191" w:rsidRDefault="00D76191" w:rsidP="00D7619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C4E135F" w14:textId="77777777" w:rsidR="00D76191" w:rsidRDefault="00D76191" w:rsidP="00D761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4A2092" w14:textId="77777777" w:rsidR="00D76191" w:rsidRDefault="00D76191" w:rsidP="00D761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VĒRTĒŠANAS KRITĒRIJI</w:t>
      </w:r>
    </w:p>
    <w:p w14:paraId="58D03AA8" w14:textId="77777777" w:rsidR="00D76191" w:rsidRDefault="00D76191" w:rsidP="00D761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VALMIERAS NOVADA PAŠVALDĪBAS FINANSĒTU NEFORMĀLO IEDZĪVOTĀJU INICIATĪVU GRUPU PROJEKTU KONKURSAM</w:t>
      </w:r>
    </w:p>
    <w:p w14:paraId="47673305" w14:textId="77777777" w:rsidR="00D76191" w:rsidRDefault="00D76191" w:rsidP="00D761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5D1D278C" w14:textId="77777777" w:rsidR="00D76191" w:rsidRDefault="00D76191" w:rsidP="00D761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8622" w:type="dxa"/>
        <w:tblInd w:w="-122" w:type="dxa"/>
        <w:tblLayout w:type="fixed"/>
        <w:tblLook w:val="0400" w:firstRow="0" w:lastRow="0" w:firstColumn="0" w:lastColumn="0" w:noHBand="0" w:noVBand="1"/>
      </w:tblPr>
      <w:tblGrid>
        <w:gridCol w:w="532"/>
        <w:gridCol w:w="3696"/>
        <w:gridCol w:w="1985"/>
        <w:gridCol w:w="992"/>
        <w:gridCol w:w="1417"/>
      </w:tblGrid>
      <w:tr w:rsidR="00D76191" w14:paraId="20F08DF3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12CE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46B9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Kritērijs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F189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Vērtējums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F5CD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Atbilst/</w:t>
            </w:r>
          </w:p>
          <w:p w14:paraId="543E9BED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Neatbilst</w:t>
            </w:r>
          </w:p>
          <w:p w14:paraId="00F0C6DE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009D81D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A37C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Sadaļa pieteikuma veidlapā informācijas gūšanai</w:t>
            </w:r>
          </w:p>
        </w:tc>
      </w:tr>
      <w:tr w:rsidR="00D76191" w14:paraId="6FBB3B09" w14:textId="77777777" w:rsidTr="007B06D6">
        <w:tc>
          <w:tcPr>
            <w:tcW w:w="862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6075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1.POSMS</w:t>
            </w:r>
          </w:p>
        </w:tc>
      </w:tr>
      <w:tr w:rsidR="00D76191" w14:paraId="7F066E87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B836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D7D9" w14:textId="77777777" w:rsidR="00004308" w:rsidRDefault="00D76191" w:rsidP="00004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Iesniedzējs ir neformāla iedzīvotāju iniciatīvas grupa, biedrība, nodibinājums</w:t>
            </w:r>
            <w:r w:rsidR="006E6E1F">
              <w:rPr>
                <w:rFonts w:ascii="Arial" w:eastAsia="Arial" w:hAnsi="Arial" w:cs="Arial"/>
                <w:color w:val="000000"/>
                <w:sz w:val="22"/>
                <w:szCs w:val="22"/>
              </w:rPr>
              <w:t>, reliģiska organizācija</w:t>
            </w:r>
            <w:r w:rsidR="0069101B"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</w:p>
          <w:p w14:paraId="6684466B" w14:textId="77777777" w:rsidR="00004308" w:rsidRPr="00004308" w:rsidRDefault="00004308" w:rsidP="0000430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-114"/>
              <w:rPr>
                <w:rFonts w:ascii="Liberation Serif" w:eastAsia="Liberation Serif" w:hAnsi="Liberation Serif" w:cs="Liberation Serif"/>
                <w:color w:val="000000"/>
              </w:rPr>
            </w:pPr>
            <w:r w:rsidRP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kuras projektu vadītāja/ juridiskā adrese ir Valmieras novada administratīvā teritorija; </w:t>
            </w:r>
          </w:p>
          <w:p w14:paraId="20DD23B6" w14:textId="77777777" w:rsidR="00004308" w:rsidRPr="00004308" w:rsidRDefault="00004308" w:rsidP="0000430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-114"/>
              <w:rPr>
                <w:rFonts w:ascii="Liberation Serif" w:eastAsia="Liberation Serif" w:hAnsi="Liberation Serif" w:cs="Liberation Serif"/>
                <w:color w:val="000000"/>
              </w:rPr>
            </w:pPr>
            <w:r w:rsidRP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kurām nav nodokļu un citu valsts vai pašvaldību noteikto obligāto maksājumu parāda, kas pārsniedz 150 </w:t>
            </w:r>
            <w:r w:rsidRPr="00004308"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euro</w:t>
            </w:r>
            <w:r w:rsidRP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</w:p>
          <w:p w14:paraId="5EAFB157" w14:textId="77777777" w:rsidR="00D76191" w:rsidRPr="00004308" w:rsidRDefault="00004308" w:rsidP="0000430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-114"/>
              <w:rPr>
                <w:rFonts w:ascii="Liberation Serif" w:eastAsia="Liberation Serif" w:hAnsi="Liberation Serif" w:cs="Liberation Serif"/>
                <w:color w:val="000000"/>
              </w:rPr>
            </w:pPr>
            <w:r w:rsidRP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>kurām ir izpildītas visas līgumsaistības ar Pašvaldību līdz projekta pieteikuma iesniegšanas brīdim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; </w:t>
            </w:r>
          </w:p>
          <w:p w14:paraId="1533479A" w14:textId="77777777" w:rsidR="00004308" w:rsidRPr="00004308" w:rsidRDefault="00004308" w:rsidP="0000430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-11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neformālai iedzīvotāju grupai visi projekta ieviešanā iesaistītie dalībnieki ir deklarēti Valmieras novada administratīvajā teritorijā.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8F1F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 nav atbilstošs, projekta iesniegums tālāk netiek vērtēts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9099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A/N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0CA1" w14:textId="37B6EC58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  <w:r w:rsid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>, 2.1.</w:t>
            </w:r>
          </w:p>
        </w:tc>
      </w:tr>
      <w:tr w:rsidR="00D76191" w14:paraId="4262594D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1C91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B353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aktivitātes notiek Valmieras novadā un ieguvēji no projekta rezultātiem būs Valmieras novada iedzīvotāju kopienas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7062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 nav atbilstošs, projekta iesniegums tālāk netiek vērtēts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5BE9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A/N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BA3D" w14:textId="48F4F2F9" w:rsidR="00D76191" w:rsidRDefault="00A1381D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r w:rsidR="00D76191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7.</w:t>
            </w:r>
          </w:p>
        </w:tc>
      </w:tr>
      <w:tr w:rsidR="00D76191" w14:paraId="134A075E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C014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A8B1" w14:textId="3342EE13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</w:t>
            </w:r>
            <w:r w:rsidR="003617A2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 w:rsidR="00782393"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 w:rsidR="003617A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tā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mērķi</w:t>
            </w:r>
            <w:r w:rsid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 w:rsidR="00782393">
              <w:rPr>
                <w:rFonts w:ascii="Arial" w:eastAsia="Arial" w:hAnsi="Arial" w:cs="Arial"/>
                <w:color w:val="000000"/>
                <w:sz w:val="22"/>
                <w:szCs w:val="22"/>
              </w:rPr>
              <w:t>, uzdevumi, mērķgrupas un aktivitātes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atbilst iedzīvotāju iniciatīvu projektu konkursa nolikumam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5794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 nav atbilstošs, projekta iesniegums tālāk netiek vērtēts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BB56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A/N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7B61" w14:textId="3F42AEAE" w:rsidR="00D76191" w:rsidRDefault="00A1381D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3., </w:t>
            </w:r>
            <w:r w:rsid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="00D76191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>, 5.</w:t>
            </w:r>
            <w:r w:rsidR="00782393">
              <w:rPr>
                <w:rFonts w:ascii="Arial" w:eastAsia="Arial" w:hAnsi="Arial" w:cs="Arial"/>
                <w:color w:val="000000"/>
                <w:sz w:val="22"/>
                <w:szCs w:val="22"/>
              </w:rPr>
              <w:t>, 6., 7</w:t>
            </w:r>
          </w:p>
        </w:tc>
      </w:tr>
      <w:tr w:rsidR="00D76191" w14:paraId="3ED22001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4D6F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5C36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Projektam ir pietiekama gatavība, tā pilnīgai ieviešanas iespējamībai atbilstoši projekta termiņam un finansējumam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6900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 nav atbilstošs, projekta iesniegums tālāk netiek vērtēts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CF56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A/N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E1C6" w14:textId="5F3196D2" w:rsidR="00D76191" w:rsidRDefault="00A1381D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 w:rsid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>.-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  <w:r w:rsidR="00004308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D76191" w14:paraId="1E80135E" w14:textId="77777777" w:rsidTr="007B06D6">
        <w:tc>
          <w:tcPr>
            <w:tcW w:w="8622" w:type="dxa"/>
            <w:gridSpan w:val="5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8D3F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E917D49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76191" w14:paraId="1C992CCC" w14:textId="77777777" w:rsidTr="007B06D6">
        <w:tc>
          <w:tcPr>
            <w:tcW w:w="862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B951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2.POSMS</w:t>
            </w:r>
          </w:p>
        </w:tc>
      </w:tr>
      <w:tr w:rsidR="00A1381D" w14:paraId="2409659D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55D1" w14:textId="5A95218E" w:rsidR="00A1381D" w:rsidRDefault="00A1381D" w:rsidP="00A13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063F" w14:textId="26351AD5" w:rsidR="00A1381D" w:rsidRDefault="00A1381D" w:rsidP="00A13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Kritērijs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7820" w14:textId="5E53137A" w:rsidR="00A1381D" w:rsidRDefault="00A1381D" w:rsidP="00A13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Vērtējums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4A48" w14:textId="77777777" w:rsidR="00A1381D" w:rsidRDefault="00A1381D" w:rsidP="00A13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Punktu skaits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59CA" w14:textId="11155A00" w:rsidR="00A1381D" w:rsidRDefault="00A1381D" w:rsidP="00A138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Sadaļa pieteikuma veidlapā informācijas gūšanai</w:t>
            </w:r>
          </w:p>
        </w:tc>
      </w:tr>
      <w:tr w:rsidR="00D76191" w14:paraId="22CF726D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109A" w14:textId="77777777" w:rsidR="00D76191" w:rsidRDefault="00F4435E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="00D76191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B23E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aktualitātes pamatojums (2-0)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ED9C" w14:textId="360D38A9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Ir saprotami aprakstīta</w:t>
            </w:r>
            <w:r w:rsidR="00A1381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r w:rsidR="00A1381D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datos pamatota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projekta aktualitāte un nepieciešamība</w:t>
            </w:r>
          </w:p>
          <w:p w14:paraId="3D6F4187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031B94C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Aktualitāte pamatota daļēji</w:t>
            </w:r>
          </w:p>
          <w:p w14:paraId="3E9E8FF8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4060491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Aktualitāte aprakstīta nepilnīgi, nav pamatota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28F5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  <w:p w14:paraId="133229A1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673CB2D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3462DFA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65EA53D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7F5F1B3" w14:textId="77777777" w:rsidR="00854F7D" w:rsidRDefault="00854F7D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1462005" w14:textId="77777777" w:rsidR="00854F7D" w:rsidRDefault="00854F7D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1E3C285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79AA4CB8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54E17F9" w14:textId="77777777" w:rsidR="00854F7D" w:rsidRDefault="00854F7D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FFA58F0" w14:textId="77777777" w:rsidR="00D76191" w:rsidRDefault="00D76191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D2D7" w14:textId="6A6D86C0" w:rsidR="00D76191" w:rsidRDefault="00A1381D" w:rsidP="00D8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</w:tr>
      <w:tr w:rsidR="001E4551" w14:paraId="22BCFFD4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F0CA" w14:textId="6436ACA1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4B52" w14:textId="1C9FF018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mērķa nozīmīgums novada attīstības kontekstā</w:t>
            </w:r>
            <w:r w:rsidR="005F60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(4-1)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D3ED" w14:textId="57F5F56C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Projekts sniedz būtisku ieguldījumu novada attīstībai sabiedriski nozīmīgas vajadzības risināšanā un stiprina vietējo kopienu </w:t>
            </w:r>
          </w:p>
          <w:p w14:paraId="790F03C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D60E3CC" w14:textId="32F32804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Projekts sniedz būtisku ieguldījumu plašākai vietējai kopienai nozīmīgas vajadzības risināšanai, taču nav vērsts uz novada attīstībai sabiedriski nozīmīgas vajadzības risināšanu</w:t>
            </w:r>
          </w:p>
          <w:p w14:paraId="368F6DCF" w14:textId="37747FE8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93D9D3E" w14:textId="3552FB25" w:rsidR="005F6023" w:rsidRDefault="005F6023" w:rsidP="005F6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Projekts sniedz būtisku ieguldījumu novada attīstībai sabiedriski nozīmīgas vajadzības risināšanai, nav vērsts uz plašāku vietējo kopienu</w:t>
            </w:r>
          </w:p>
          <w:p w14:paraId="4B797E2D" w14:textId="0EEA65FC" w:rsidR="005F6023" w:rsidRDefault="005F6023" w:rsidP="005F6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A136B90" w14:textId="562DDCAB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Projekts sniedz ieguldījumu pārstāvētās organizācijas vai  interešu grupas sabiedriski nozīmīgai vajadzībai ar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salīdzinoši nelielu nozīmīgumu novadā un plašākā kopienā kopumā</w:t>
            </w:r>
          </w:p>
          <w:p w14:paraId="3BB1961B" w14:textId="590FB158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7315" w14:textId="77777777" w:rsidR="001E4551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4</w:t>
            </w:r>
          </w:p>
          <w:p w14:paraId="054D9E30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ECD4533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F04415C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54A1C04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A1D94A7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747476F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A52A5CB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B084121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3323639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022E2E9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19DF8C8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7283D599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43211E3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34845FA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112DE81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13553A9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0359BC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AF7191F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BD70316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57B9AE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A49C742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CB30DDB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D40BA5D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89FAF58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AEF49DB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6A418B2" w14:textId="7B9B001E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389307B2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51878D9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A9E4D1F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F5B46C8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3E98F26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0A3CFA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82C1F59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6CDBEAE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E8467A4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9E838E2" w14:textId="77777777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CEAEC42" w14:textId="3B767924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26D85377" w14:textId="5CDB1CC0" w:rsidR="005F6023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C4E9" w14:textId="5FCB9DF8" w:rsidR="001E4551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3., 4., 5., 6., 7</w:t>
            </w:r>
          </w:p>
        </w:tc>
      </w:tr>
      <w:tr w:rsidR="001E4551" w14:paraId="104910AE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7DDE" w14:textId="5B2FD644" w:rsidR="001E4551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  <w:r w:rsidR="001E4551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5EF3" w14:textId="60DEA73E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izvirzīto uzdevumu nozīmīgums projekta mērķa sasniegšanai (</w:t>
            </w:r>
            <w:r w:rsidR="005F6023">
              <w:rPr>
                <w:rFonts w:ascii="Arial" w:eastAsia="Arial" w:hAnsi="Arial" w:cs="Arial"/>
                <w:color w:val="000000"/>
                <w:sz w:val="22"/>
                <w:szCs w:val="22"/>
              </w:rPr>
              <w:t>3-1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7E0B" w14:textId="372CFE66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uzdevumi būs būtisks ieguldījums projekta mērķa sasniegšanā</w:t>
            </w:r>
          </w:p>
          <w:p w14:paraId="68A5702B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DCD0B59" w14:textId="6D88EA05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uzdevumi sniedz daļēju ieguldījumu projekta mērķa sasniegšanā</w:t>
            </w:r>
          </w:p>
          <w:p w14:paraId="2E391420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EC5CB57" w14:textId="162CAC69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uzdevumi sniedz nelielu ieguldījumu projekta mērķa sasniegšanā</w:t>
            </w:r>
          </w:p>
          <w:p w14:paraId="6516BFE4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1AED16A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9783" w14:textId="5DBEE49C" w:rsidR="001E4551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27556BC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314C6C7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F1A8215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6FD258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95E4AB" w14:textId="1076B13F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47A8931" w14:textId="77777777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4D40680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9723D2D" w14:textId="7F0BD2E3" w:rsidR="001E4551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6EA1C501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F0FB983" w14:textId="350A51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7E40A76" w14:textId="32722E9B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172ACB3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94CC410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10A5BC1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56EA899" w14:textId="1ABAEF2F" w:rsidR="001E4551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B2E1" w14:textId="20E6B265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3., 4., 5.</w:t>
            </w:r>
          </w:p>
        </w:tc>
      </w:tr>
      <w:tr w:rsidR="001E4551" w14:paraId="566E203E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9A7C" w14:textId="166C94CD" w:rsidR="001E4551" w:rsidRDefault="005F602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r w:rsidR="001E4551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6E8F" w14:textId="5083C120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paredzēto aktivitāšu/pasākumu atbilstība projekta uzdevumu izpildei, atbilstoši projekta mērķim (3-</w:t>
            </w:r>
            <w:r w:rsidR="00571349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14:paraId="627E4E7F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2964338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99D7017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1DC4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paredzētās aktivitātes/pasākumi ir noformulēti precīzi, tie ir nepieciešami projekta uzdevumu izpildei un mērķa sasniegšanai</w:t>
            </w:r>
          </w:p>
          <w:p w14:paraId="289CA1F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BFEA906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paredzētās aktivitātes/pasākumi atbilstoši izvirzītajiem uzdevumiem ir noformulēti daļēji, taču ir nepieciešami projekta mērķa sasniegšanai</w:t>
            </w:r>
          </w:p>
          <w:p w14:paraId="0850870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CFB5B72" w14:textId="77777777" w:rsidR="001E4551" w:rsidRDefault="001E4551" w:rsidP="00571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Projektā paredzētās aktivitātes/pasākumi nav noformulēti atbilstoši projekta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uzdevumiem, taču tie veicina projekta mērķa sasniegšanu</w:t>
            </w:r>
          </w:p>
          <w:p w14:paraId="58F86238" w14:textId="77345059" w:rsidR="00571349" w:rsidRPr="00571349" w:rsidRDefault="00571349" w:rsidP="00571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E3DF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  <w:p w14:paraId="741EC092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ACE83B8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FA00C3A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A01D380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1BCBD0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C66BD35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C758182" w14:textId="22231F4D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8748C4A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2F6173D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5E67626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54F545D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0F645558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72AD77B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1993A3C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E5C049C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B29B554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A1E3D7E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529ECC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46D7E9D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79F0B3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B7E80C4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F1ED11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C486327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10BC6B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1D19020E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3709ADE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1F21E92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08BC4C4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D088B9D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BE0DBFB" w14:textId="6A36B903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A98506F" w14:textId="6994BAE5" w:rsidR="001E4551" w:rsidRDefault="001E4551" w:rsidP="00571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7562" w14:textId="5C88A6AF" w:rsidR="001E4551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4., 5., 7.</w:t>
            </w:r>
          </w:p>
        </w:tc>
      </w:tr>
      <w:tr w:rsidR="001E4551" w14:paraId="703DB8EE" w14:textId="77777777" w:rsidTr="007B06D6">
        <w:trPr>
          <w:trHeight w:val="2820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DD16" w14:textId="2BD5F034" w:rsidR="001E4551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  <w:r w:rsidR="001E4551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8AC7" w14:textId="1C850A0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mērķa grupas skaitliskais apjoms (3-0)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E2D0" w14:textId="09D02EDF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Projekta tiešā mērķa grupa </w:t>
            </w:r>
            <w:r w:rsidR="00571349">
              <w:rPr>
                <w:rFonts w:ascii="Arial" w:eastAsia="Arial" w:hAnsi="Arial" w:cs="Arial"/>
                <w:color w:val="000000"/>
                <w:sz w:val="22"/>
                <w:szCs w:val="22"/>
              </w:rPr>
              <w:t>ir drīzāk liela, kurai projekta mērķis ir nozīmīgs</w:t>
            </w:r>
          </w:p>
          <w:p w14:paraId="1DD31C55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6594A3A" w14:textId="1BBD64CF" w:rsidR="001E4551" w:rsidRDefault="001E4551" w:rsidP="00571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Projekta tiešā mērķa grupa </w:t>
            </w:r>
            <w:r w:rsidR="00571349">
              <w:rPr>
                <w:rFonts w:ascii="Arial" w:eastAsia="Arial" w:hAnsi="Arial" w:cs="Arial"/>
                <w:color w:val="000000"/>
                <w:sz w:val="22"/>
                <w:szCs w:val="22"/>
              </w:rPr>
              <w:t>ir drīzāk neliela, taču projekta mērķis tai ir nozīmīgs</w:t>
            </w:r>
          </w:p>
          <w:p w14:paraId="4BD12075" w14:textId="30D6F861" w:rsidR="00571349" w:rsidRDefault="00571349" w:rsidP="00571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2036CD7" w14:textId="0C98E7D4" w:rsidR="00571349" w:rsidRDefault="00571349" w:rsidP="00571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Projekta tiešā mērķa grupa ir drīzāk liela, taču projekta mērķis tai nav salīdzinoši nozīmīgs </w:t>
            </w:r>
          </w:p>
          <w:p w14:paraId="0A81784D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D2502F9" w14:textId="15A5395B" w:rsidR="001E4551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nozīmīgums aprakstītajai mērķa grupai ir grūti nosakāms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D803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4F3E9E7D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053127A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DF8AFD4" w14:textId="496CC538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CD6E1E0" w14:textId="77777777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7E4C3B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03F42C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05F1DA36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A4CFE25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6BE9194" w14:textId="0AA43F85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A258F95" w14:textId="61027A1E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13C364" w14:textId="77777777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E3C730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85D4FE9" w14:textId="7E9602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5BE98817" w14:textId="2916B3BF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6FA749C" w14:textId="315876CA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9D1EF5D" w14:textId="75D87D4D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D4BEDDC" w14:textId="34F0C034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30A55F9" w14:textId="0E90E516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7B1363C" w14:textId="147A934F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D720CAD" w14:textId="5B5D0D8E" w:rsidR="00571349" w:rsidRDefault="0057134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  <w:p w14:paraId="6ECF5E74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4678CEA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95C1C1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C5013E5" w14:textId="77777777" w:rsidR="001E4551" w:rsidRDefault="001E4551" w:rsidP="00571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D83BFC4" w14:textId="1BDDF015" w:rsidR="00571349" w:rsidRDefault="00571349" w:rsidP="00571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A243" w14:textId="4BBFC199" w:rsidR="001E4551" w:rsidRDefault="001D78E2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 w:rsidR="00571349">
              <w:rPr>
                <w:rFonts w:ascii="Arial" w:eastAsia="Arial" w:hAnsi="Arial" w:cs="Arial"/>
                <w:color w:val="000000"/>
                <w:sz w:val="22"/>
                <w:szCs w:val="22"/>
              </w:rPr>
              <w:t>., 4., 6., 7</w:t>
            </w:r>
            <w:r w:rsidR="001E4551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1E4551" w14:paraId="500AF9B3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8570" w14:textId="30478170" w:rsidR="001E4551" w:rsidRPr="005512B9" w:rsidRDefault="000669D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  <w:r w:rsidR="001E4551" w:rsidRPr="005512B9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E0A5" w14:textId="379C874D" w:rsidR="001E4551" w:rsidRPr="005512B9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5512B9"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rezultātu nozīmīgums mērķa grupām ilgtermiņā (</w:t>
            </w:r>
            <w:r w:rsidR="005512B9" w:rsidRPr="005512B9">
              <w:rPr>
                <w:rFonts w:ascii="Arial" w:eastAsia="Arial" w:hAnsi="Arial" w:cs="Arial"/>
                <w:color w:val="000000"/>
                <w:sz w:val="22"/>
                <w:szCs w:val="22"/>
              </w:rPr>
              <w:t>3-1</w:t>
            </w:r>
            <w:r w:rsidRPr="005512B9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F44E" w14:textId="2E981A37" w:rsidR="001E4551" w:rsidRPr="007B06D6" w:rsidRDefault="001D78E2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B06D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Projekta mērķis ir vērsts uz </w:t>
            </w:r>
            <w:r w:rsidR="005512B9" w:rsidRPr="007B06D6">
              <w:rPr>
                <w:rFonts w:ascii="Arial" w:eastAsia="Arial" w:hAnsi="Arial" w:cs="Arial"/>
                <w:color w:val="000000"/>
                <w:sz w:val="22"/>
                <w:szCs w:val="22"/>
              </w:rPr>
              <w:t>ilgtermiņa ieguvuma radīšanu projekta mērķa grupai, projekta aktivitātes to lieliski apliecina</w:t>
            </w:r>
          </w:p>
          <w:p w14:paraId="255653C2" w14:textId="1DCB5095" w:rsidR="005512B9" w:rsidRPr="007B06D6" w:rsidRDefault="005512B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BDF16DC" w14:textId="79F508A2" w:rsidR="005512B9" w:rsidRPr="007B06D6" w:rsidRDefault="005512B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B06D6"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mērķis ir vērsts uz ilgtermiņa ieguvuma radīšanu projekta mērķa grupai, taču izvēlētajām projekta aktivitātēm nav būtiska ilgtermiņa ietekme</w:t>
            </w:r>
          </w:p>
          <w:p w14:paraId="48593B31" w14:textId="2240A8E2" w:rsidR="005512B9" w:rsidRPr="007B06D6" w:rsidRDefault="005512B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59BB707" w14:textId="4F53DC8D" w:rsidR="005512B9" w:rsidRPr="007B06D6" w:rsidRDefault="005512B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B06D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Projekta mērķis nav vērsts uz ilgtermiņa ieguvuma </w:t>
            </w:r>
            <w:r w:rsidRPr="007B06D6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radīšanu projekta mērķa grupai, taču izvēlētās projekta aktivitātes risina mērķa grupai nozīmīgas vajadzības </w:t>
            </w:r>
          </w:p>
          <w:p w14:paraId="5F40FD9D" w14:textId="5B4E5B8E" w:rsidR="005512B9" w:rsidRPr="007B06D6" w:rsidRDefault="005512B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9BD607B" w14:textId="77777777" w:rsidR="001E4551" w:rsidRPr="007B06D6" w:rsidRDefault="001E4551" w:rsidP="0055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0E60" w14:textId="223EBE90" w:rsidR="001E4551" w:rsidRPr="007B06D6" w:rsidRDefault="005512B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B06D6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  <w:p w14:paraId="5BD33B7C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19DF03E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165F74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C58B250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1BDAAB5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44AE781" w14:textId="4C8333A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06170A6" w14:textId="77777777" w:rsidR="007B06D6" w:rsidRPr="007B06D6" w:rsidRDefault="007B06D6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89FFC2F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C9A5304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76FA648" w14:textId="08BCE180" w:rsidR="001E4551" w:rsidRPr="007B06D6" w:rsidRDefault="005512B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B06D6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714AEC39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2553F44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B68F794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4EEEDD8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D271B5C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051727C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FA1E5A1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0F2F827" w14:textId="4B7609E0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A65C0DA" w14:textId="7CA422F0" w:rsidR="007B06D6" w:rsidRDefault="007B06D6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FDD56C9" w14:textId="77777777" w:rsidR="007B06D6" w:rsidRPr="007B06D6" w:rsidRDefault="007B06D6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426BF85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D8E1281" w14:textId="6068598A" w:rsidR="001E4551" w:rsidRPr="007B06D6" w:rsidRDefault="005512B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B06D6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3E68B9C0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2AAE140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9040AD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90DD9F5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36F4CD1" w14:textId="77777777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C000D33" w14:textId="295731C4" w:rsidR="001E4551" w:rsidRPr="007B06D6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C19A" w14:textId="4E9CA183" w:rsidR="001E4551" w:rsidRPr="007B06D6" w:rsidRDefault="007B06D6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  <w:highlight w:val="yellow"/>
              </w:rPr>
            </w:pPr>
            <w:r w:rsidRPr="007B06D6">
              <w:rPr>
                <w:rFonts w:ascii="Arial" w:eastAsia="Liberation Serif" w:hAnsi="Arial" w:cs="Arial"/>
                <w:color w:val="000000"/>
              </w:rPr>
              <w:lastRenderedPageBreak/>
              <w:t>3., 4., 6., 7</w:t>
            </w:r>
          </w:p>
        </w:tc>
      </w:tr>
      <w:tr w:rsidR="001E4551" w14:paraId="735E2E46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302D" w14:textId="21CEF3AA" w:rsidR="001E4551" w:rsidRDefault="000669D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  <w:r w:rsidR="001E4551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1A9F" w14:textId="72F897FF" w:rsidR="001E4551" w:rsidRDefault="007B06D6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Sadarbības aspekti projekta tapšanā</w:t>
            </w:r>
            <w:r w:rsidR="001E455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 w:rsidR="000669D3">
              <w:rPr>
                <w:rFonts w:ascii="Arial" w:eastAsia="Arial" w:hAnsi="Arial" w:cs="Arial"/>
                <w:color w:val="000000"/>
                <w:sz w:val="22"/>
                <w:szCs w:val="22"/>
              </w:rPr>
              <w:t>3-0</w:t>
            </w:r>
            <w:r w:rsidR="001E4551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04CB" w14:textId="77777777" w:rsidR="0027474F" w:rsidRDefault="007B06D6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Projekta aktualitātē, nepieciešamības pamatojumā, aktivitātēs nozīmīga ir projekta ieviesēja sadarbība arī ar pašvaldību, projekta ieviesējs jau projekta sagatavošanas laikā ir veicis visus nepieciešamos saskaņojumus ar pašvaldību </w:t>
            </w:r>
          </w:p>
          <w:p w14:paraId="021E6C7A" w14:textId="77777777" w:rsidR="0027474F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1282BFA" w14:textId="77777777" w:rsidR="0027474F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E960ABB" w14:textId="241ED6C3" w:rsidR="007B06D6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aktualitātē, nepieciešamības pamatojumā, aktivitātēs nozīmīga ir projekta ieviesēja sadarbība arī ar pašvaldību, taču pēc projekta pieteikuma iesniegšanas par  projekta risinājumiem vēl ir nepieciešami papildu saskaņojumi/ vienošanās ar pašvaldību</w:t>
            </w:r>
          </w:p>
          <w:p w14:paraId="4E21C24B" w14:textId="00278DB8" w:rsidR="0027474F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874707D" w14:textId="5238F08D" w:rsidR="0027474F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Projekta aktualitātē, nepieciešamības pamatojumā, aktivitātēs sadarbība ar pašvaldību nav nozīmīga, taču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projekta sagatavošanas fāzē ir bijuši nepieciešamas atsevišķas vienošanās/ saskaņojumi/ saziņa ar pašvaldību, kas ir veikta pirms projekta ieviešanas</w:t>
            </w:r>
          </w:p>
          <w:p w14:paraId="6D7132ED" w14:textId="2ABBA8E8" w:rsidR="0027474F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C4B9B07" w14:textId="7B875812" w:rsidR="0027474F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86A4F0F" w14:textId="04F2FAD9" w:rsidR="0027474F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Projekta aktualitātē, nepieciešamības pamatojumā, aktivitātēs sadarbība ar pašvaldību nav nozīmīga, kā arī projekta sagatavošanas fāzē nav nepieciešami saskaņojumi vai komunikācija ar pašvaldību </w:t>
            </w:r>
          </w:p>
          <w:p w14:paraId="6ECD6A9B" w14:textId="77777777" w:rsidR="007B06D6" w:rsidRPr="007B06D6" w:rsidRDefault="007B06D6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D9C42A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BAD0" w14:textId="77777777" w:rsidR="001E4551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  <w:r w:rsidRPr="000669D3">
              <w:rPr>
                <w:rFonts w:ascii="Arial" w:eastAsia="Liberation Serif" w:hAnsi="Arial" w:cs="Arial"/>
                <w:color w:val="000000"/>
              </w:rPr>
              <w:lastRenderedPageBreak/>
              <w:t>3</w:t>
            </w:r>
          </w:p>
          <w:p w14:paraId="5CF4F086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3AB22893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A5A7825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C56A802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001036DC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0E633A1D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D3D51A8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78E29874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21367B0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6136FE4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043BF5FB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40B4B8B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3F4423F5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6D442DE4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BD1F56B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729C1268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681188D" w14:textId="25F38502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  <w:r w:rsidRPr="000669D3">
              <w:rPr>
                <w:rFonts w:ascii="Arial" w:eastAsia="Liberation Serif" w:hAnsi="Arial" w:cs="Arial"/>
                <w:color w:val="000000"/>
              </w:rPr>
              <w:t>2</w:t>
            </w:r>
          </w:p>
          <w:p w14:paraId="0A4270E7" w14:textId="31F1F2DC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9FEAA74" w14:textId="29DDF763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368633C" w14:textId="16B3DF93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0D94B7AA" w14:textId="1D569D26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ED76A9C" w14:textId="4921B82A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DA306C4" w14:textId="62474912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63CB1665" w14:textId="01271F40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4E685B5" w14:textId="2AA45815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7DD3EF13" w14:textId="468796C0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AAF1E7D" w14:textId="0B3179FB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04213A20" w14:textId="09BF89FC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41D5068" w14:textId="43A260AD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7639DD8" w14:textId="53AB4EDE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6DFD8DF6" w14:textId="333C051D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09CEEFF" w14:textId="3F896EB9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66990FE" w14:textId="6AEC1552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7DFADBB4" w14:textId="1BCB7E68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68BD128D" w14:textId="3E070CFD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F8A2C7D" w14:textId="4DBA8C09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  <w:r w:rsidRPr="000669D3">
              <w:rPr>
                <w:rFonts w:ascii="Arial" w:eastAsia="Liberation Serif" w:hAnsi="Arial" w:cs="Arial"/>
                <w:color w:val="000000"/>
              </w:rPr>
              <w:t>1</w:t>
            </w:r>
          </w:p>
          <w:p w14:paraId="089B1CD3" w14:textId="41AD7F2D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37F4C7DA" w14:textId="44A3BC41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879DD15" w14:textId="562355CE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49F9E3F" w14:textId="1A86ABA2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3B732A09" w14:textId="4C208059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5E8B173" w14:textId="1AEC3776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7318638F" w14:textId="09B05FE9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E5C23F8" w14:textId="3FDCAF05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0332910" w14:textId="15BB00EA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21ECA07" w14:textId="32395126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BEAFA24" w14:textId="608B2106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47EDD3D" w14:textId="21FA42E1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8E483CA" w14:textId="11A08BE4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7236372" w14:textId="03AB0068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23B5026" w14:textId="487EAEC0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3F02D9A3" w14:textId="6B640C8B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78421186" w14:textId="19A74A94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1E4BDD9" w14:textId="7F53FC81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40AD66D" w14:textId="3ED0ED4A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702BF39E" w14:textId="64CE1D4B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  <w:r w:rsidRPr="000669D3">
              <w:rPr>
                <w:rFonts w:ascii="Arial" w:eastAsia="Liberation Serif" w:hAnsi="Arial" w:cs="Arial"/>
                <w:color w:val="000000"/>
              </w:rPr>
              <w:t>0</w:t>
            </w:r>
          </w:p>
          <w:p w14:paraId="3678BE75" w14:textId="512F6844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2BFE9C6" w14:textId="37780814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2DAB51F" w14:textId="6B630F2C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249EB91" w14:textId="78DEF8C2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CFA1793" w14:textId="416727DC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D710B60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6E174E2" w14:textId="77777777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EB246B2" w14:textId="687B1FD5" w:rsidR="0027474F" w:rsidRPr="000669D3" w:rsidRDefault="0027474F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EA9C" w14:textId="2F2EAB9F" w:rsidR="001E4551" w:rsidRPr="000669D3" w:rsidRDefault="000669D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  <w:r w:rsidRPr="000669D3">
              <w:rPr>
                <w:rFonts w:ascii="Arial" w:eastAsia="Liberation Serif" w:hAnsi="Arial" w:cs="Arial"/>
                <w:color w:val="000000"/>
              </w:rPr>
              <w:lastRenderedPageBreak/>
              <w:t>3., 4., 5., 6., 7</w:t>
            </w:r>
            <w:r w:rsidR="00101C79">
              <w:rPr>
                <w:rFonts w:ascii="Arial" w:eastAsia="Liberation Serif" w:hAnsi="Arial" w:cs="Arial"/>
                <w:color w:val="000000"/>
              </w:rPr>
              <w:t>., 14.</w:t>
            </w:r>
          </w:p>
        </w:tc>
      </w:tr>
      <w:tr w:rsidR="001E4551" w14:paraId="237B7612" w14:textId="77777777" w:rsidTr="007B06D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17D4" w14:textId="47B64EBD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0669D3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5A5C" w14:textId="083D922C" w:rsidR="000669D3" w:rsidRDefault="000669D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ieguldījums pilsoniski aktīvas kopienas atbalstam</w:t>
            </w:r>
            <w:r w:rsidR="00F8621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(4-1) </w:t>
            </w:r>
          </w:p>
          <w:p w14:paraId="091C9D65" w14:textId="77777777" w:rsidR="000669D3" w:rsidRDefault="000669D3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9F92F81" w14:textId="3D1D4B45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7934" w14:textId="4BB93EEF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Projekts paredz plašākas kopienas līdzdalību sabiedriski nozīmīgas vajadzības risināšanā, kam arī ilgtermiņā paredzams labums plašākai kopienai</w:t>
            </w:r>
          </w:p>
          <w:p w14:paraId="70C5AF1E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BD24CA6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Projekts paredz salīdzinoši nelielas projekta iesniedzēja organizācijas/ iniciatīvas grupas līdzdalību sabiedriski nozīmīgas vajadzības risināšanā, taču ilgtermiņā no projekta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aktivitātēm labumu gūs plašāka kopiena </w:t>
            </w:r>
          </w:p>
          <w:p w14:paraId="3137A8C5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E1B1159" w14:textId="5F6335A1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Projekts paredz plašākas kopienas līdzdalību sabiedriski nozīmīgas vajadzības risināšanā, taču projekts nav vērsts uz ilgtermiņa labumu</w:t>
            </w:r>
          </w:p>
          <w:p w14:paraId="7C0D4B82" w14:textId="2516BB41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41A7E5B" w14:textId="3251428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Projekts paredz salīdzinoši nelielas projekta iesniedzēja organizācijas/ iniciatīvas grupas līdzdalību sabiedriski nozīmīgu vajadzību risināšanā, kā arī projekts nav vērsts uz ilgtermiņa labumu </w:t>
            </w:r>
          </w:p>
          <w:p w14:paraId="195C1035" w14:textId="77777777" w:rsidR="001E4551" w:rsidRDefault="001E4551" w:rsidP="00F86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7B55" w14:textId="77777777" w:rsidR="001E455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4</w:t>
            </w:r>
          </w:p>
          <w:p w14:paraId="12272FF9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B63BC8C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DFC7EA2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70F5C55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55A0287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06552EA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AA97F40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A17250D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2414CB7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EBEF526" w14:textId="77777777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C5C5E21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  <w:r w:rsidRPr="00F86211">
              <w:rPr>
                <w:rFonts w:ascii="Arial" w:eastAsia="Liberation Serif" w:hAnsi="Arial" w:cs="Arial"/>
                <w:color w:val="000000"/>
              </w:rPr>
              <w:t>3</w:t>
            </w:r>
          </w:p>
          <w:p w14:paraId="4E12B3C8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7B651DAD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6D24ABE9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6ECB3910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47CF0A6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44C8362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18F5FA2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C274559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780782FA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3E232500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2CE01853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67C4622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691CC81F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0B192481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B7A0D8A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55B19A7" w14:textId="4881455E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  <w:r w:rsidRPr="00F86211">
              <w:rPr>
                <w:rFonts w:ascii="Arial" w:eastAsia="Liberation Serif" w:hAnsi="Arial" w:cs="Arial"/>
                <w:color w:val="000000"/>
              </w:rPr>
              <w:t>2</w:t>
            </w:r>
          </w:p>
          <w:p w14:paraId="407AF7CD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EF67847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6B666FE5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33D04B0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AF0BD2B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324C1600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681AE687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17FCA5E1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86C5456" w14:textId="77777777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5A723E50" w14:textId="6BCD78C6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</w:p>
          <w:p w14:paraId="449F2B7B" w14:textId="2953E8B9" w:rsidR="00F86211" w:rsidRP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Liberation Serif" w:hAnsi="Arial" w:cs="Arial"/>
                <w:color w:val="000000"/>
              </w:rPr>
            </w:pPr>
            <w:r w:rsidRPr="00F86211">
              <w:rPr>
                <w:rFonts w:ascii="Arial" w:eastAsia="Liberation Serif" w:hAnsi="Arial" w:cs="Arial"/>
                <w:color w:val="000000"/>
              </w:rPr>
              <w:t>1</w:t>
            </w:r>
          </w:p>
          <w:p w14:paraId="3F0E8595" w14:textId="4EEC4DD2" w:rsidR="00F86211" w:rsidRDefault="00F8621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7335" w14:textId="36AFA817" w:rsidR="001E4551" w:rsidRDefault="00101C7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3., 4., 6., 7</w:t>
            </w:r>
          </w:p>
        </w:tc>
      </w:tr>
      <w:tr w:rsidR="001E4551" w14:paraId="1B7A1EC3" w14:textId="77777777" w:rsidTr="007B06D6">
        <w:trPr>
          <w:trHeight w:val="909"/>
        </w:trPr>
        <w:tc>
          <w:tcPr>
            <w:tcW w:w="5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64C2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469C" w14:textId="77777777" w:rsidR="001E4551" w:rsidRDefault="001E4551" w:rsidP="001E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publicitāte (2-0)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AA3C" w14:textId="77777777" w:rsidR="001E4551" w:rsidRDefault="001E4551" w:rsidP="001E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Pieteicējs paredzējis publicitātes aktivitātes reģionālā un nacionālā mērogā</w:t>
            </w:r>
          </w:p>
          <w:p w14:paraId="3003984A" w14:textId="77777777" w:rsidR="001E4551" w:rsidRDefault="001E4551" w:rsidP="001E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4F61638" w14:textId="77777777" w:rsidR="001E4551" w:rsidRDefault="001E4551" w:rsidP="001E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Pieteicējs paredzējis publicitātes aktivitātes lokālā mērogā</w:t>
            </w:r>
          </w:p>
          <w:p w14:paraId="3FBF12D3" w14:textId="77777777" w:rsidR="001E4551" w:rsidRDefault="001E4551" w:rsidP="001E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041F023" w14:textId="77777777" w:rsidR="001E4551" w:rsidRDefault="001E4551" w:rsidP="001E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Pieteicējs nav paredzējis publicitātes aktivitātes</w:t>
            </w:r>
          </w:p>
          <w:p w14:paraId="1CA62D22" w14:textId="77777777" w:rsidR="001E4551" w:rsidRDefault="001E4551" w:rsidP="001E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098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573AF662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C0AEC2A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A12C394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CE5C0B5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51EC594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88EB933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663ABDF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48C57BC1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B296A9C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EEBD828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8D06F8B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F53E863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106DCFB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59CF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</w:t>
            </w:r>
          </w:p>
        </w:tc>
      </w:tr>
      <w:tr w:rsidR="001E4551" w14:paraId="51F4251D" w14:textId="77777777" w:rsidTr="007B06D6">
        <w:trPr>
          <w:trHeight w:val="1275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A3BD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508B" w14:textId="500BFE19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Komisijas pārstāvj</w:t>
            </w:r>
            <w:r w:rsidR="00101C79">
              <w:rPr>
                <w:rFonts w:ascii="Arial" w:eastAsia="Arial" w:hAnsi="Arial" w:cs="Arial"/>
                <w:color w:val="000000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novērtējums </w:t>
            </w:r>
            <w:r w:rsidR="00101C7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par projektu kopumā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 w:rsidR="00101C79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  <w:r w:rsidR="00101C79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B7E3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1.vieta</w:t>
            </w:r>
          </w:p>
          <w:p w14:paraId="6F948609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2.vieta</w:t>
            </w:r>
          </w:p>
          <w:p w14:paraId="2FE6E9CD" w14:textId="23586C24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3.vieta</w:t>
            </w:r>
          </w:p>
          <w:p w14:paraId="12395FF2" w14:textId="200A9B5E" w:rsidR="00101C79" w:rsidRDefault="00101C7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4.vieta</w:t>
            </w:r>
          </w:p>
          <w:p w14:paraId="6C7C428E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612418F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43D0" w14:textId="1E8F4033" w:rsidR="001E4551" w:rsidRDefault="00101C79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  <w:p w14:paraId="43210DD1" w14:textId="77777777" w:rsidR="001E4551" w:rsidRDefault="00101C79" w:rsidP="00101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  <w:p w14:paraId="3C8A02E8" w14:textId="77777777" w:rsidR="00101C79" w:rsidRDefault="00101C79" w:rsidP="00101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  <w:p w14:paraId="3FF8BC7F" w14:textId="159E5188" w:rsidR="00101C79" w:rsidRDefault="00101C79" w:rsidP="00101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2BE1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E4551" w14:paraId="6393A155" w14:textId="77777777" w:rsidTr="007B06D6">
        <w:tc>
          <w:tcPr>
            <w:tcW w:w="62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A33A" w14:textId="10D9CB4C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KOPĀ punkti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(maksimālais punktu skaits – </w:t>
            </w:r>
            <w:r w:rsidR="00DA2027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31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punkti </w:t>
            </w:r>
          </w:p>
          <w:p w14:paraId="30C2ABCF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DF78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CC13" w14:textId="77777777" w:rsidR="001E4551" w:rsidRDefault="001E4551" w:rsidP="001E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1A12F11" w14:textId="77777777" w:rsidR="005B7699" w:rsidRDefault="005B7699"/>
    <w:sectPr w:rsidR="005B7699" w:rsidSect="001A43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C1304"/>
    <w:multiLevelType w:val="hybridMultilevel"/>
    <w:tmpl w:val="5AEC8356"/>
    <w:lvl w:ilvl="0" w:tplc="1124F66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8207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91"/>
    <w:rsid w:val="00004308"/>
    <w:rsid w:val="000669D3"/>
    <w:rsid w:val="000D3153"/>
    <w:rsid w:val="00101C79"/>
    <w:rsid w:val="001A43BF"/>
    <w:rsid w:val="001D78E2"/>
    <w:rsid w:val="001E4551"/>
    <w:rsid w:val="0027474F"/>
    <w:rsid w:val="003617A2"/>
    <w:rsid w:val="005512B9"/>
    <w:rsid w:val="00571349"/>
    <w:rsid w:val="00576ECB"/>
    <w:rsid w:val="005B7699"/>
    <w:rsid w:val="005F6023"/>
    <w:rsid w:val="0069101B"/>
    <w:rsid w:val="006E6E1F"/>
    <w:rsid w:val="00782393"/>
    <w:rsid w:val="007B06D6"/>
    <w:rsid w:val="00814C81"/>
    <w:rsid w:val="0083129B"/>
    <w:rsid w:val="00854F7D"/>
    <w:rsid w:val="009C0FC1"/>
    <w:rsid w:val="00A1381D"/>
    <w:rsid w:val="00A145E3"/>
    <w:rsid w:val="00B40DD1"/>
    <w:rsid w:val="00B504F0"/>
    <w:rsid w:val="00C04D20"/>
    <w:rsid w:val="00CA1075"/>
    <w:rsid w:val="00CE18FB"/>
    <w:rsid w:val="00D76191"/>
    <w:rsid w:val="00DA2027"/>
    <w:rsid w:val="00DB59A4"/>
    <w:rsid w:val="00E142E3"/>
    <w:rsid w:val="00E73CC1"/>
    <w:rsid w:val="00F4435E"/>
    <w:rsid w:val="00F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DA6F"/>
  <w15:chartTrackingRefBased/>
  <w15:docId w15:val="{5FF5CF8F-14E6-4E43-AE20-21396568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liga.biezina</dc:creator>
  <cp:keywords/>
  <dc:description/>
  <cp:lastModifiedBy>Inese Bērziņa</cp:lastModifiedBy>
  <cp:revision>9</cp:revision>
  <dcterms:created xsi:type="dcterms:W3CDTF">2024-02-08T14:57:00Z</dcterms:created>
  <dcterms:modified xsi:type="dcterms:W3CDTF">2024-03-12T13:04:00Z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9aee85f6-54d5-4c8e-a593-21dc488df9ee</vt:lpwstr>
  </property>
</Properties>
</file>