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120B" w14:textId="77777777" w:rsidR="001F5F9F" w:rsidRPr="004B634D" w:rsidRDefault="001F5F9F" w:rsidP="004B634D">
      <w:pPr>
        <w:jc w:val="center"/>
        <w:rPr>
          <w:b/>
          <w:bCs/>
          <w:sz w:val="28"/>
          <w:szCs w:val="28"/>
        </w:rPr>
      </w:pPr>
      <w:r w:rsidRPr="004B634D">
        <w:rPr>
          <w:b/>
          <w:bCs/>
          <w:sz w:val="28"/>
          <w:szCs w:val="28"/>
        </w:rPr>
        <w:t xml:space="preserve">GALDA  SPĒĻU  </w:t>
      </w:r>
      <w:r w:rsidR="004B634D" w:rsidRPr="004B634D">
        <w:rPr>
          <w:b/>
          <w:bCs/>
          <w:sz w:val="28"/>
          <w:szCs w:val="28"/>
        </w:rPr>
        <w:t xml:space="preserve">SACENSĪBU </w:t>
      </w:r>
      <w:r w:rsidRPr="004B634D">
        <w:rPr>
          <w:b/>
          <w:bCs/>
          <w:sz w:val="28"/>
          <w:szCs w:val="28"/>
        </w:rPr>
        <w:t>NOLIKUMS</w:t>
      </w:r>
    </w:p>
    <w:p w14:paraId="2A8DFE99" w14:textId="07F8E11D" w:rsidR="001F5F9F" w:rsidRPr="004B634D" w:rsidRDefault="001F5F9F" w:rsidP="004B634D">
      <w:pPr>
        <w:jc w:val="center"/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202</w:t>
      </w:r>
      <w:r w:rsidR="00E1711C">
        <w:rPr>
          <w:b/>
          <w:bCs/>
          <w:sz w:val="24"/>
          <w:szCs w:val="24"/>
        </w:rPr>
        <w:t>4</w:t>
      </w:r>
      <w:r w:rsidRPr="004B634D">
        <w:rPr>
          <w:b/>
          <w:bCs/>
          <w:sz w:val="24"/>
          <w:szCs w:val="24"/>
        </w:rPr>
        <w:t>.gada 25.</w:t>
      </w:r>
      <w:r w:rsidR="000A2624" w:rsidRPr="004B634D">
        <w:rPr>
          <w:b/>
          <w:bCs/>
          <w:sz w:val="24"/>
          <w:szCs w:val="24"/>
        </w:rPr>
        <w:t>februārī</w:t>
      </w:r>
      <w:r w:rsidRPr="004B634D">
        <w:rPr>
          <w:b/>
          <w:bCs/>
          <w:sz w:val="24"/>
          <w:szCs w:val="24"/>
        </w:rPr>
        <w:t xml:space="preserve"> – 9:00, Bērzaines Tautas namā</w:t>
      </w:r>
    </w:p>
    <w:p w14:paraId="246CFBD1" w14:textId="77777777" w:rsidR="001F5F9F" w:rsidRDefault="001F5F9F"/>
    <w:p w14:paraId="0405384D" w14:textId="77777777" w:rsidR="001F5F9F" w:rsidRPr="004B634D" w:rsidRDefault="001F5F9F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MĒRĶIS un UZDEVUMS</w:t>
      </w:r>
    </w:p>
    <w:p w14:paraId="574D9E5D" w14:textId="20CB142C" w:rsidR="001F5F9F" w:rsidRPr="004B634D" w:rsidRDefault="001F5F9F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Mērķis </w:t>
      </w:r>
      <w:r w:rsidR="000A2624" w:rsidRPr="004B634D">
        <w:rPr>
          <w:sz w:val="24"/>
          <w:szCs w:val="24"/>
        </w:rPr>
        <w:t xml:space="preserve">- </w:t>
      </w:r>
      <w:r w:rsidRPr="004B634D">
        <w:rPr>
          <w:sz w:val="24"/>
          <w:szCs w:val="24"/>
        </w:rPr>
        <w:t xml:space="preserve">popularizēt novusa un </w:t>
      </w:r>
      <w:r w:rsidR="004542E6" w:rsidRPr="004B634D">
        <w:rPr>
          <w:sz w:val="24"/>
          <w:szCs w:val="24"/>
        </w:rPr>
        <w:t xml:space="preserve">galda </w:t>
      </w:r>
      <w:r w:rsidRPr="004B634D">
        <w:rPr>
          <w:sz w:val="24"/>
          <w:szCs w:val="24"/>
        </w:rPr>
        <w:t>tenisa spēles pieejamību novada iedzīvotājiem, k</w:t>
      </w:r>
      <w:r w:rsidR="004542E6" w:rsidRPr="004B634D">
        <w:rPr>
          <w:sz w:val="24"/>
          <w:szCs w:val="24"/>
        </w:rPr>
        <w:t xml:space="preserve">ā arī  piedāvāt novada </w:t>
      </w:r>
      <w:r w:rsidR="00E1711C">
        <w:rPr>
          <w:sz w:val="24"/>
          <w:szCs w:val="24"/>
        </w:rPr>
        <w:t>jauniešiem</w:t>
      </w:r>
      <w:r w:rsidR="004542E6" w:rsidRPr="004B634D">
        <w:rPr>
          <w:sz w:val="24"/>
          <w:szCs w:val="24"/>
        </w:rPr>
        <w:t xml:space="preserve"> – aktivitāti – </w:t>
      </w:r>
      <w:r w:rsidR="00E1711C">
        <w:rPr>
          <w:sz w:val="24"/>
          <w:szCs w:val="24"/>
        </w:rPr>
        <w:t xml:space="preserve">žiglo </w:t>
      </w:r>
      <w:proofErr w:type="spellStart"/>
      <w:r w:rsidR="00E1711C">
        <w:rPr>
          <w:sz w:val="24"/>
          <w:szCs w:val="24"/>
        </w:rPr>
        <w:t>puzles</w:t>
      </w:r>
      <w:proofErr w:type="spellEnd"/>
      <w:r w:rsidR="00E1711C">
        <w:rPr>
          <w:sz w:val="24"/>
          <w:szCs w:val="24"/>
        </w:rPr>
        <w:t xml:space="preserve"> salikšanu</w:t>
      </w:r>
      <w:r w:rsidR="000A2624" w:rsidRPr="004B634D">
        <w:rPr>
          <w:sz w:val="24"/>
          <w:szCs w:val="24"/>
        </w:rPr>
        <w:t>.</w:t>
      </w:r>
    </w:p>
    <w:p w14:paraId="57C13F0F" w14:textId="77777777" w:rsidR="000A2624" w:rsidRPr="004B634D" w:rsidRDefault="000A2624">
      <w:pPr>
        <w:rPr>
          <w:sz w:val="24"/>
          <w:szCs w:val="24"/>
        </w:rPr>
      </w:pPr>
      <w:r w:rsidRPr="004B634D">
        <w:rPr>
          <w:sz w:val="24"/>
          <w:szCs w:val="24"/>
        </w:rPr>
        <w:t>Uzdevums ir noskaidrot spēļu dienas - veiksmīgākos sacensību dalībniekus.</w:t>
      </w:r>
    </w:p>
    <w:p w14:paraId="2B9D0428" w14:textId="77777777" w:rsidR="000A2624" w:rsidRPr="004B634D" w:rsidRDefault="000A2624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VIETA</w:t>
      </w:r>
    </w:p>
    <w:p w14:paraId="41B546FA" w14:textId="67EC6E5D" w:rsidR="000A2624" w:rsidRPr="004B634D" w:rsidRDefault="000A2624">
      <w:pPr>
        <w:rPr>
          <w:sz w:val="24"/>
          <w:szCs w:val="24"/>
        </w:rPr>
      </w:pPr>
      <w:r w:rsidRPr="004B634D">
        <w:rPr>
          <w:sz w:val="24"/>
          <w:szCs w:val="24"/>
        </w:rPr>
        <w:t>Sacensības norisināsies Bērzaines TN, 202</w:t>
      </w:r>
      <w:r w:rsidR="00E1711C">
        <w:rPr>
          <w:sz w:val="24"/>
          <w:szCs w:val="24"/>
        </w:rPr>
        <w:t>4</w:t>
      </w:r>
      <w:r w:rsidRPr="004B634D">
        <w:rPr>
          <w:sz w:val="24"/>
          <w:szCs w:val="24"/>
        </w:rPr>
        <w:t>.gada 25.februārī. Reģistrēšanās sacensību dienas rītā no 9:00 – 9:30.  Spēles plānotas no 9:00 – 17:00</w:t>
      </w:r>
    </w:p>
    <w:p w14:paraId="6270B37E" w14:textId="77777777" w:rsidR="000A2624" w:rsidRPr="004B634D" w:rsidRDefault="000A2624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ORGANIZATORI</w:t>
      </w:r>
    </w:p>
    <w:p w14:paraId="18A2DE57" w14:textId="77777777" w:rsidR="000A2624" w:rsidRPr="004B634D" w:rsidRDefault="000A2624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Sacensības organizē Bērzaines TN vadītāja Regīna </w:t>
      </w:r>
      <w:proofErr w:type="spellStart"/>
      <w:r w:rsidRPr="004B634D">
        <w:rPr>
          <w:sz w:val="24"/>
          <w:szCs w:val="24"/>
        </w:rPr>
        <w:t>Šalte</w:t>
      </w:r>
      <w:proofErr w:type="spellEnd"/>
      <w:r w:rsidRPr="004B634D">
        <w:rPr>
          <w:sz w:val="24"/>
          <w:szCs w:val="24"/>
        </w:rPr>
        <w:t>, sadarbībā ar Valmieras novada pašvaldību un Vaidavas novusa klubu.</w:t>
      </w:r>
    </w:p>
    <w:p w14:paraId="3B3862DB" w14:textId="77777777" w:rsidR="000B038D" w:rsidRPr="004B634D" w:rsidRDefault="000B038D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DALĪBNIEKI</w:t>
      </w:r>
    </w:p>
    <w:p w14:paraId="7D354EAF" w14:textId="77777777" w:rsidR="000B038D" w:rsidRPr="004B634D" w:rsidRDefault="000B038D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Sacensībās piedalās ikviens Valmieras novada iedzīvotājs, neatkarīgi no dzimuma, un vecuma, ar lielākām vai mazākām spēlētprasmēm. </w:t>
      </w:r>
    </w:p>
    <w:p w14:paraId="01189BB2" w14:textId="77777777" w:rsidR="000B038D" w:rsidRPr="004B634D" w:rsidRDefault="000B038D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SACENSĪBU PROGRAMMA</w:t>
      </w:r>
    </w:p>
    <w:p w14:paraId="15D6F9C5" w14:textId="785C1C19" w:rsidR="00E1711C" w:rsidRPr="004B634D" w:rsidRDefault="00E1711C">
      <w:pPr>
        <w:rPr>
          <w:sz w:val="24"/>
          <w:szCs w:val="24"/>
        </w:rPr>
      </w:pPr>
      <w:r>
        <w:rPr>
          <w:sz w:val="24"/>
          <w:szCs w:val="24"/>
        </w:rPr>
        <w:t xml:space="preserve">9:30 </w:t>
      </w:r>
      <w:r w:rsidR="000B038D" w:rsidRPr="004B634D">
        <w:rPr>
          <w:sz w:val="24"/>
          <w:szCs w:val="24"/>
        </w:rPr>
        <w:t>Novusa sacensības jauniešiem un pieaugušajiem.</w:t>
      </w:r>
    </w:p>
    <w:p w14:paraId="7A7DDF7A" w14:textId="7D7057C4" w:rsidR="000B038D" w:rsidRPr="004B634D" w:rsidRDefault="00E1711C">
      <w:pPr>
        <w:rPr>
          <w:sz w:val="24"/>
          <w:szCs w:val="24"/>
        </w:rPr>
      </w:pPr>
      <w:r>
        <w:rPr>
          <w:sz w:val="24"/>
          <w:szCs w:val="24"/>
        </w:rPr>
        <w:t xml:space="preserve">10:00 </w:t>
      </w:r>
      <w:r w:rsidR="000B038D" w:rsidRPr="004B634D">
        <w:rPr>
          <w:sz w:val="24"/>
          <w:szCs w:val="24"/>
        </w:rPr>
        <w:t>Galda tenisa sacensībās jauniešiem un pieaugušajiem.</w:t>
      </w:r>
    </w:p>
    <w:p w14:paraId="49F33202" w14:textId="66FF7463" w:rsidR="000B038D" w:rsidRPr="004B634D" w:rsidRDefault="00E1711C">
      <w:pPr>
        <w:rPr>
          <w:sz w:val="24"/>
          <w:szCs w:val="24"/>
        </w:rPr>
      </w:pPr>
      <w:r>
        <w:rPr>
          <w:sz w:val="24"/>
          <w:szCs w:val="24"/>
        </w:rPr>
        <w:t xml:space="preserve">12:00 Žiglo </w:t>
      </w:r>
      <w:proofErr w:type="spellStart"/>
      <w:r>
        <w:rPr>
          <w:sz w:val="24"/>
          <w:szCs w:val="24"/>
        </w:rPr>
        <w:t>puzles</w:t>
      </w:r>
      <w:proofErr w:type="spellEnd"/>
      <w:r>
        <w:rPr>
          <w:sz w:val="24"/>
          <w:szCs w:val="24"/>
        </w:rPr>
        <w:t xml:space="preserve"> salikšanu bērniem un pusaudž</w:t>
      </w:r>
      <w:r w:rsidR="000B038D" w:rsidRPr="004B634D">
        <w:rPr>
          <w:sz w:val="24"/>
          <w:szCs w:val="24"/>
        </w:rPr>
        <w:t>iem.</w:t>
      </w:r>
    </w:p>
    <w:p w14:paraId="11D26181" w14:textId="77777777" w:rsidR="000B038D" w:rsidRPr="004B634D" w:rsidRDefault="000B038D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N</w:t>
      </w:r>
      <w:r w:rsidR="004B634D" w:rsidRPr="004B634D">
        <w:rPr>
          <w:b/>
          <w:bCs/>
          <w:sz w:val="24"/>
          <w:szCs w:val="24"/>
        </w:rPr>
        <w:t>OVUSS</w:t>
      </w:r>
    </w:p>
    <w:p w14:paraId="4EF33F1F" w14:textId="77777777" w:rsidR="000B038D" w:rsidRPr="004B634D" w:rsidRDefault="000B038D">
      <w:pPr>
        <w:rPr>
          <w:sz w:val="24"/>
          <w:szCs w:val="24"/>
        </w:rPr>
      </w:pPr>
      <w:r w:rsidRPr="004B634D">
        <w:rPr>
          <w:sz w:val="24"/>
          <w:szCs w:val="24"/>
        </w:rPr>
        <w:t>Vienlaicīgi norisināsies divi novusa turnīri – viens bērniem un jauniešiem līdz 18 gadu vecumam, otrs pieaugušajiem spēļu dalībniekiem.</w:t>
      </w:r>
      <w:r w:rsidR="00DA1F89" w:rsidRPr="004B634D">
        <w:rPr>
          <w:sz w:val="24"/>
          <w:szCs w:val="24"/>
        </w:rPr>
        <w:t xml:space="preserve"> Turnīrs norisināsies pēc Latvijas novusa federācijas apstiprinātiem noteikumiem pēc ,,riņķa” vai ,, </w:t>
      </w:r>
      <w:proofErr w:type="spellStart"/>
      <w:r w:rsidR="00DA1F89" w:rsidRPr="004B634D">
        <w:rPr>
          <w:sz w:val="24"/>
          <w:szCs w:val="24"/>
        </w:rPr>
        <w:t>šveices</w:t>
      </w:r>
      <w:proofErr w:type="spellEnd"/>
      <w:r w:rsidR="00DA1F89" w:rsidRPr="004B634D">
        <w:rPr>
          <w:sz w:val="24"/>
          <w:szCs w:val="24"/>
        </w:rPr>
        <w:t>” sistēmas atkarībā no sacensību dalībnieku skaita. Spēles dalībniekus sadalīs grupās pēc vecuma un spēlēt prasmes. Uzvar dalībnieki ar lielāko punktu skaitu. Tamdēļ paralēli būs iespēja startēt – tautas klasē ( tie dalībnieki, kuriem nav tik veiklas spēlētprasmes.)</w:t>
      </w:r>
    </w:p>
    <w:p w14:paraId="64C95702" w14:textId="77777777" w:rsidR="00DA1F89" w:rsidRPr="004B634D" w:rsidRDefault="00DA1F89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GALDA TENISS</w:t>
      </w:r>
    </w:p>
    <w:p w14:paraId="1B1BE443" w14:textId="77777777" w:rsidR="00DA1F89" w:rsidRDefault="00DA1F89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Galda tenisa sacensības norisināsies pēc LR apstiprinātiem noteikumiem. Dalībniekus sadalīs grupās – jaunieši un pieaugušie, uzvar </w:t>
      </w:r>
      <w:r w:rsidR="004843F3" w:rsidRPr="004B634D">
        <w:rPr>
          <w:sz w:val="24"/>
          <w:szCs w:val="24"/>
        </w:rPr>
        <w:t>dalībnieki ar lielāko punktu skaitu.</w:t>
      </w:r>
    </w:p>
    <w:p w14:paraId="18108D79" w14:textId="77777777" w:rsidR="004B634D" w:rsidRDefault="004B634D">
      <w:pPr>
        <w:rPr>
          <w:sz w:val="24"/>
          <w:szCs w:val="24"/>
        </w:rPr>
      </w:pPr>
    </w:p>
    <w:p w14:paraId="4E101819" w14:textId="77777777" w:rsidR="004B634D" w:rsidRPr="004B634D" w:rsidRDefault="004B634D">
      <w:pPr>
        <w:rPr>
          <w:sz w:val="24"/>
          <w:szCs w:val="24"/>
        </w:rPr>
      </w:pPr>
    </w:p>
    <w:p w14:paraId="5A795950" w14:textId="1D85E9DD" w:rsidR="004843F3" w:rsidRPr="004B634D" w:rsidRDefault="00E17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PUZLES  SALIKŠANA</w:t>
      </w:r>
    </w:p>
    <w:p w14:paraId="7C6430EB" w14:textId="472F9841" w:rsidR="004843F3" w:rsidRPr="004B634D" w:rsidRDefault="004843F3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Paralēli galda spēļu sacensībām būs iespēja tiesneša klātbūtnē izmēģināt </w:t>
      </w:r>
      <w:r w:rsidR="00E1711C">
        <w:rPr>
          <w:sz w:val="24"/>
          <w:szCs w:val="24"/>
        </w:rPr>
        <w:t xml:space="preserve">žiglo </w:t>
      </w:r>
      <w:proofErr w:type="spellStart"/>
      <w:r w:rsidR="00E1711C">
        <w:rPr>
          <w:sz w:val="24"/>
          <w:szCs w:val="24"/>
        </w:rPr>
        <w:t>puzles</w:t>
      </w:r>
      <w:proofErr w:type="spellEnd"/>
      <w:r w:rsidR="00E1711C">
        <w:rPr>
          <w:sz w:val="24"/>
          <w:szCs w:val="24"/>
        </w:rPr>
        <w:t xml:space="preserve"> salikšanu (uz laiku)</w:t>
      </w:r>
      <w:r w:rsidRPr="004B634D">
        <w:rPr>
          <w:sz w:val="24"/>
          <w:szCs w:val="24"/>
        </w:rPr>
        <w:t>. Uzvar dalībnieks</w:t>
      </w:r>
      <w:r w:rsidR="00E1711C">
        <w:rPr>
          <w:sz w:val="24"/>
          <w:szCs w:val="24"/>
        </w:rPr>
        <w:t>, kurš žiglāk to veicis.</w:t>
      </w:r>
      <w:r w:rsidRPr="004B634D">
        <w:rPr>
          <w:sz w:val="24"/>
          <w:szCs w:val="24"/>
        </w:rPr>
        <w:t xml:space="preserve"> </w:t>
      </w:r>
    </w:p>
    <w:p w14:paraId="2AB5A5ED" w14:textId="77777777" w:rsidR="004843F3" w:rsidRPr="004B634D" w:rsidRDefault="004843F3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APBALVOŠANA</w:t>
      </w:r>
    </w:p>
    <w:p w14:paraId="15AB46FF" w14:textId="77777777" w:rsidR="004843F3" w:rsidRPr="004B634D" w:rsidRDefault="004843F3">
      <w:pPr>
        <w:rPr>
          <w:sz w:val="24"/>
          <w:szCs w:val="24"/>
        </w:rPr>
      </w:pPr>
      <w:r w:rsidRPr="004B634D">
        <w:rPr>
          <w:sz w:val="24"/>
          <w:szCs w:val="24"/>
        </w:rPr>
        <w:t>Novusā :  3 veiksmīgākās dāmas, + 3 dāmas tautas klasē</w:t>
      </w:r>
      <w:r w:rsidR="00FB36BB" w:rsidRPr="004B634D">
        <w:rPr>
          <w:sz w:val="24"/>
          <w:szCs w:val="24"/>
        </w:rPr>
        <w:t>, 3 veiksmīgākos kungus, + 3 kungus tautas klasē, un jaunieši: 3 veiksmīgākās meitenes un 3 zēni.</w:t>
      </w:r>
    </w:p>
    <w:p w14:paraId="66CF6C91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>Tenisā : 3 veiksmīgākie pieaugušie, un 3 jaunieši.</w:t>
      </w:r>
    </w:p>
    <w:p w14:paraId="3E84DEE7" w14:textId="1D025B8F" w:rsidR="00FB36BB" w:rsidRPr="004B634D" w:rsidRDefault="00091C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Puzles</w:t>
      </w:r>
      <w:proofErr w:type="spellEnd"/>
      <w:r>
        <w:rPr>
          <w:sz w:val="24"/>
          <w:szCs w:val="24"/>
        </w:rPr>
        <w:t xml:space="preserve"> salikšana</w:t>
      </w:r>
      <w:r w:rsidR="00FB36BB" w:rsidRPr="004B634D">
        <w:rPr>
          <w:sz w:val="24"/>
          <w:szCs w:val="24"/>
        </w:rPr>
        <w:t xml:space="preserve">: 3 </w:t>
      </w:r>
      <w:r>
        <w:rPr>
          <w:sz w:val="24"/>
          <w:szCs w:val="24"/>
        </w:rPr>
        <w:t>meitenes</w:t>
      </w:r>
      <w:r w:rsidR="00FB36BB" w:rsidRPr="004B634D">
        <w:rPr>
          <w:sz w:val="24"/>
          <w:szCs w:val="24"/>
        </w:rPr>
        <w:t xml:space="preserve">, un 3 </w:t>
      </w:r>
      <w:r>
        <w:rPr>
          <w:sz w:val="24"/>
          <w:szCs w:val="24"/>
        </w:rPr>
        <w:t>zēn</w:t>
      </w:r>
      <w:r w:rsidR="00FB36BB" w:rsidRPr="004B634D">
        <w:rPr>
          <w:sz w:val="24"/>
          <w:szCs w:val="24"/>
        </w:rPr>
        <w:t>i.</w:t>
      </w:r>
      <w:r>
        <w:rPr>
          <w:sz w:val="24"/>
          <w:szCs w:val="24"/>
        </w:rPr>
        <w:t xml:space="preserve"> (no 10.g. – 14.g.)</w:t>
      </w:r>
    </w:p>
    <w:p w14:paraId="0A6810CC" w14:textId="77777777" w:rsidR="00FB36BB" w:rsidRPr="004B634D" w:rsidRDefault="00FB36BB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DALĪBAS MAKSA</w:t>
      </w:r>
    </w:p>
    <w:p w14:paraId="55592385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>Sacensības notiek bez dalības maksas.</w:t>
      </w:r>
    </w:p>
    <w:p w14:paraId="57B4951C" w14:textId="77777777" w:rsidR="00FB36BB" w:rsidRPr="004B634D" w:rsidRDefault="00FB36BB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SACENSĪBU TIESNEŠI</w:t>
      </w:r>
    </w:p>
    <w:p w14:paraId="45C92D50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Galvenais tiesnesis, un novusa spēles tiesnesis: Ainārs </w:t>
      </w:r>
      <w:proofErr w:type="spellStart"/>
      <w:r w:rsidRPr="004B634D">
        <w:rPr>
          <w:sz w:val="24"/>
          <w:szCs w:val="24"/>
        </w:rPr>
        <w:t>Pēčs</w:t>
      </w:r>
      <w:proofErr w:type="spellEnd"/>
    </w:p>
    <w:p w14:paraId="51DC1D3E" w14:textId="4BECBB4C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 xml:space="preserve">Galda tenisa tiesnesis : </w:t>
      </w:r>
      <w:r w:rsidR="00091CA9">
        <w:rPr>
          <w:sz w:val="24"/>
          <w:szCs w:val="24"/>
        </w:rPr>
        <w:t xml:space="preserve">Māris </w:t>
      </w:r>
      <w:proofErr w:type="spellStart"/>
      <w:r w:rsidR="00091CA9">
        <w:rPr>
          <w:sz w:val="24"/>
          <w:szCs w:val="24"/>
        </w:rPr>
        <w:t>Šrēder</w:t>
      </w:r>
      <w:r w:rsidRPr="004B634D">
        <w:rPr>
          <w:sz w:val="24"/>
          <w:szCs w:val="24"/>
        </w:rPr>
        <w:t>s</w:t>
      </w:r>
      <w:proofErr w:type="spellEnd"/>
    </w:p>
    <w:p w14:paraId="045AC2CC" w14:textId="12D98CCD" w:rsidR="00FB36BB" w:rsidRDefault="00091CA9">
      <w:pPr>
        <w:rPr>
          <w:sz w:val="24"/>
          <w:szCs w:val="24"/>
        </w:rPr>
      </w:pPr>
      <w:r>
        <w:rPr>
          <w:sz w:val="24"/>
          <w:szCs w:val="24"/>
        </w:rPr>
        <w:t xml:space="preserve">Galda </w:t>
      </w:r>
      <w:proofErr w:type="spellStart"/>
      <w:r>
        <w:rPr>
          <w:sz w:val="24"/>
          <w:szCs w:val="24"/>
        </w:rPr>
        <w:t>puzles</w:t>
      </w:r>
      <w:proofErr w:type="spellEnd"/>
      <w:r w:rsidR="00FB36BB" w:rsidRPr="004B634D">
        <w:rPr>
          <w:sz w:val="24"/>
          <w:szCs w:val="24"/>
        </w:rPr>
        <w:t xml:space="preserve"> tiesnesis : </w:t>
      </w:r>
      <w:r>
        <w:rPr>
          <w:sz w:val="24"/>
          <w:szCs w:val="24"/>
        </w:rPr>
        <w:t xml:space="preserve">Kristīne </w:t>
      </w:r>
      <w:proofErr w:type="spellStart"/>
      <w:r>
        <w:rPr>
          <w:sz w:val="24"/>
          <w:szCs w:val="24"/>
        </w:rPr>
        <w:t>Čaune</w:t>
      </w:r>
      <w:proofErr w:type="spellEnd"/>
    </w:p>
    <w:p w14:paraId="48DBC8C2" w14:textId="77777777" w:rsidR="00091CA9" w:rsidRPr="004B634D" w:rsidRDefault="00091CA9">
      <w:pPr>
        <w:rPr>
          <w:sz w:val="24"/>
          <w:szCs w:val="24"/>
        </w:rPr>
      </w:pPr>
    </w:p>
    <w:p w14:paraId="28EFB579" w14:textId="77777777" w:rsidR="00FB36BB" w:rsidRPr="004B634D" w:rsidRDefault="00FB36BB">
      <w:pPr>
        <w:rPr>
          <w:b/>
          <w:bCs/>
          <w:sz w:val="24"/>
          <w:szCs w:val="24"/>
        </w:rPr>
      </w:pPr>
      <w:r w:rsidRPr="004B634D">
        <w:rPr>
          <w:b/>
          <w:bCs/>
          <w:sz w:val="24"/>
          <w:szCs w:val="24"/>
        </w:rPr>
        <w:t>SACENSĪBU ATBALSTĪTĀJI</w:t>
      </w:r>
    </w:p>
    <w:p w14:paraId="0F11A0A0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>Valmieras novada pašvaldība</w:t>
      </w:r>
    </w:p>
    <w:p w14:paraId="324BE069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>Vaidavas novusa klubs</w:t>
      </w:r>
    </w:p>
    <w:p w14:paraId="23ECDE29" w14:textId="77777777" w:rsidR="00FB36BB" w:rsidRPr="004B634D" w:rsidRDefault="00FB36BB">
      <w:pPr>
        <w:rPr>
          <w:sz w:val="24"/>
          <w:szCs w:val="24"/>
        </w:rPr>
      </w:pPr>
      <w:r w:rsidRPr="004B634D">
        <w:rPr>
          <w:sz w:val="24"/>
          <w:szCs w:val="24"/>
        </w:rPr>
        <w:t>Bērzaines pagasta pārvalde</w:t>
      </w:r>
    </w:p>
    <w:p w14:paraId="51137F58" w14:textId="77777777" w:rsidR="004B634D" w:rsidRPr="004B634D" w:rsidRDefault="004B634D">
      <w:pPr>
        <w:rPr>
          <w:sz w:val="24"/>
          <w:szCs w:val="24"/>
        </w:rPr>
      </w:pPr>
    </w:p>
    <w:p w14:paraId="74093280" w14:textId="77777777" w:rsidR="004B634D" w:rsidRDefault="004B634D" w:rsidP="004B634D">
      <w:pPr>
        <w:jc w:val="right"/>
      </w:pPr>
      <w:r w:rsidRPr="004B634D">
        <w:t>Nolikumu sastādīja Galda spēļu organizatore,</w:t>
      </w:r>
    </w:p>
    <w:p w14:paraId="1FE3490B" w14:textId="77777777" w:rsidR="004B634D" w:rsidRPr="004B634D" w:rsidRDefault="004B634D" w:rsidP="004B634D">
      <w:pPr>
        <w:jc w:val="right"/>
      </w:pPr>
      <w:r w:rsidRPr="004B634D">
        <w:t xml:space="preserve"> Bērzaines TN vadītāja Regīna </w:t>
      </w:r>
      <w:proofErr w:type="spellStart"/>
      <w:r w:rsidRPr="004B634D">
        <w:t>Šalte</w:t>
      </w:r>
      <w:proofErr w:type="spellEnd"/>
      <w:r w:rsidRPr="004B634D">
        <w:t>, t: 29141798</w:t>
      </w:r>
    </w:p>
    <w:p w14:paraId="6D75FE3D" w14:textId="77777777" w:rsidR="000A2624" w:rsidRPr="004B634D" w:rsidRDefault="000A2624">
      <w:pPr>
        <w:rPr>
          <w:sz w:val="24"/>
          <w:szCs w:val="24"/>
        </w:rPr>
      </w:pPr>
    </w:p>
    <w:sectPr w:rsidR="000A2624" w:rsidRPr="004B63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F"/>
    <w:rsid w:val="00091CA9"/>
    <w:rsid w:val="000A2624"/>
    <w:rsid w:val="000B038D"/>
    <w:rsid w:val="001F5F9F"/>
    <w:rsid w:val="004542E6"/>
    <w:rsid w:val="004843F3"/>
    <w:rsid w:val="004B634D"/>
    <w:rsid w:val="006546EE"/>
    <w:rsid w:val="00DA1F89"/>
    <w:rsid w:val="00E1711C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B1AE"/>
  <w15:chartTrackingRefBased/>
  <w15:docId w15:val="{E816AF6F-2479-4E42-B72E-DB174188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Vitauts Staņa</cp:lastModifiedBy>
  <cp:revision>4</cp:revision>
  <dcterms:created xsi:type="dcterms:W3CDTF">2023-02-03T15:02:00Z</dcterms:created>
  <dcterms:modified xsi:type="dcterms:W3CDTF">2024-02-12T07:34:00Z</dcterms:modified>
</cp:coreProperties>
</file>