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65C1" w14:textId="6FD5707A" w:rsidR="00505823" w:rsidRPr="00505823" w:rsidRDefault="00505823" w:rsidP="00505823">
      <w:pPr>
        <w:spacing w:after="0" w:line="240" w:lineRule="auto"/>
        <w:ind w:left="7165" w:firstLine="0"/>
        <w:jc w:val="left"/>
        <w:rPr>
          <w:rFonts w:ascii="Arial" w:hAnsi="Arial" w:cs="Arial"/>
          <w:sz w:val="20"/>
          <w:szCs w:val="20"/>
          <w:lang w:val="lv-LV"/>
        </w:rPr>
      </w:pPr>
      <w:r w:rsidRPr="00505823">
        <w:rPr>
          <w:rFonts w:ascii="Arial" w:hAnsi="Arial" w:cs="Arial"/>
          <w:noProof/>
          <w:sz w:val="20"/>
          <w:szCs w:val="20"/>
          <w:lang w:val="lv-LV"/>
        </w:rPr>
        <w:drawing>
          <wp:anchor distT="0" distB="0" distL="114300" distR="114300" simplePos="0" relativeHeight="251659264" behindDoc="0" locked="0" layoutInCell="1" allowOverlap="1" wp14:anchorId="02287957" wp14:editId="65C3B1EE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333500" cy="598170"/>
            <wp:effectExtent l="0" t="0" r="0" b="0"/>
            <wp:wrapThrough wrapText="bothSides">
              <wp:wrapPolygon edited="0">
                <wp:start x="1543" y="2752"/>
                <wp:lineTo x="1543" y="17885"/>
                <wp:lineTo x="13886" y="17885"/>
                <wp:lineTo x="16046" y="15822"/>
                <wp:lineTo x="15737" y="15134"/>
                <wp:lineTo x="18514" y="12382"/>
                <wp:lineTo x="20057" y="7567"/>
                <wp:lineTo x="19131" y="2752"/>
                <wp:lineTo x="1543" y="2752"/>
              </wp:wrapPolygon>
            </wp:wrapThrough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823">
        <w:rPr>
          <w:rFonts w:ascii="Arial" w:hAnsi="Arial" w:cs="Arial"/>
          <w:b/>
          <w:sz w:val="20"/>
          <w:szCs w:val="20"/>
          <w:lang w:val="lv-LV"/>
        </w:rPr>
        <w:t>2.pieliku</w:t>
      </w:r>
      <w:r w:rsidRPr="00505823">
        <w:rPr>
          <w:rFonts w:ascii="Arial" w:hAnsi="Arial" w:cs="Arial"/>
          <w:b/>
          <w:sz w:val="20"/>
          <w:szCs w:val="20"/>
          <w:lang w:val="lv-LV"/>
        </w:rPr>
        <w:t>ms</w:t>
      </w:r>
      <w:r w:rsidRPr="00505823">
        <w:rPr>
          <w:rFonts w:ascii="Arial" w:hAnsi="Arial" w:cs="Arial"/>
          <w:b/>
          <w:sz w:val="20"/>
          <w:szCs w:val="20"/>
          <w:lang w:val="lv-LV"/>
        </w:rPr>
        <w:t xml:space="preserve"> </w:t>
      </w:r>
    </w:p>
    <w:p w14:paraId="0B2C6379" w14:textId="77777777" w:rsidR="00505823" w:rsidRPr="008D2513" w:rsidRDefault="00505823" w:rsidP="00505823">
      <w:pPr>
        <w:spacing w:after="0" w:line="240" w:lineRule="auto"/>
        <w:ind w:left="0" w:right="5" w:firstLine="0"/>
        <w:jc w:val="righ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i/>
          <w:lang w:val="lv-LV"/>
        </w:rPr>
        <w:t xml:space="preserve"> </w:t>
      </w:r>
    </w:p>
    <w:p w14:paraId="40F0E1F0" w14:textId="77777777" w:rsidR="00505823" w:rsidRDefault="00505823" w:rsidP="00505823">
      <w:pPr>
        <w:spacing w:after="0" w:line="240" w:lineRule="auto"/>
        <w:ind w:left="0" w:right="60" w:firstLine="0"/>
        <w:jc w:val="center"/>
        <w:rPr>
          <w:rFonts w:ascii="Arial" w:hAnsi="Arial" w:cs="Arial"/>
          <w:b/>
          <w:lang w:val="lv-LV"/>
        </w:rPr>
      </w:pPr>
    </w:p>
    <w:p w14:paraId="74188AE0" w14:textId="77777777" w:rsidR="00505823" w:rsidRDefault="00505823" w:rsidP="00505823">
      <w:pPr>
        <w:spacing w:after="0" w:line="240" w:lineRule="auto"/>
        <w:ind w:left="0" w:right="60" w:firstLine="0"/>
        <w:jc w:val="center"/>
        <w:rPr>
          <w:rFonts w:ascii="Arial" w:hAnsi="Arial" w:cs="Arial"/>
          <w:b/>
          <w:lang w:val="lv-LV"/>
        </w:rPr>
      </w:pPr>
    </w:p>
    <w:p w14:paraId="6C94B9A5" w14:textId="77777777" w:rsidR="00505823" w:rsidRPr="008D2513" w:rsidRDefault="00505823" w:rsidP="00505823">
      <w:pPr>
        <w:spacing w:after="0" w:line="240" w:lineRule="auto"/>
        <w:ind w:left="0" w:right="60" w:firstLine="0"/>
        <w:jc w:val="center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b/>
          <w:lang w:val="lv-LV"/>
        </w:rPr>
        <w:t xml:space="preserve">Projekta saturiskā atskaite </w:t>
      </w:r>
    </w:p>
    <w:p w14:paraId="20A2DBF7" w14:textId="77777777" w:rsidR="00505823" w:rsidRPr="008D2513" w:rsidRDefault="00505823" w:rsidP="00505823">
      <w:pPr>
        <w:spacing w:after="0" w:line="240" w:lineRule="auto"/>
        <w:ind w:left="-5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>202</w:t>
      </w:r>
      <w:r>
        <w:rPr>
          <w:rFonts w:ascii="Arial" w:hAnsi="Arial" w:cs="Arial"/>
          <w:lang w:val="lv-LV"/>
        </w:rPr>
        <w:t>4</w:t>
      </w:r>
      <w:r w:rsidRPr="008D2513">
        <w:rPr>
          <w:rFonts w:ascii="Arial" w:hAnsi="Arial" w:cs="Arial"/>
          <w:lang w:val="lv-LV"/>
        </w:rPr>
        <w:t xml:space="preserve">.gada ____.____________ </w:t>
      </w:r>
    </w:p>
    <w:p w14:paraId="22DD514C" w14:textId="77777777" w:rsidR="00505823" w:rsidRPr="008D2513" w:rsidRDefault="00505823" w:rsidP="00505823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1F849DCA" w14:textId="77777777" w:rsidR="00505823" w:rsidRDefault="00505823" w:rsidP="00505823">
      <w:pPr>
        <w:numPr>
          <w:ilvl w:val="0"/>
          <w:numId w:val="1"/>
        </w:numPr>
        <w:spacing w:after="0" w:line="240" w:lineRule="auto"/>
        <w:ind w:hanging="36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>Projekta nosaukums:</w:t>
      </w:r>
    </w:p>
    <w:p w14:paraId="3DA6054E" w14:textId="77777777" w:rsidR="00505823" w:rsidRDefault="00505823" w:rsidP="00505823">
      <w:pPr>
        <w:numPr>
          <w:ilvl w:val="0"/>
          <w:numId w:val="1"/>
        </w:numPr>
        <w:spacing w:after="0" w:line="240" w:lineRule="auto"/>
        <w:ind w:hanging="360"/>
        <w:jc w:val="left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Līguma nr.:</w:t>
      </w:r>
    </w:p>
    <w:p w14:paraId="252660A6" w14:textId="77777777" w:rsidR="00505823" w:rsidRDefault="00505823" w:rsidP="00505823">
      <w:pPr>
        <w:numPr>
          <w:ilvl w:val="0"/>
          <w:numId w:val="1"/>
        </w:numPr>
        <w:spacing w:after="0" w:line="240" w:lineRule="auto"/>
        <w:ind w:hanging="360"/>
        <w:jc w:val="left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Finansējums: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90"/>
        <w:gridCol w:w="3786"/>
      </w:tblGrid>
      <w:tr w:rsidR="00505823" w14:paraId="3A020A48" w14:textId="77777777" w:rsidTr="00FB5CA6">
        <w:tc>
          <w:tcPr>
            <w:tcW w:w="4814" w:type="dxa"/>
          </w:tcPr>
          <w:p w14:paraId="4C567594" w14:textId="77777777" w:rsidR="0050582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Līgumā piešķirtā finansējuma summa</w:t>
            </w:r>
          </w:p>
        </w:tc>
        <w:tc>
          <w:tcPr>
            <w:tcW w:w="4815" w:type="dxa"/>
          </w:tcPr>
          <w:p w14:paraId="2BE98E3A" w14:textId="77777777" w:rsidR="0050582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Faktiski izmantotais finansējums</w:t>
            </w:r>
          </w:p>
        </w:tc>
      </w:tr>
      <w:tr w:rsidR="00505823" w14:paraId="2E83E4BB" w14:textId="77777777" w:rsidTr="00FB5CA6">
        <w:tc>
          <w:tcPr>
            <w:tcW w:w="4814" w:type="dxa"/>
          </w:tcPr>
          <w:p w14:paraId="7B51435F" w14:textId="77777777" w:rsidR="0050582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  <w:p w14:paraId="77927DD5" w14:textId="77777777" w:rsidR="00505823" w:rsidRDefault="00505823" w:rsidP="00FB5CA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EUR</w:t>
            </w:r>
          </w:p>
        </w:tc>
        <w:tc>
          <w:tcPr>
            <w:tcW w:w="4815" w:type="dxa"/>
          </w:tcPr>
          <w:p w14:paraId="49F24AFD" w14:textId="77777777" w:rsidR="0050582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  <w:p w14:paraId="6F33BA6D" w14:textId="77777777" w:rsidR="00505823" w:rsidRDefault="00505823" w:rsidP="00FB5CA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EUR</w:t>
            </w:r>
          </w:p>
        </w:tc>
      </w:tr>
    </w:tbl>
    <w:p w14:paraId="14EA9A9A" w14:textId="77777777" w:rsidR="00505823" w:rsidRPr="008D2513" w:rsidRDefault="00505823" w:rsidP="00505823">
      <w:pPr>
        <w:spacing w:after="0" w:line="240" w:lineRule="auto"/>
        <w:ind w:left="72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0739B00F" w14:textId="77777777" w:rsidR="00505823" w:rsidRPr="008D2513" w:rsidRDefault="00505823" w:rsidP="00505823">
      <w:pPr>
        <w:numPr>
          <w:ilvl w:val="0"/>
          <w:numId w:val="1"/>
        </w:numPr>
        <w:spacing w:after="0" w:line="240" w:lineRule="auto"/>
        <w:ind w:hanging="36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>Vai tika sasniegts projekta mērķis? (Pilnīgi/daļēji/netika un pamatojums)</w:t>
      </w:r>
      <w:r>
        <w:rPr>
          <w:rFonts w:ascii="Arial" w:hAnsi="Arial" w:cs="Arial"/>
          <w:lang w:val="lv-LV"/>
        </w:rPr>
        <w:t>:</w:t>
      </w:r>
    </w:p>
    <w:p w14:paraId="4B23E612" w14:textId="77777777" w:rsidR="00505823" w:rsidRPr="008D2513" w:rsidRDefault="00505823" w:rsidP="00505823">
      <w:pPr>
        <w:spacing w:after="0" w:line="240" w:lineRule="auto"/>
        <w:ind w:left="72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3B3E2A57" w14:textId="77777777" w:rsidR="00505823" w:rsidRDefault="00505823" w:rsidP="00505823">
      <w:pPr>
        <w:numPr>
          <w:ilvl w:val="0"/>
          <w:numId w:val="1"/>
        </w:numPr>
        <w:spacing w:after="0" w:line="240" w:lineRule="auto"/>
        <w:ind w:hanging="36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>Projektā tieši un netieši iesaistīto dalībnieku skaits un raksturojums</w:t>
      </w:r>
      <w:r>
        <w:rPr>
          <w:rFonts w:ascii="Arial" w:hAnsi="Arial" w:cs="Arial"/>
          <w:lang w:val="lv-LV"/>
        </w:rPr>
        <w:t>:</w:t>
      </w:r>
    </w:p>
    <w:p w14:paraId="5AEB115D" w14:textId="77777777" w:rsidR="00505823" w:rsidRDefault="00505823" w:rsidP="00505823">
      <w:pPr>
        <w:pStyle w:val="ListParagraph"/>
        <w:rPr>
          <w:rFonts w:ascii="Arial" w:hAnsi="Arial" w:cs="Arial"/>
          <w:lang w:val="lv-LV"/>
        </w:rPr>
      </w:pPr>
    </w:p>
    <w:p w14:paraId="0705FAC0" w14:textId="77777777" w:rsidR="00505823" w:rsidRPr="00C21AA2" w:rsidRDefault="00505823" w:rsidP="00505823">
      <w:pPr>
        <w:numPr>
          <w:ilvl w:val="1"/>
          <w:numId w:val="1"/>
        </w:numPr>
        <w:spacing w:after="0" w:line="240" w:lineRule="auto"/>
        <w:ind w:hanging="360"/>
        <w:jc w:val="left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Projekta īstenošanas komandas jauniešu skaits:</w:t>
      </w:r>
    </w:p>
    <w:p w14:paraId="0B7142B0" w14:textId="77777777" w:rsidR="00505823" w:rsidRPr="008D2513" w:rsidRDefault="00505823" w:rsidP="00505823">
      <w:pPr>
        <w:spacing w:after="0" w:line="240" w:lineRule="auto"/>
        <w:ind w:left="72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1318107D" w14:textId="77777777" w:rsidR="00505823" w:rsidRPr="008D2513" w:rsidRDefault="00505823" w:rsidP="00505823">
      <w:pPr>
        <w:numPr>
          <w:ilvl w:val="0"/>
          <w:numId w:val="1"/>
        </w:numPr>
        <w:spacing w:after="0" w:line="240" w:lineRule="auto"/>
        <w:ind w:hanging="36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>Notikušo aktivitāšu apraksts</w:t>
      </w:r>
      <w:r>
        <w:rPr>
          <w:rFonts w:ascii="Arial" w:hAnsi="Arial" w:cs="Arial"/>
          <w:lang w:val="lv-LV"/>
        </w:rPr>
        <w:t>:</w:t>
      </w:r>
      <w:r w:rsidRPr="008D2513">
        <w:rPr>
          <w:rFonts w:ascii="Arial" w:hAnsi="Arial" w:cs="Arial"/>
          <w:lang w:val="lv-LV"/>
        </w:rPr>
        <w:t xml:space="preserve"> </w:t>
      </w:r>
    </w:p>
    <w:p w14:paraId="1D3D47E1" w14:textId="77777777" w:rsidR="00505823" w:rsidRPr="008D2513" w:rsidRDefault="00505823" w:rsidP="00505823">
      <w:pPr>
        <w:spacing w:after="0" w:line="240" w:lineRule="auto"/>
        <w:ind w:left="72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52FB4C9E" w14:textId="77777777" w:rsidR="00505823" w:rsidRPr="008D2513" w:rsidRDefault="00505823" w:rsidP="00505823">
      <w:pPr>
        <w:numPr>
          <w:ilvl w:val="0"/>
          <w:numId w:val="1"/>
        </w:numPr>
        <w:spacing w:after="0" w:line="240" w:lineRule="auto"/>
        <w:ind w:hanging="36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Projekta rezultāti </w:t>
      </w:r>
    </w:p>
    <w:p w14:paraId="0DB726FD" w14:textId="77777777" w:rsidR="00505823" w:rsidRPr="008D2513" w:rsidRDefault="00505823" w:rsidP="00505823">
      <w:pPr>
        <w:spacing w:after="0" w:line="240" w:lineRule="auto"/>
        <w:ind w:left="72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465F665E" w14:textId="77777777" w:rsidR="00505823" w:rsidRPr="008D2513" w:rsidRDefault="00505823" w:rsidP="00505823">
      <w:pPr>
        <w:numPr>
          <w:ilvl w:val="0"/>
          <w:numId w:val="1"/>
        </w:numPr>
        <w:spacing w:after="0" w:line="240" w:lineRule="auto"/>
        <w:ind w:hanging="36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Projekta ietekme/ </w:t>
      </w:r>
      <w:proofErr w:type="spellStart"/>
      <w:r w:rsidRPr="008D2513">
        <w:rPr>
          <w:rFonts w:ascii="Arial" w:hAnsi="Arial" w:cs="Arial"/>
          <w:lang w:val="lv-LV"/>
        </w:rPr>
        <w:t>multiplicējošais</w:t>
      </w:r>
      <w:proofErr w:type="spellEnd"/>
      <w:r w:rsidRPr="008D2513">
        <w:rPr>
          <w:rFonts w:ascii="Arial" w:hAnsi="Arial" w:cs="Arial"/>
          <w:lang w:val="lv-LV"/>
        </w:rPr>
        <w:t xml:space="preserve"> efekts/ turpinājuma pasākumi </w:t>
      </w:r>
    </w:p>
    <w:p w14:paraId="54E6EF4D" w14:textId="77777777" w:rsidR="00505823" w:rsidRPr="008D2513" w:rsidRDefault="00505823" w:rsidP="00505823">
      <w:pPr>
        <w:spacing w:after="0" w:line="240" w:lineRule="auto"/>
        <w:ind w:left="72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3A773DEE" w14:textId="77777777" w:rsidR="00505823" w:rsidRPr="008D2513" w:rsidRDefault="00505823" w:rsidP="00505823">
      <w:pPr>
        <w:numPr>
          <w:ilvl w:val="0"/>
          <w:numId w:val="1"/>
        </w:numPr>
        <w:spacing w:after="0" w:line="240" w:lineRule="auto"/>
        <w:ind w:hanging="36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Finanšu līdzekļu izlietojums ar attaisnojuma dokumentiem. </w:t>
      </w:r>
    </w:p>
    <w:p w14:paraId="0B8FAEF4" w14:textId="77777777" w:rsidR="00505823" w:rsidRPr="008D2513" w:rsidRDefault="00505823" w:rsidP="00505823">
      <w:pPr>
        <w:pStyle w:val="ListParagraph"/>
        <w:spacing w:after="0" w:line="240" w:lineRule="auto"/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1506"/>
        <w:gridCol w:w="1371"/>
        <w:gridCol w:w="1349"/>
        <w:gridCol w:w="980"/>
        <w:gridCol w:w="1676"/>
      </w:tblGrid>
      <w:tr w:rsidR="00505823" w:rsidRPr="008D2513" w14:paraId="481E54BC" w14:textId="77777777" w:rsidTr="00FB5CA6">
        <w:tc>
          <w:tcPr>
            <w:tcW w:w="694" w:type="dxa"/>
            <w:vMerge w:val="restart"/>
          </w:tcPr>
          <w:p w14:paraId="223771CD" w14:textId="77777777" w:rsidR="00505823" w:rsidRPr="008D2513" w:rsidRDefault="00505823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  <w:p w14:paraId="441590ED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proofErr w:type="spellStart"/>
            <w:r w:rsidRPr="008D2513">
              <w:rPr>
                <w:rFonts w:ascii="Arial" w:hAnsi="Arial" w:cs="Arial"/>
                <w:lang w:val="lv-LV"/>
              </w:rPr>
              <w:t>Nr.p</w:t>
            </w:r>
            <w:proofErr w:type="spellEnd"/>
            <w:r w:rsidRPr="008D2513">
              <w:rPr>
                <w:rFonts w:ascii="Arial" w:hAnsi="Arial" w:cs="Arial"/>
                <w:lang w:val="lv-LV"/>
              </w:rPr>
              <w:t xml:space="preserve">. k. </w:t>
            </w:r>
          </w:p>
        </w:tc>
        <w:tc>
          <w:tcPr>
            <w:tcW w:w="5046" w:type="dxa"/>
            <w:gridSpan w:val="3"/>
          </w:tcPr>
          <w:p w14:paraId="0A65AA92" w14:textId="77777777" w:rsidR="00505823" w:rsidRPr="008D2513" w:rsidRDefault="00505823" w:rsidP="00FB5CA6">
            <w:pPr>
              <w:spacing w:after="0" w:line="240" w:lineRule="auto"/>
              <w:ind w:left="18" w:firstLine="0"/>
              <w:jc w:val="center"/>
              <w:rPr>
                <w:rFonts w:ascii="Arial" w:hAnsi="Arial" w:cs="Arial"/>
                <w:lang w:val="lv-LV"/>
              </w:rPr>
            </w:pPr>
          </w:p>
          <w:p w14:paraId="794D47AD" w14:textId="77777777" w:rsidR="00505823" w:rsidRPr="008D2513" w:rsidRDefault="00505823" w:rsidP="00FB5CA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>Maksājumu pamatojošais dokuments</w:t>
            </w:r>
          </w:p>
        </w:tc>
        <w:tc>
          <w:tcPr>
            <w:tcW w:w="1120" w:type="dxa"/>
          </w:tcPr>
          <w:p w14:paraId="24C3B13C" w14:textId="77777777" w:rsidR="00505823" w:rsidRPr="008D2513" w:rsidRDefault="00505823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  <w:p w14:paraId="0273082B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Summa kopā, </w:t>
            </w:r>
            <w:proofErr w:type="spellStart"/>
            <w:r w:rsidRPr="008D2513">
              <w:rPr>
                <w:rFonts w:ascii="Arial" w:hAnsi="Arial" w:cs="Arial"/>
                <w:i/>
                <w:lang w:val="lv-LV"/>
              </w:rPr>
              <w:t>euro</w:t>
            </w:r>
            <w:proofErr w:type="spellEnd"/>
          </w:p>
        </w:tc>
        <w:tc>
          <w:tcPr>
            <w:tcW w:w="2049" w:type="dxa"/>
          </w:tcPr>
          <w:p w14:paraId="120D0409" w14:textId="77777777" w:rsidR="00505823" w:rsidRPr="008D2513" w:rsidRDefault="00505823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  <w:p w14:paraId="18607968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i/>
                <w:lang w:val="lv-LV"/>
              </w:rPr>
              <w:t xml:space="preserve">Paskaidrojumi, ja ir izmaiņas no iepriekš iesniegtā </w:t>
            </w:r>
          </w:p>
        </w:tc>
      </w:tr>
      <w:tr w:rsidR="00505823" w:rsidRPr="008D2513" w14:paraId="7D66E747" w14:textId="77777777" w:rsidTr="00FB5CA6">
        <w:tc>
          <w:tcPr>
            <w:tcW w:w="694" w:type="dxa"/>
            <w:vMerge/>
          </w:tcPr>
          <w:p w14:paraId="4EA594DA" w14:textId="77777777" w:rsidR="00505823" w:rsidRPr="008D2513" w:rsidRDefault="00505823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506" w:type="dxa"/>
          </w:tcPr>
          <w:p w14:paraId="414C3FE5" w14:textId="77777777" w:rsidR="00505823" w:rsidRDefault="00505823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Pakalpojuma sniedzēja nosaukums </w:t>
            </w:r>
          </w:p>
          <w:p w14:paraId="253BFFB9" w14:textId="77777777" w:rsidR="00505823" w:rsidRDefault="00505823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634" w:type="dxa"/>
          </w:tcPr>
          <w:p w14:paraId="09CE1348" w14:textId="77777777" w:rsidR="00505823" w:rsidRDefault="00505823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>maksājuma datums</w:t>
            </w:r>
          </w:p>
        </w:tc>
        <w:tc>
          <w:tcPr>
            <w:tcW w:w="1906" w:type="dxa"/>
          </w:tcPr>
          <w:p w14:paraId="41C6780A" w14:textId="77777777" w:rsidR="00505823" w:rsidRPr="008D2513" w:rsidRDefault="00505823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>dokumenta nr.</w:t>
            </w:r>
          </w:p>
        </w:tc>
        <w:tc>
          <w:tcPr>
            <w:tcW w:w="1120" w:type="dxa"/>
          </w:tcPr>
          <w:p w14:paraId="75F7EB06" w14:textId="77777777" w:rsidR="00505823" w:rsidRPr="008D2513" w:rsidRDefault="00505823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2049" w:type="dxa"/>
          </w:tcPr>
          <w:p w14:paraId="43004BC0" w14:textId="77777777" w:rsidR="00505823" w:rsidRPr="008D2513" w:rsidRDefault="00505823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</w:p>
        </w:tc>
      </w:tr>
      <w:tr w:rsidR="00505823" w:rsidRPr="008D2513" w14:paraId="7718C10D" w14:textId="77777777" w:rsidTr="00FB5CA6">
        <w:tc>
          <w:tcPr>
            <w:tcW w:w="694" w:type="dxa"/>
          </w:tcPr>
          <w:p w14:paraId="6FC38986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1.</w:t>
            </w:r>
          </w:p>
        </w:tc>
        <w:tc>
          <w:tcPr>
            <w:tcW w:w="1506" w:type="dxa"/>
          </w:tcPr>
          <w:p w14:paraId="3B7FC7E6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634" w:type="dxa"/>
          </w:tcPr>
          <w:p w14:paraId="3024A3E3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906" w:type="dxa"/>
          </w:tcPr>
          <w:p w14:paraId="08B0136F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120" w:type="dxa"/>
          </w:tcPr>
          <w:p w14:paraId="65E6463D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2049" w:type="dxa"/>
          </w:tcPr>
          <w:p w14:paraId="4E2185D9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</w:tr>
      <w:tr w:rsidR="00505823" w:rsidRPr="008D2513" w14:paraId="3CC686F8" w14:textId="77777777" w:rsidTr="00FB5CA6">
        <w:tc>
          <w:tcPr>
            <w:tcW w:w="694" w:type="dxa"/>
          </w:tcPr>
          <w:p w14:paraId="0BB30D28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2.</w:t>
            </w:r>
          </w:p>
        </w:tc>
        <w:tc>
          <w:tcPr>
            <w:tcW w:w="1506" w:type="dxa"/>
          </w:tcPr>
          <w:p w14:paraId="6F0C6DB4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634" w:type="dxa"/>
          </w:tcPr>
          <w:p w14:paraId="4AD978BE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906" w:type="dxa"/>
          </w:tcPr>
          <w:p w14:paraId="13F9EFA9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120" w:type="dxa"/>
          </w:tcPr>
          <w:p w14:paraId="766BE9AD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2049" w:type="dxa"/>
          </w:tcPr>
          <w:p w14:paraId="24F09666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</w:tr>
      <w:tr w:rsidR="00505823" w:rsidRPr="008D2513" w14:paraId="4E3253CC" w14:textId="77777777" w:rsidTr="00FB5CA6">
        <w:tc>
          <w:tcPr>
            <w:tcW w:w="694" w:type="dxa"/>
          </w:tcPr>
          <w:p w14:paraId="2734AF9D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3.</w:t>
            </w:r>
          </w:p>
        </w:tc>
        <w:tc>
          <w:tcPr>
            <w:tcW w:w="1506" w:type="dxa"/>
          </w:tcPr>
          <w:p w14:paraId="2B41D382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634" w:type="dxa"/>
          </w:tcPr>
          <w:p w14:paraId="175BE1EB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906" w:type="dxa"/>
          </w:tcPr>
          <w:p w14:paraId="3AF6B6FC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120" w:type="dxa"/>
          </w:tcPr>
          <w:p w14:paraId="25D6A762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2049" w:type="dxa"/>
          </w:tcPr>
          <w:p w14:paraId="36E0192B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</w:tr>
      <w:tr w:rsidR="00505823" w:rsidRPr="008D2513" w14:paraId="637D5914" w14:textId="77777777" w:rsidTr="00FB5CA6">
        <w:tc>
          <w:tcPr>
            <w:tcW w:w="694" w:type="dxa"/>
          </w:tcPr>
          <w:p w14:paraId="7BC59664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4.</w:t>
            </w:r>
          </w:p>
        </w:tc>
        <w:tc>
          <w:tcPr>
            <w:tcW w:w="1506" w:type="dxa"/>
          </w:tcPr>
          <w:p w14:paraId="66278000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634" w:type="dxa"/>
          </w:tcPr>
          <w:p w14:paraId="14665BA4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906" w:type="dxa"/>
          </w:tcPr>
          <w:p w14:paraId="35D65BAD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120" w:type="dxa"/>
          </w:tcPr>
          <w:p w14:paraId="7B87BF0E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2049" w:type="dxa"/>
          </w:tcPr>
          <w:p w14:paraId="21B979AB" w14:textId="77777777" w:rsidR="00505823" w:rsidRPr="008D2513" w:rsidRDefault="00505823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</w:tr>
    </w:tbl>
    <w:p w14:paraId="5ACF4ACD" w14:textId="77777777" w:rsidR="00505823" w:rsidRPr="008D2513" w:rsidRDefault="00505823" w:rsidP="00505823">
      <w:pPr>
        <w:spacing w:after="0" w:line="240" w:lineRule="auto"/>
        <w:ind w:left="720" w:firstLine="0"/>
        <w:jc w:val="left"/>
        <w:rPr>
          <w:rFonts w:ascii="Arial" w:hAnsi="Arial" w:cs="Arial"/>
          <w:lang w:val="lv-LV"/>
        </w:rPr>
      </w:pPr>
    </w:p>
    <w:p w14:paraId="5D7581F2" w14:textId="77777777" w:rsidR="00505823" w:rsidRPr="008D2513" w:rsidRDefault="00505823" w:rsidP="00505823">
      <w:pPr>
        <w:spacing w:after="0" w:line="240" w:lineRule="auto"/>
        <w:ind w:left="72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00071B34" w14:textId="77777777" w:rsidR="00505823" w:rsidRPr="008D2513" w:rsidRDefault="00505823" w:rsidP="00505823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2BAB37CA" w14:textId="77777777" w:rsidR="00505823" w:rsidRPr="008D2513" w:rsidRDefault="00505823" w:rsidP="00505823">
      <w:pPr>
        <w:spacing w:after="0" w:line="240" w:lineRule="auto"/>
        <w:ind w:left="-5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>Pielikumā: 2 līdz 5 fotogrāfijas, publicitāte sociālos tīkos.</w:t>
      </w:r>
    </w:p>
    <w:p w14:paraId="62880611" w14:textId="77777777" w:rsidR="00505823" w:rsidRPr="008D2513" w:rsidRDefault="00505823" w:rsidP="00505823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 </w:t>
      </w:r>
    </w:p>
    <w:p w14:paraId="175D9ECF" w14:textId="77777777" w:rsidR="00505823" w:rsidRPr="008D2513" w:rsidRDefault="00505823" w:rsidP="00505823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7DA21C80" w14:textId="77777777" w:rsidR="00505823" w:rsidRPr="008D2513" w:rsidRDefault="00505823" w:rsidP="00505823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4F2C4845" w14:textId="77777777" w:rsidR="00505823" w:rsidRPr="008D2513" w:rsidRDefault="00505823" w:rsidP="00505823">
      <w:pPr>
        <w:spacing w:after="0" w:line="240" w:lineRule="auto"/>
        <w:ind w:left="-5" w:right="51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Saturisko atskaiti veidoja </w:t>
      </w:r>
    </w:p>
    <w:p w14:paraId="70DD5CF3" w14:textId="77777777" w:rsidR="00505823" w:rsidRPr="008D2513" w:rsidRDefault="00505823" w:rsidP="00505823">
      <w:pPr>
        <w:tabs>
          <w:tab w:val="center" w:pos="2161"/>
          <w:tab w:val="center" w:pos="2881"/>
          <w:tab w:val="center" w:pos="3601"/>
          <w:tab w:val="center" w:pos="4748"/>
          <w:tab w:val="center" w:pos="5761"/>
          <w:tab w:val="center" w:pos="6481"/>
          <w:tab w:val="center" w:pos="8090"/>
        </w:tabs>
        <w:spacing w:after="0" w:line="240" w:lineRule="auto"/>
        <w:ind w:left="-15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projekta iesniedzējs: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/Paraksts/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Paraksta atšifrējums </w:t>
      </w:r>
    </w:p>
    <w:p w14:paraId="7743C6F7" w14:textId="77777777" w:rsidR="00505823" w:rsidRPr="008D2513" w:rsidRDefault="00505823" w:rsidP="00505823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7E34F91F" w14:textId="77777777" w:rsidR="00505823" w:rsidRPr="008D2513" w:rsidRDefault="00505823" w:rsidP="00505823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51462328" w14:textId="77777777" w:rsidR="00505823" w:rsidRPr="008D2513" w:rsidRDefault="00505823" w:rsidP="00505823">
      <w:pPr>
        <w:spacing w:after="0" w:line="240" w:lineRule="auto"/>
        <w:ind w:left="-5" w:right="51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lastRenderedPageBreak/>
        <w:t xml:space="preserve">Saturisko atskaiti apstiprina </w:t>
      </w:r>
    </w:p>
    <w:p w14:paraId="0ABF89FB" w14:textId="77777777" w:rsidR="00505823" w:rsidRPr="008D2513" w:rsidRDefault="00505823" w:rsidP="00505823">
      <w:pPr>
        <w:tabs>
          <w:tab w:val="center" w:pos="2161"/>
          <w:tab w:val="center" w:pos="2881"/>
          <w:tab w:val="center" w:pos="3601"/>
          <w:tab w:val="center" w:pos="4748"/>
          <w:tab w:val="center" w:pos="5761"/>
          <w:tab w:val="center" w:pos="6481"/>
          <w:tab w:val="center" w:pos="8090"/>
        </w:tabs>
        <w:spacing w:after="0" w:line="240" w:lineRule="auto"/>
        <w:ind w:left="-15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projekta vadītājs: 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/Paraksts/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Paraksta atšifrējums </w:t>
      </w:r>
    </w:p>
    <w:p w14:paraId="711D0A7E" w14:textId="77777777" w:rsidR="00505823" w:rsidRPr="008D2513" w:rsidRDefault="00505823" w:rsidP="00505823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762035EC" w14:textId="77777777" w:rsidR="000A151A" w:rsidRDefault="000A151A"/>
    <w:sectPr w:rsidR="000A1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0532"/>
    <w:multiLevelType w:val="hybridMultilevel"/>
    <w:tmpl w:val="E6BEA5A4"/>
    <w:lvl w:ilvl="0" w:tplc="132E4F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24C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E83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ED0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68F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69A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A5A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C85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67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875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23"/>
    <w:rsid w:val="000A151A"/>
    <w:rsid w:val="0050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5DED"/>
  <w15:chartTrackingRefBased/>
  <w15:docId w15:val="{67438227-3619-4263-B79B-B69BAF78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823"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82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2024-02-23T10:38:00Z</dcterms:created>
  <dcterms:modified xsi:type="dcterms:W3CDTF">2024-02-23T10:38:00Z</dcterms:modified>
</cp:coreProperties>
</file>