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D64EA" w14:textId="77777777" w:rsidR="00EA4366" w:rsidRPr="00CF0258" w:rsidRDefault="00EA4366" w:rsidP="00EA4366">
      <w:pPr>
        <w:jc w:val="right"/>
        <w:rPr>
          <w:rFonts w:ascii="Arial" w:eastAsia="Calibri" w:hAnsi="Arial" w:cs="Arial"/>
          <w:sz w:val="20"/>
          <w:szCs w:val="20"/>
          <w:lang w:eastAsia="lv-LV"/>
        </w:rPr>
      </w:pPr>
      <w:bookmarkStart w:id="0" w:name="_Hlk117199686"/>
      <w:r w:rsidRPr="00CF0258">
        <w:rPr>
          <w:rFonts w:ascii="Arial" w:eastAsia="Calibri" w:hAnsi="Arial" w:cs="Arial"/>
          <w:sz w:val="20"/>
          <w:szCs w:val="20"/>
          <w:lang w:eastAsia="lv-LV"/>
        </w:rPr>
        <w:t>2.pielikums</w:t>
      </w:r>
    </w:p>
    <w:bookmarkEnd w:id="0"/>
    <w:p w14:paraId="2B655208" w14:textId="77777777" w:rsidR="00EA4366" w:rsidRPr="00CF0258" w:rsidRDefault="00EA4366" w:rsidP="00EA4366">
      <w:pPr>
        <w:jc w:val="right"/>
        <w:outlineLvl w:val="4"/>
        <w:rPr>
          <w:rFonts w:ascii="Arial" w:hAnsi="Arial" w:cs="Arial"/>
          <w:bCs/>
          <w:sz w:val="20"/>
          <w:szCs w:val="20"/>
          <w:lang w:eastAsia="lv-LV"/>
        </w:rPr>
      </w:pPr>
      <w:r w:rsidRPr="00CF0258">
        <w:rPr>
          <w:rFonts w:ascii="Arial" w:hAnsi="Arial" w:cs="Arial"/>
          <w:bCs/>
          <w:sz w:val="20"/>
          <w:szCs w:val="20"/>
          <w:lang w:eastAsia="lv-LV"/>
        </w:rPr>
        <w:t>Zemes vienības daļas “</w:t>
      </w:r>
      <w:r>
        <w:rPr>
          <w:rFonts w:ascii="Arial" w:hAnsi="Arial" w:cs="Arial"/>
          <w:bCs/>
          <w:sz w:val="20"/>
          <w:szCs w:val="20"/>
          <w:lang w:eastAsia="lv-LV"/>
        </w:rPr>
        <w:t>Lībieši</w:t>
      </w:r>
      <w:r w:rsidRPr="00CF0258">
        <w:rPr>
          <w:rFonts w:ascii="Arial" w:hAnsi="Arial" w:cs="Arial"/>
          <w:bCs/>
          <w:sz w:val="20"/>
          <w:szCs w:val="20"/>
          <w:lang w:eastAsia="lv-LV"/>
        </w:rPr>
        <w:t xml:space="preserve">”, </w:t>
      </w:r>
      <w:r>
        <w:rPr>
          <w:rFonts w:ascii="Arial" w:hAnsi="Arial" w:cs="Arial"/>
          <w:bCs/>
          <w:sz w:val="20"/>
          <w:szCs w:val="20"/>
          <w:lang w:eastAsia="lv-LV"/>
        </w:rPr>
        <w:t>Trikātas</w:t>
      </w:r>
      <w:r w:rsidRPr="00CF0258">
        <w:rPr>
          <w:rFonts w:ascii="Arial" w:hAnsi="Arial" w:cs="Arial"/>
          <w:bCs/>
          <w:sz w:val="20"/>
          <w:szCs w:val="20"/>
          <w:lang w:eastAsia="lv-LV"/>
        </w:rPr>
        <w:t xml:space="preserve"> pagastā,</w:t>
      </w:r>
    </w:p>
    <w:p w14:paraId="6908BB65" w14:textId="77777777" w:rsidR="00EA4366" w:rsidRDefault="00EA4366" w:rsidP="00EA4366">
      <w:pPr>
        <w:jc w:val="right"/>
        <w:rPr>
          <w:rFonts w:ascii="Arial" w:eastAsia="Calibri" w:hAnsi="Arial" w:cs="Arial"/>
          <w:b/>
          <w:sz w:val="22"/>
          <w:szCs w:val="22"/>
          <w:lang w:eastAsia="lv-LV"/>
        </w:rPr>
      </w:pPr>
      <w:r w:rsidRPr="00CF0258">
        <w:rPr>
          <w:rFonts w:ascii="Arial" w:hAnsi="Arial" w:cs="Arial"/>
          <w:bCs/>
          <w:sz w:val="20"/>
          <w:szCs w:val="20"/>
          <w:lang w:eastAsia="lv-LV"/>
        </w:rPr>
        <w:t>Valmieras novadā, nomas tiesību izsoles noteikumiem</w:t>
      </w:r>
    </w:p>
    <w:p w14:paraId="0F09FE44" w14:textId="77777777" w:rsidR="00EA4366" w:rsidRDefault="00EA4366" w:rsidP="00EA4366">
      <w:pPr>
        <w:jc w:val="center"/>
        <w:rPr>
          <w:rFonts w:ascii="Arial" w:eastAsia="Calibri" w:hAnsi="Arial" w:cs="Arial"/>
          <w:b/>
          <w:sz w:val="22"/>
          <w:szCs w:val="22"/>
          <w:lang w:eastAsia="lv-LV"/>
        </w:rPr>
      </w:pPr>
    </w:p>
    <w:p w14:paraId="0D6C31C0" w14:textId="77777777" w:rsidR="00EA4366" w:rsidRPr="00CD576B" w:rsidRDefault="00EA4366" w:rsidP="00EA4366">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0ABD4B53" w14:textId="77777777" w:rsidR="00EA4366" w:rsidRPr="00CD576B" w:rsidRDefault="00EA4366" w:rsidP="00EA4366">
      <w:pPr>
        <w:jc w:val="center"/>
        <w:rPr>
          <w:rFonts w:ascii="Arial" w:eastAsia="Calibri" w:hAnsi="Arial" w:cs="Arial"/>
          <w:sz w:val="22"/>
          <w:szCs w:val="22"/>
          <w:lang w:eastAsia="lv-LV"/>
        </w:rPr>
      </w:pPr>
    </w:p>
    <w:p w14:paraId="1AFF67F3" w14:textId="77777777" w:rsidR="00EA4366" w:rsidRDefault="00EA4366" w:rsidP="00EA4366">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 xml:space="preserve">zemes vienības </w:t>
      </w:r>
      <w:r>
        <w:rPr>
          <w:rFonts w:ascii="Arial" w:hAnsi="Arial" w:cs="Arial"/>
          <w:b/>
          <w:bCs/>
          <w:sz w:val="22"/>
          <w:szCs w:val="22"/>
          <w:lang w:eastAsia="lv-LV"/>
        </w:rPr>
        <w:t xml:space="preserve">daļas “Lībieši”, Trikātas pagastā, </w:t>
      </w: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w:t>
      </w:r>
    </w:p>
    <w:p w14:paraId="5343A2FA" w14:textId="77777777" w:rsidR="00EA4366" w:rsidRPr="00B11FB0" w:rsidRDefault="00EA4366" w:rsidP="00EA4366">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9</w:t>
      </w:r>
      <w:r>
        <w:rPr>
          <w:rFonts w:ascii="Arial" w:hAnsi="Arial" w:cs="Arial"/>
          <w:b/>
          <w:bCs/>
          <w:sz w:val="22"/>
          <w:szCs w:val="22"/>
          <w:lang w:eastAsia="lv-LV"/>
        </w:rPr>
        <w:t>484</w:t>
      </w:r>
      <w:r w:rsidRPr="004D0749">
        <w:rPr>
          <w:rFonts w:ascii="Arial" w:hAnsi="Arial" w:cs="Arial"/>
          <w:b/>
          <w:bCs/>
          <w:sz w:val="22"/>
          <w:szCs w:val="22"/>
          <w:lang w:eastAsia="lv-LV"/>
        </w:rPr>
        <w:t xml:space="preserve"> 00</w:t>
      </w:r>
      <w:r>
        <w:rPr>
          <w:rFonts w:ascii="Arial" w:hAnsi="Arial" w:cs="Arial"/>
          <w:b/>
          <w:bCs/>
          <w:sz w:val="22"/>
          <w:szCs w:val="22"/>
          <w:lang w:eastAsia="lv-LV"/>
        </w:rPr>
        <w:t>3</w:t>
      </w:r>
      <w:r w:rsidRPr="004D0749">
        <w:rPr>
          <w:rFonts w:ascii="Arial" w:hAnsi="Arial" w:cs="Arial"/>
          <w:b/>
          <w:bCs/>
          <w:sz w:val="22"/>
          <w:szCs w:val="22"/>
          <w:lang w:eastAsia="lv-LV"/>
        </w:rPr>
        <w:t xml:space="preserve"> 0</w:t>
      </w:r>
      <w:r>
        <w:rPr>
          <w:rFonts w:ascii="Arial" w:hAnsi="Arial" w:cs="Arial"/>
          <w:b/>
          <w:bCs/>
          <w:sz w:val="22"/>
          <w:szCs w:val="22"/>
          <w:lang w:eastAsia="lv-LV"/>
        </w:rPr>
        <w:t>300,</w:t>
      </w:r>
      <w:r w:rsidRPr="004D0749">
        <w:rPr>
          <w:rFonts w:ascii="Arial" w:hAnsi="Arial" w:cs="Arial"/>
          <w:b/>
          <w:bCs/>
          <w:sz w:val="22"/>
          <w:szCs w:val="22"/>
          <w:lang w:eastAsia="lv-LV"/>
        </w:rPr>
        <w:t xml:space="preserve">  </w:t>
      </w:r>
      <w:r>
        <w:rPr>
          <w:rFonts w:ascii="Arial" w:hAnsi="Arial" w:cs="Arial"/>
          <w:b/>
          <w:bCs/>
          <w:sz w:val="22"/>
          <w:szCs w:val="22"/>
          <w:lang w:eastAsia="lv-LV"/>
        </w:rPr>
        <w:t>1,73 ha</w:t>
      </w:r>
      <w:r w:rsidRPr="004D0749">
        <w:rPr>
          <w:rFonts w:ascii="Arial" w:hAnsi="Arial" w:cs="Arial"/>
          <w:b/>
          <w:bCs/>
          <w:sz w:val="22"/>
          <w:szCs w:val="22"/>
          <w:lang w:eastAsia="lv-LV"/>
        </w:rPr>
        <w:t xml:space="preserve"> platībā</w:t>
      </w:r>
      <w:r>
        <w:rPr>
          <w:rFonts w:ascii="Arial" w:hAnsi="Arial" w:cs="Arial"/>
          <w:sz w:val="22"/>
          <w:szCs w:val="22"/>
          <w:lang w:eastAsia="lv-LV"/>
        </w:rPr>
        <w:t xml:space="preserve"> </w:t>
      </w:r>
      <w:r w:rsidRPr="00CD576B">
        <w:rPr>
          <w:rFonts w:ascii="Arial" w:hAnsi="Arial" w:cs="Arial"/>
          <w:b/>
          <w:sz w:val="22"/>
          <w:szCs w:val="22"/>
        </w:rPr>
        <w:t>nomas tiesību izsolei</w:t>
      </w:r>
    </w:p>
    <w:p w14:paraId="64D03885" w14:textId="77777777" w:rsidR="00EA4366" w:rsidRPr="00CD576B" w:rsidRDefault="00EA4366" w:rsidP="00EA4366">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EA4366" w:rsidRPr="00CD576B" w14:paraId="7B4CC502" w14:textId="77777777" w:rsidTr="0004358E">
        <w:tc>
          <w:tcPr>
            <w:tcW w:w="2518" w:type="dxa"/>
            <w:shd w:val="clear" w:color="auto" w:fill="auto"/>
          </w:tcPr>
          <w:p w14:paraId="23152F25" w14:textId="77777777" w:rsidR="00EA4366" w:rsidRPr="00CD576B" w:rsidRDefault="00EA4366" w:rsidP="0004358E">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7EBE5656" w14:textId="77777777" w:rsidR="00EA4366" w:rsidRPr="00CD576B" w:rsidRDefault="00EA4366" w:rsidP="0004358E">
            <w:pPr>
              <w:rPr>
                <w:rFonts w:ascii="Arial" w:eastAsia="Calibri" w:hAnsi="Arial" w:cs="Arial"/>
                <w:color w:val="000000"/>
                <w:sz w:val="22"/>
                <w:szCs w:val="22"/>
                <w:lang w:eastAsia="lv-LV"/>
              </w:rPr>
            </w:pPr>
          </w:p>
        </w:tc>
        <w:tc>
          <w:tcPr>
            <w:tcW w:w="6946" w:type="dxa"/>
            <w:shd w:val="clear" w:color="auto" w:fill="auto"/>
          </w:tcPr>
          <w:p w14:paraId="67030E69" w14:textId="77777777" w:rsidR="00EA4366" w:rsidRPr="00CD576B" w:rsidRDefault="00EA4366" w:rsidP="0004358E">
            <w:pPr>
              <w:rPr>
                <w:rFonts w:ascii="Arial" w:eastAsia="Calibri" w:hAnsi="Arial" w:cs="Arial"/>
                <w:color w:val="000000"/>
                <w:sz w:val="22"/>
                <w:szCs w:val="22"/>
                <w:lang w:eastAsia="lv-LV"/>
              </w:rPr>
            </w:pPr>
          </w:p>
        </w:tc>
      </w:tr>
      <w:tr w:rsidR="00EA4366" w:rsidRPr="00CD576B" w14:paraId="2857880F" w14:textId="77777777" w:rsidTr="0004358E">
        <w:tc>
          <w:tcPr>
            <w:tcW w:w="2518" w:type="dxa"/>
            <w:shd w:val="clear" w:color="auto" w:fill="auto"/>
          </w:tcPr>
          <w:p w14:paraId="4B2EC906" w14:textId="77777777" w:rsidR="00EA4366" w:rsidRPr="00CD576B" w:rsidRDefault="00EA4366" w:rsidP="0004358E">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5CE2C937" w14:textId="77777777" w:rsidR="00EA4366" w:rsidRPr="00CD576B" w:rsidRDefault="00EA4366" w:rsidP="0004358E">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034E1B40" w14:textId="77777777" w:rsidR="00EA4366" w:rsidRPr="00CD576B" w:rsidRDefault="00EA4366" w:rsidP="0004358E">
            <w:pPr>
              <w:rPr>
                <w:rFonts w:ascii="Arial" w:eastAsia="Calibri" w:hAnsi="Arial" w:cs="Arial"/>
                <w:color w:val="000000"/>
                <w:sz w:val="22"/>
                <w:szCs w:val="22"/>
                <w:lang w:eastAsia="lv-LV"/>
              </w:rPr>
            </w:pPr>
          </w:p>
        </w:tc>
        <w:tc>
          <w:tcPr>
            <w:tcW w:w="6946" w:type="dxa"/>
            <w:shd w:val="clear" w:color="auto" w:fill="auto"/>
          </w:tcPr>
          <w:p w14:paraId="667818AD" w14:textId="77777777" w:rsidR="00EA4366" w:rsidRPr="00CD576B" w:rsidRDefault="00EA4366" w:rsidP="0004358E">
            <w:pPr>
              <w:rPr>
                <w:rFonts w:ascii="Arial" w:eastAsia="Calibri" w:hAnsi="Arial" w:cs="Arial"/>
                <w:color w:val="000000"/>
                <w:sz w:val="22"/>
                <w:szCs w:val="22"/>
                <w:lang w:eastAsia="lv-LV"/>
              </w:rPr>
            </w:pPr>
          </w:p>
        </w:tc>
      </w:tr>
      <w:tr w:rsidR="00EA4366" w:rsidRPr="00CD576B" w14:paraId="0FD66F89" w14:textId="77777777" w:rsidTr="0004358E">
        <w:tc>
          <w:tcPr>
            <w:tcW w:w="2518" w:type="dxa"/>
            <w:shd w:val="clear" w:color="auto" w:fill="auto"/>
          </w:tcPr>
          <w:p w14:paraId="410B5E72" w14:textId="77777777" w:rsidR="00EA4366" w:rsidRPr="00CD576B" w:rsidRDefault="00EA4366" w:rsidP="0004358E">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6C3321B0" w14:textId="77777777" w:rsidR="00EA4366" w:rsidRPr="00CD576B" w:rsidRDefault="00EA4366" w:rsidP="0004358E">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00A05AD2" w14:textId="77777777" w:rsidR="00EA4366" w:rsidRPr="00CD576B" w:rsidRDefault="00EA4366" w:rsidP="0004358E">
            <w:pPr>
              <w:rPr>
                <w:rFonts w:ascii="Arial" w:eastAsia="Calibri" w:hAnsi="Arial" w:cs="Arial"/>
                <w:color w:val="000000"/>
                <w:sz w:val="22"/>
                <w:szCs w:val="22"/>
                <w:lang w:eastAsia="lv-LV"/>
              </w:rPr>
            </w:pPr>
          </w:p>
        </w:tc>
        <w:tc>
          <w:tcPr>
            <w:tcW w:w="6946" w:type="dxa"/>
            <w:shd w:val="clear" w:color="auto" w:fill="auto"/>
          </w:tcPr>
          <w:p w14:paraId="22C8E3C3" w14:textId="77777777" w:rsidR="00EA4366" w:rsidRPr="00CD576B" w:rsidRDefault="00EA4366" w:rsidP="0004358E">
            <w:pPr>
              <w:rPr>
                <w:rFonts w:ascii="Arial" w:eastAsia="Calibri" w:hAnsi="Arial" w:cs="Arial"/>
                <w:color w:val="000000"/>
                <w:sz w:val="22"/>
                <w:szCs w:val="22"/>
                <w:lang w:eastAsia="lv-LV"/>
              </w:rPr>
            </w:pPr>
          </w:p>
        </w:tc>
      </w:tr>
      <w:tr w:rsidR="00EA4366" w:rsidRPr="00CD576B" w14:paraId="6D9C3335" w14:textId="77777777" w:rsidTr="0004358E">
        <w:tc>
          <w:tcPr>
            <w:tcW w:w="2518" w:type="dxa"/>
            <w:shd w:val="clear" w:color="auto" w:fill="auto"/>
          </w:tcPr>
          <w:p w14:paraId="30818285" w14:textId="77777777" w:rsidR="00EA4366" w:rsidRPr="00CD576B" w:rsidRDefault="00EA4366" w:rsidP="0004358E">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7378FCCC" w14:textId="77777777" w:rsidR="00EA4366" w:rsidRPr="00CD576B" w:rsidRDefault="00EA4366" w:rsidP="0004358E">
            <w:pPr>
              <w:rPr>
                <w:rFonts w:ascii="Arial" w:eastAsia="Calibri" w:hAnsi="Arial" w:cs="Arial"/>
                <w:color w:val="000000"/>
                <w:sz w:val="22"/>
                <w:szCs w:val="22"/>
                <w:lang w:eastAsia="lv-LV"/>
              </w:rPr>
            </w:pPr>
          </w:p>
        </w:tc>
        <w:tc>
          <w:tcPr>
            <w:tcW w:w="6946" w:type="dxa"/>
            <w:shd w:val="clear" w:color="auto" w:fill="auto"/>
          </w:tcPr>
          <w:p w14:paraId="03870374" w14:textId="77777777" w:rsidR="00EA4366" w:rsidRPr="00CD576B" w:rsidRDefault="00EA4366" w:rsidP="0004358E">
            <w:pPr>
              <w:rPr>
                <w:rFonts w:ascii="Arial" w:eastAsia="Calibri" w:hAnsi="Arial" w:cs="Arial"/>
                <w:color w:val="000000"/>
                <w:sz w:val="22"/>
                <w:szCs w:val="22"/>
                <w:lang w:eastAsia="lv-LV"/>
              </w:rPr>
            </w:pPr>
          </w:p>
        </w:tc>
      </w:tr>
      <w:tr w:rsidR="00EA4366" w:rsidRPr="00CD576B" w14:paraId="495F2A18" w14:textId="77777777" w:rsidTr="0004358E">
        <w:tc>
          <w:tcPr>
            <w:tcW w:w="2518" w:type="dxa"/>
            <w:shd w:val="clear" w:color="auto" w:fill="auto"/>
          </w:tcPr>
          <w:p w14:paraId="1C656FB1" w14:textId="77777777" w:rsidR="00EA4366" w:rsidRPr="00CD576B" w:rsidRDefault="00EA4366" w:rsidP="0004358E">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7A7AA174" w14:textId="77777777" w:rsidR="00EA4366" w:rsidRPr="00CD576B" w:rsidRDefault="00EA4366" w:rsidP="0004358E">
            <w:pPr>
              <w:rPr>
                <w:rFonts w:ascii="Arial" w:eastAsia="Calibri" w:hAnsi="Arial" w:cs="Arial"/>
                <w:color w:val="000000"/>
                <w:sz w:val="22"/>
                <w:szCs w:val="22"/>
                <w:lang w:eastAsia="lv-LV"/>
              </w:rPr>
            </w:pPr>
          </w:p>
        </w:tc>
        <w:tc>
          <w:tcPr>
            <w:tcW w:w="6946" w:type="dxa"/>
            <w:shd w:val="clear" w:color="auto" w:fill="auto"/>
          </w:tcPr>
          <w:p w14:paraId="4D90DC45" w14:textId="77777777" w:rsidR="00EA4366" w:rsidRPr="00CD576B" w:rsidRDefault="00EA4366" w:rsidP="0004358E">
            <w:pPr>
              <w:rPr>
                <w:rFonts w:ascii="Arial" w:eastAsia="Calibri" w:hAnsi="Arial" w:cs="Arial"/>
                <w:color w:val="000000"/>
                <w:sz w:val="22"/>
                <w:szCs w:val="22"/>
                <w:lang w:eastAsia="lv-LV"/>
              </w:rPr>
            </w:pPr>
          </w:p>
        </w:tc>
      </w:tr>
      <w:tr w:rsidR="00EA4366" w:rsidRPr="00CD576B" w14:paraId="2B30510D" w14:textId="77777777" w:rsidTr="0004358E">
        <w:tc>
          <w:tcPr>
            <w:tcW w:w="2518" w:type="dxa"/>
            <w:shd w:val="clear" w:color="auto" w:fill="auto"/>
          </w:tcPr>
          <w:p w14:paraId="62DEAB31" w14:textId="77777777" w:rsidR="00EA4366" w:rsidRPr="00CD576B" w:rsidRDefault="00EA4366" w:rsidP="0004358E">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135A53CA" w14:textId="77777777" w:rsidR="00EA4366" w:rsidRPr="00CD576B" w:rsidRDefault="00EA4366" w:rsidP="0004358E">
            <w:pPr>
              <w:rPr>
                <w:rFonts w:ascii="Arial" w:eastAsia="Calibri" w:hAnsi="Arial" w:cs="Arial"/>
                <w:color w:val="000000"/>
                <w:sz w:val="22"/>
                <w:szCs w:val="22"/>
                <w:lang w:eastAsia="lv-LV"/>
              </w:rPr>
            </w:pPr>
          </w:p>
        </w:tc>
        <w:tc>
          <w:tcPr>
            <w:tcW w:w="6946" w:type="dxa"/>
            <w:shd w:val="clear" w:color="auto" w:fill="auto"/>
          </w:tcPr>
          <w:p w14:paraId="0B4D2FD2" w14:textId="77777777" w:rsidR="00EA4366" w:rsidRPr="00CD576B" w:rsidRDefault="00EA4366" w:rsidP="0004358E">
            <w:pPr>
              <w:rPr>
                <w:rFonts w:ascii="Arial" w:eastAsia="Calibri" w:hAnsi="Arial" w:cs="Arial"/>
                <w:color w:val="000000"/>
                <w:sz w:val="22"/>
                <w:szCs w:val="22"/>
                <w:lang w:eastAsia="lv-LV"/>
              </w:rPr>
            </w:pPr>
          </w:p>
        </w:tc>
      </w:tr>
      <w:tr w:rsidR="00EA4366" w:rsidRPr="00CD576B" w14:paraId="37C88E9F" w14:textId="77777777" w:rsidTr="0004358E">
        <w:tc>
          <w:tcPr>
            <w:tcW w:w="2518" w:type="dxa"/>
            <w:shd w:val="clear" w:color="auto" w:fill="auto"/>
          </w:tcPr>
          <w:p w14:paraId="77A21751" w14:textId="77777777" w:rsidR="00EA4366" w:rsidRPr="00CD576B" w:rsidRDefault="00EA4366" w:rsidP="0004358E">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20657617" w14:textId="77777777" w:rsidR="00EA4366" w:rsidRPr="00CD576B" w:rsidRDefault="00EA4366" w:rsidP="0004358E">
            <w:pPr>
              <w:rPr>
                <w:rFonts w:ascii="Arial" w:eastAsia="Calibri" w:hAnsi="Arial" w:cs="Arial"/>
                <w:color w:val="000000"/>
                <w:sz w:val="22"/>
                <w:szCs w:val="22"/>
                <w:lang w:eastAsia="lv-LV"/>
              </w:rPr>
            </w:pPr>
          </w:p>
        </w:tc>
        <w:tc>
          <w:tcPr>
            <w:tcW w:w="6946" w:type="dxa"/>
            <w:shd w:val="clear" w:color="auto" w:fill="auto"/>
          </w:tcPr>
          <w:p w14:paraId="6F7006FA" w14:textId="77777777" w:rsidR="00EA4366" w:rsidRPr="00CD576B" w:rsidRDefault="00EA4366" w:rsidP="0004358E">
            <w:pPr>
              <w:rPr>
                <w:rFonts w:ascii="Arial" w:eastAsia="Calibri" w:hAnsi="Arial" w:cs="Arial"/>
                <w:color w:val="000000"/>
                <w:sz w:val="22"/>
                <w:szCs w:val="22"/>
                <w:lang w:eastAsia="lv-LV"/>
              </w:rPr>
            </w:pPr>
          </w:p>
        </w:tc>
      </w:tr>
      <w:tr w:rsidR="00EA4366" w:rsidRPr="00CD576B" w14:paraId="5B6CE744" w14:textId="77777777" w:rsidTr="0004358E">
        <w:tc>
          <w:tcPr>
            <w:tcW w:w="2518" w:type="dxa"/>
            <w:shd w:val="clear" w:color="auto" w:fill="auto"/>
          </w:tcPr>
          <w:p w14:paraId="24142F86" w14:textId="77777777" w:rsidR="00EA4366" w:rsidRPr="00CD576B" w:rsidRDefault="00EA4366" w:rsidP="0004358E">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356FDF47" w14:textId="77777777" w:rsidR="00EA4366" w:rsidRPr="00CD576B" w:rsidRDefault="00EA4366" w:rsidP="0004358E">
            <w:pPr>
              <w:rPr>
                <w:rFonts w:ascii="Arial" w:eastAsia="Calibri" w:hAnsi="Arial" w:cs="Arial"/>
                <w:color w:val="000000"/>
                <w:sz w:val="22"/>
                <w:szCs w:val="22"/>
                <w:lang w:eastAsia="lv-LV"/>
              </w:rPr>
            </w:pPr>
          </w:p>
        </w:tc>
        <w:tc>
          <w:tcPr>
            <w:tcW w:w="6946" w:type="dxa"/>
            <w:shd w:val="clear" w:color="auto" w:fill="auto"/>
          </w:tcPr>
          <w:p w14:paraId="1FD57818" w14:textId="77777777" w:rsidR="00EA4366" w:rsidRPr="00CD576B" w:rsidRDefault="00EA4366" w:rsidP="0004358E">
            <w:pPr>
              <w:rPr>
                <w:rFonts w:ascii="Arial" w:eastAsia="Calibri" w:hAnsi="Arial" w:cs="Arial"/>
                <w:color w:val="000000"/>
                <w:sz w:val="22"/>
                <w:szCs w:val="22"/>
                <w:lang w:eastAsia="lv-LV"/>
              </w:rPr>
            </w:pPr>
          </w:p>
        </w:tc>
      </w:tr>
      <w:tr w:rsidR="00EA4366" w:rsidRPr="00CD576B" w14:paraId="2603990B" w14:textId="77777777" w:rsidTr="0004358E">
        <w:tc>
          <w:tcPr>
            <w:tcW w:w="2518" w:type="dxa"/>
            <w:shd w:val="clear" w:color="auto" w:fill="auto"/>
          </w:tcPr>
          <w:p w14:paraId="7BF0FE88" w14:textId="77777777" w:rsidR="00EA4366" w:rsidRPr="00CD576B" w:rsidRDefault="00EA4366" w:rsidP="0004358E">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676197A6" w14:textId="77777777" w:rsidR="00EA4366" w:rsidRPr="00CD576B" w:rsidRDefault="00EA4366" w:rsidP="0004358E">
            <w:pPr>
              <w:rPr>
                <w:rFonts w:ascii="Arial" w:eastAsia="Calibri" w:hAnsi="Arial" w:cs="Arial"/>
                <w:color w:val="000000"/>
                <w:sz w:val="22"/>
                <w:szCs w:val="22"/>
                <w:lang w:eastAsia="lv-LV"/>
              </w:rPr>
            </w:pPr>
          </w:p>
        </w:tc>
      </w:tr>
    </w:tbl>
    <w:p w14:paraId="7312F763" w14:textId="77777777" w:rsidR="00EA4366" w:rsidRPr="00CD576B" w:rsidRDefault="00EA4366" w:rsidP="00EA4366">
      <w:pPr>
        <w:jc w:val="both"/>
        <w:rPr>
          <w:rFonts w:ascii="Arial" w:hAnsi="Arial" w:cs="Arial"/>
          <w:color w:val="000000"/>
          <w:sz w:val="22"/>
          <w:szCs w:val="22"/>
          <w:lang w:eastAsia="lv-LV"/>
        </w:rPr>
      </w:pPr>
    </w:p>
    <w:p w14:paraId="39A97A3D" w14:textId="77777777" w:rsidR="00EA4366" w:rsidRPr="00CD576B" w:rsidRDefault="00EA4366" w:rsidP="00EA4366">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35C357F1" w14:textId="77777777" w:rsidR="00EA4366" w:rsidRPr="00CD576B" w:rsidRDefault="00EA4366" w:rsidP="00EA4366">
      <w:pPr>
        <w:jc w:val="both"/>
        <w:rPr>
          <w:rFonts w:ascii="Arial" w:hAnsi="Arial" w:cs="Arial"/>
          <w:color w:val="000000"/>
          <w:sz w:val="22"/>
          <w:szCs w:val="22"/>
          <w:lang w:eastAsia="lv-LV"/>
        </w:rPr>
      </w:pPr>
    </w:p>
    <w:p w14:paraId="221193F7" w14:textId="77777777" w:rsidR="00EA4366" w:rsidRPr="00CD576B" w:rsidRDefault="00EA4366" w:rsidP="00EA4366">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17663549" w14:textId="77777777" w:rsidR="00EA4366" w:rsidRPr="00CD576B" w:rsidRDefault="00EA4366" w:rsidP="00EA4366">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47170118" w14:textId="77777777" w:rsidR="00EA4366" w:rsidRPr="00CD576B" w:rsidRDefault="00EA4366" w:rsidP="00EA4366">
      <w:pPr>
        <w:jc w:val="both"/>
        <w:rPr>
          <w:rFonts w:ascii="Arial" w:hAnsi="Arial" w:cs="Arial"/>
          <w:color w:val="000000"/>
          <w:sz w:val="22"/>
          <w:szCs w:val="22"/>
          <w:lang w:eastAsia="lv-LV"/>
        </w:rPr>
      </w:pPr>
    </w:p>
    <w:p w14:paraId="5891CBCF" w14:textId="77777777" w:rsidR="00EA4366" w:rsidRPr="00CD576B" w:rsidRDefault="00EA4366" w:rsidP="00EA4366">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6C44B916" w14:textId="77777777" w:rsidR="00EA4366" w:rsidRPr="00CD576B" w:rsidRDefault="00EA4366" w:rsidP="00EA4366">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237D689F" w14:textId="77777777" w:rsidR="00EA4366" w:rsidRPr="00CD576B" w:rsidRDefault="00EA4366" w:rsidP="00EA4366">
      <w:pPr>
        <w:jc w:val="both"/>
        <w:rPr>
          <w:rFonts w:ascii="Arial" w:hAnsi="Arial" w:cs="Arial"/>
          <w:color w:val="000000"/>
          <w:sz w:val="22"/>
          <w:szCs w:val="22"/>
          <w:lang w:eastAsia="lv-LV"/>
        </w:rPr>
      </w:pPr>
    </w:p>
    <w:p w14:paraId="1D235755" w14:textId="77777777" w:rsidR="00EA4366" w:rsidRPr="00CD576B" w:rsidRDefault="00EA4366" w:rsidP="00EA4366">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turpmāk – Pretendents, </w:t>
      </w:r>
      <w:r w:rsidRPr="00CD576B">
        <w:rPr>
          <w:rFonts w:ascii="Arial" w:hAnsi="Arial" w:cs="Arial"/>
          <w:b/>
          <w:bCs/>
          <w:color w:val="000000"/>
          <w:sz w:val="22"/>
          <w:szCs w:val="22"/>
          <w:lang w:eastAsia="lv-LV"/>
        </w:rPr>
        <w:t>piesaka</w:t>
      </w:r>
      <w:r w:rsidRPr="00CD576B">
        <w:rPr>
          <w:rFonts w:ascii="Arial" w:hAnsi="Arial" w:cs="Arial"/>
          <w:color w:val="000000"/>
          <w:sz w:val="22"/>
          <w:szCs w:val="22"/>
          <w:lang w:eastAsia="lv-LV"/>
        </w:rPr>
        <w:t xml:space="preserve"> savu dalību pirmajai </w:t>
      </w:r>
      <w:r w:rsidRPr="00CD576B">
        <w:rPr>
          <w:rFonts w:ascii="Arial" w:hAnsi="Arial" w:cs="Arial"/>
          <w:b/>
          <w:bCs/>
          <w:color w:val="000000"/>
          <w:sz w:val="22"/>
          <w:szCs w:val="22"/>
          <w:lang w:eastAsia="lv-LV"/>
        </w:rPr>
        <w:t>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6FDA1ADD" w14:textId="77777777" w:rsidR="00EA4366" w:rsidRPr="00CD576B" w:rsidRDefault="00EA4366" w:rsidP="00EA4366">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1D4578F6" w14:textId="77777777" w:rsidR="00EA4366" w:rsidRPr="00CD576B" w:rsidRDefault="00EA4366" w:rsidP="00EA4366">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0D3E45C5" w14:textId="77777777" w:rsidR="00EA4366" w:rsidRPr="00CD576B" w:rsidRDefault="00EA4366" w:rsidP="00EA4366">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29074639" w14:textId="77777777" w:rsidR="00EA4366" w:rsidRPr="00CD576B" w:rsidRDefault="00EA4366" w:rsidP="00EA4366">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171DC044" w14:textId="77777777" w:rsidR="00EA4366" w:rsidRPr="00CD576B" w:rsidRDefault="00EA4366" w:rsidP="00EA4366">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6B65B616" w14:textId="77777777" w:rsidR="00EA4366" w:rsidRPr="00CD576B" w:rsidRDefault="00EA4366" w:rsidP="00EA4366">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personas dati tiks izmantoti, lai pārliecinātos par sniegtās informācijas patiesīgumu; </w:t>
      </w:r>
    </w:p>
    <w:p w14:paraId="38074B7A" w14:textId="77777777" w:rsidR="00EA4366" w:rsidRPr="00CD576B" w:rsidRDefault="00EA4366" w:rsidP="00EA4366">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0AE746F0" w14:textId="77777777" w:rsidR="00EA4366" w:rsidRPr="00CD576B" w:rsidRDefault="00EA4366" w:rsidP="00EA4366">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659920D4" w14:textId="77777777" w:rsidR="00EA4366" w:rsidRPr="00CD576B" w:rsidRDefault="00EA4366" w:rsidP="00EA4366">
      <w:pPr>
        <w:jc w:val="both"/>
        <w:rPr>
          <w:rFonts w:ascii="Arial" w:hAnsi="Arial" w:cs="Arial"/>
          <w:color w:val="000000"/>
          <w:sz w:val="22"/>
          <w:szCs w:val="22"/>
          <w:lang w:eastAsia="lv-LV"/>
        </w:rPr>
      </w:pPr>
    </w:p>
    <w:p w14:paraId="3E8D5555" w14:textId="77777777" w:rsidR="00EA4366" w:rsidRPr="00CD576B" w:rsidRDefault="00EA4366" w:rsidP="00EA4366">
      <w:pPr>
        <w:jc w:val="both"/>
        <w:rPr>
          <w:rFonts w:ascii="Arial" w:hAnsi="Arial" w:cs="Arial"/>
          <w:color w:val="000000"/>
          <w:sz w:val="22"/>
          <w:szCs w:val="22"/>
          <w:lang w:eastAsia="lv-LV"/>
        </w:rPr>
      </w:pPr>
    </w:p>
    <w:p w14:paraId="4F0F826F" w14:textId="77777777" w:rsidR="00EA4366" w:rsidRPr="00CD576B" w:rsidRDefault="00EA4366" w:rsidP="00EA4366">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210BAD06" w14:textId="77777777" w:rsidR="00EA4366" w:rsidRPr="00CD576B" w:rsidRDefault="00EA4366" w:rsidP="00EA4366">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57F98AB5" w14:textId="77777777" w:rsidR="00EA4366" w:rsidRPr="00CD576B" w:rsidRDefault="00EA4366" w:rsidP="00EA4366">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1B4B1F31" w14:textId="77777777" w:rsidR="00EA4366" w:rsidRPr="00CD576B" w:rsidRDefault="00EA4366" w:rsidP="00EA4366">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2BF861AF" w14:textId="77777777" w:rsidR="00EA4366" w:rsidRPr="00CD576B" w:rsidRDefault="00EA4366" w:rsidP="00EA4366">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72C849F7" w14:textId="77777777" w:rsidR="00EA4366" w:rsidRPr="00CD576B" w:rsidRDefault="00EA4366" w:rsidP="00EA4366">
      <w:pPr>
        <w:jc w:val="both"/>
        <w:rPr>
          <w:rFonts w:ascii="Arial" w:hAnsi="Arial" w:cs="Arial"/>
          <w:color w:val="000000"/>
          <w:sz w:val="22"/>
          <w:szCs w:val="22"/>
          <w:lang w:eastAsia="lv-LV"/>
        </w:rPr>
      </w:pPr>
    </w:p>
    <w:p w14:paraId="08CA8F4E" w14:textId="77777777" w:rsidR="00EA4366" w:rsidRPr="00CD576B" w:rsidRDefault="00EA4366" w:rsidP="00EA4366">
      <w:pPr>
        <w:jc w:val="both"/>
        <w:rPr>
          <w:rFonts w:ascii="Arial" w:hAnsi="Arial" w:cs="Arial"/>
          <w:color w:val="000000"/>
          <w:sz w:val="22"/>
          <w:szCs w:val="22"/>
          <w:lang w:eastAsia="lv-LV"/>
        </w:rPr>
      </w:pPr>
    </w:p>
    <w:p w14:paraId="5DE85F80" w14:textId="77777777" w:rsidR="00EA4366" w:rsidRPr="00CD576B" w:rsidRDefault="00EA4366" w:rsidP="00EA4366">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36A4AC3C" w14:textId="77777777" w:rsidR="00EA4366" w:rsidRPr="00CD576B" w:rsidRDefault="00EA4366" w:rsidP="00EA4366">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66704180" w14:textId="77777777" w:rsidR="00EA4366" w:rsidRPr="00CD576B" w:rsidRDefault="00EA4366" w:rsidP="00EA4366">
      <w:pPr>
        <w:jc w:val="both"/>
        <w:rPr>
          <w:rFonts w:ascii="Arial" w:hAnsi="Arial" w:cs="Arial"/>
          <w:color w:val="000000"/>
          <w:sz w:val="22"/>
          <w:szCs w:val="22"/>
          <w:lang w:eastAsia="lv-LV"/>
        </w:rPr>
      </w:pPr>
    </w:p>
    <w:p w14:paraId="7B8DC52E" w14:textId="77777777" w:rsidR="00EA4366" w:rsidRPr="00CD576B" w:rsidRDefault="00EA4366" w:rsidP="00EA4366">
      <w:pPr>
        <w:jc w:val="both"/>
        <w:rPr>
          <w:rFonts w:ascii="Arial" w:hAnsi="Arial" w:cs="Arial"/>
          <w:color w:val="000000"/>
          <w:sz w:val="22"/>
          <w:szCs w:val="22"/>
          <w:lang w:eastAsia="lv-LV"/>
        </w:rPr>
      </w:pPr>
    </w:p>
    <w:p w14:paraId="08D27551" w14:textId="77777777" w:rsidR="00EA4366" w:rsidRPr="00CD576B" w:rsidRDefault="00EA4366" w:rsidP="00EA4366">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0CEB64CB" w14:textId="77777777" w:rsidR="00EA4366" w:rsidRPr="00CD576B" w:rsidRDefault="00EA4366" w:rsidP="00EA4366">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3D867459" w14:textId="77777777" w:rsidR="00EA4366" w:rsidRPr="00CD576B" w:rsidRDefault="00EA4366" w:rsidP="00EA4366">
      <w:pPr>
        <w:rPr>
          <w:rFonts w:ascii="Arial" w:hAnsi="Arial" w:cs="Arial"/>
          <w:i/>
          <w:color w:val="000000"/>
          <w:sz w:val="22"/>
          <w:szCs w:val="22"/>
          <w:lang w:eastAsia="lv-LV"/>
        </w:rPr>
      </w:pPr>
    </w:p>
    <w:p w14:paraId="4F1B6BF4" w14:textId="77777777" w:rsidR="004633AE" w:rsidRDefault="004633AE"/>
    <w:sectPr w:rsidR="004633AE" w:rsidSect="00711CFF">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5049A" w14:textId="77777777" w:rsidR="00711CFF" w:rsidRDefault="00711CFF" w:rsidP="00EA4366">
      <w:r>
        <w:separator/>
      </w:r>
    </w:p>
  </w:endnote>
  <w:endnote w:type="continuationSeparator" w:id="0">
    <w:p w14:paraId="6B98FF05" w14:textId="77777777" w:rsidR="00711CFF" w:rsidRDefault="00711CFF" w:rsidP="00EA4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B71B" w14:textId="77777777" w:rsidR="00EA4366" w:rsidRDefault="00EA43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772301"/>
      <w:docPartObj>
        <w:docPartGallery w:val="Page Numbers (Bottom of Page)"/>
        <w:docPartUnique/>
      </w:docPartObj>
    </w:sdtPr>
    <w:sdtEndPr>
      <w:rPr>
        <w:noProof/>
      </w:rPr>
    </w:sdtEndPr>
    <w:sdtContent>
      <w:p w14:paraId="2B56B37D" w14:textId="6609556E" w:rsidR="00EA4366" w:rsidRDefault="00EA43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5D9B59" w14:textId="77777777" w:rsidR="00EA4366" w:rsidRDefault="00EA43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91351" w14:textId="77777777" w:rsidR="00EA4366" w:rsidRDefault="00EA4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F3B25" w14:textId="77777777" w:rsidR="00711CFF" w:rsidRDefault="00711CFF" w:rsidP="00EA4366">
      <w:r>
        <w:separator/>
      </w:r>
    </w:p>
  </w:footnote>
  <w:footnote w:type="continuationSeparator" w:id="0">
    <w:p w14:paraId="69C31C26" w14:textId="77777777" w:rsidR="00711CFF" w:rsidRDefault="00711CFF" w:rsidP="00EA4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38FF" w14:textId="77777777" w:rsidR="00EA4366" w:rsidRDefault="00EA43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B44E" w14:textId="77777777" w:rsidR="00EA4366" w:rsidRDefault="00EA43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BA253" w14:textId="77777777" w:rsidR="00EA4366" w:rsidRDefault="00EA4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0191"/>
    <w:rsid w:val="00080191"/>
    <w:rsid w:val="004633AE"/>
    <w:rsid w:val="005D6A49"/>
    <w:rsid w:val="00711CFF"/>
    <w:rsid w:val="00EA43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8066050-3A38-47FF-BD6B-DFF87710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366"/>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366"/>
    <w:pPr>
      <w:tabs>
        <w:tab w:val="center" w:pos="4153"/>
        <w:tab w:val="right" w:pos="8306"/>
      </w:tabs>
    </w:pPr>
  </w:style>
  <w:style w:type="character" w:customStyle="1" w:styleId="HeaderChar">
    <w:name w:val="Header Char"/>
    <w:basedOn w:val="DefaultParagraphFont"/>
    <w:link w:val="Header"/>
    <w:uiPriority w:val="99"/>
    <w:rsid w:val="00EA4366"/>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EA4366"/>
    <w:pPr>
      <w:tabs>
        <w:tab w:val="center" w:pos="4153"/>
        <w:tab w:val="right" w:pos="8306"/>
      </w:tabs>
    </w:pPr>
  </w:style>
  <w:style w:type="character" w:customStyle="1" w:styleId="FooterChar">
    <w:name w:val="Footer Char"/>
    <w:basedOn w:val="DefaultParagraphFont"/>
    <w:link w:val="Footer"/>
    <w:uiPriority w:val="99"/>
    <w:rsid w:val="00EA4366"/>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1970</Words>
  <Characters>1123</Characters>
  <Application>Microsoft Office Word</Application>
  <DocSecurity>0</DocSecurity>
  <Lines>9</Lines>
  <Paragraphs>6</Paragraphs>
  <ScaleCrop>false</ScaleCrop>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2024-02-18T22:16:00Z</dcterms:created>
  <dcterms:modified xsi:type="dcterms:W3CDTF">2024-02-18T22:17:00Z</dcterms:modified>
</cp:coreProperties>
</file>