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1AA6" w14:textId="7860DD30" w:rsidR="00C573DB" w:rsidRDefault="00B96A44">
      <w:pPr>
        <w:rPr>
          <w:b/>
          <w:bCs/>
          <w:sz w:val="28"/>
          <w:szCs w:val="28"/>
        </w:rPr>
      </w:pPr>
      <w:r w:rsidRPr="00B96A44">
        <w:rPr>
          <w:b/>
          <w:bCs/>
          <w:sz w:val="28"/>
          <w:szCs w:val="28"/>
        </w:rPr>
        <w:t>K</w:t>
      </w:r>
      <w:r w:rsidR="0038670E">
        <w:rPr>
          <w:b/>
          <w:bCs/>
          <w:sz w:val="28"/>
          <w:szCs w:val="28"/>
        </w:rPr>
        <w:t>ontaktpersonas kapavietu jautājumos</w:t>
      </w:r>
      <w:r w:rsidRPr="00B96A44">
        <w:rPr>
          <w:b/>
          <w:bCs/>
          <w:sz w:val="28"/>
          <w:szCs w:val="28"/>
        </w:rPr>
        <w:t xml:space="preserve"> Valmieras novada kapsētās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1134"/>
      </w:tblGrid>
      <w:tr w:rsidR="005C00C1" w14:paraId="6630DC90" w14:textId="1429F11C" w:rsidTr="00055DA3">
        <w:tc>
          <w:tcPr>
            <w:tcW w:w="3539" w:type="dxa"/>
          </w:tcPr>
          <w:p w14:paraId="5DBE2A20" w14:textId="37DADE8E" w:rsidR="005C00C1" w:rsidRPr="00DC4E7E" w:rsidRDefault="00DC4E7E" w:rsidP="005C00C1">
            <w:r w:rsidRPr="00DC4E7E">
              <w:t>Pilsētas, Brēžas, Dīvala kapi</w:t>
            </w:r>
            <w:r>
              <w:t>, Valmiera</w:t>
            </w:r>
          </w:p>
        </w:tc>
        <w:tc>
          <w:tcPr>
            <w:tcW w:w="2126" w:type="dxa"/>
          </w:tcPr>
          <w:p w14:paraId="6362F3D3" w14:textId="29D2048A" w:rsidR="005C00C1" w:rsidRPr="00055DA3" w:rsidRDefault="00055DA3" w:rsidP="005C00C1">
            <w:r w:rsidRPr="00055DA3">
              <w:t>Agris Rudzītis</w:t>
            </w:r>
          </w:p>
        </w:tc>
        <w:tc>
          <w:tcPr>
            <w:tcW w:w="1134" w:type="dxa"/>
          </w:tcPr>
          <w:p w14:paraId="281379D8" w14:textId="7C60C8FD" w:rsidR="005C00C1" w:rsidRPr="00055DA3" w:rsidRDefault="00055DA3" w:rsidP="005C00C1">
            <w:r w:rsidRPr="00055DA3">
              <w:t>25449932</w:t>
            </w:r>
          </w:p>
        </w:tc>
      </w:tr>
      <w:tr w:rsidR="00DC4E7E" w:rsidRPr="00055DA3" w14:paraId="0C53560C" w14:textId="77777777" w:rsidTr="00055DA3">
        <w:tc>
          <w:tcPr>
            <w:tcW w:w="3539" w:type="dxa"/>
          </w:tcPr>
          <w:p w14:paraId="69616010" w14:textId="69C3E0B4" w:rsidR="00DC4E7E" w:rsidRDefault="00055DA3" w:rsidP="005C00C1">
            <w:r w:rsidRPr="00055DA3">
              <w:t>Kocēnu kapi</w:t>
            </w:r>
            <w:r>
              <w:t>, Valmiera</w:t>
            </w:r>
          </w:p>
        </w:tc>
        <w:tc>
          <w:tcPr>
            <w:tcW w:w="2126" w:type="dxa"/>
          </w:tcPr>
          <w:p w14:paraId="57AF2678" w14:textId="1BAA7495" w:rsidR="00DC4E7E" w:rsidRDefault="00055DA3" w:rsidP="005C00C1">
            <w:r w:rsidRPr="00055DA3">
              <w:t>Valda Ponne-Slucka</w:t>
            </w:r>
          </w:p>
        </w:tc>
        <w:tc>
          <w:tcPr>
            <w:tcW w:w="1134" w:type="dxa"/>
          </w:tcPr>
          <w:p w14:paraId="7563AF91" w14:textId="481FBDE8" w:rsidR="00DC4E7E" w:rsidRPr="005764EA" w:rsidRDefault="005764EA" w:rsidP="005C00C1">
            <w:r w:rsidRPr="005764EA">
              <w:t>29269910</w:t>
            </w:r>
          </w:p>
        </w:tc>
      </w:tr>
      <w:tr w:rsidR="00DC4E7E" w14:paraId="29A18992" w14:textId="77777777" w:rsidTr="00055DA3">
        <w:tc>
          <w:tcPr>
            <w:tcW w:w="3539" w:type="dxa"/>
          </w:tcPr>
          <w:p w14:paraId="1539EC26" w14:textId="270DAF6E" w:rsidR="00DC4E7E" w:rsidRDefault="00DC4E7E" w:rsidP="00DC4E7E">
            <w:r>
              <w:t>Matīšu kapi, Matīšu pagasts</w:t>
            </w:r>
          </w:p>
        </w:tc>
        <w:tc>
          <w:tcPr>
            <w:tcW w:w="2126" w:type="dxa"/>
          </w:tcPr>
          <w:p w14:paraId="6A252CD1" w14:textId="530FDF5C" w:rsidR="00DC4E7E" w:rsidRDefault="00DC4E7E" w:rsidP="00DC4E7E">
            <w:r>
              <w:t>Ingrīda Ārmane</w:t>
            </w:r>
          </w:p>
        </w:tc>
        <w:tc>
          <w:tcPr>
            <w:tcW w:w="1134" w:type="dxa"/>
          </w:tcPr>
          <w:p w14:paraId="2F3544EA" w14:textId="22F8A271" w:rsidR="00DC4E7E" w:rsidRPr="005C00C1" w:rsidRDefault="00DC4E7E" w:rsidP="00DC4E7E">
            <w:r w:rsidRPr="005C00C1">
              <w:t>26199854</w:t>
            </w:r>
          </w:p>
        </w:tc>
      </w:tr>
      <w:tr w:rsidR="00DC4E7E" w:rsidRPr="00726D17" w14:paraId="273EF7D0" w14:textId="0E360F91" w:rsidTr="00055DA3">
        <w:tc>
          <w:tcPr>
            <w:tcW w:w="3539" w:type="dxa"/>
          </w:tcPr>
          <w:p w14:paraId="7B8A6443" w14:textId="634579F1" w:rsidR="00DC4E7E" w:rsidRPr="00726D17" w:rsidRDefault="00DC4E7E" w:rsidP="00DC4E7E">
            <w:r w:rsidRPr="00726D17">
              <w:t>Rubenes kapi, Kocēnu pagasts</w:t>
            </w:r>
          </w:p>
        </w:tc>
        <w:tc>
          <w:tcPr>
            <w:tcW w:w="2126" w:type="dxa"/>
          </w:tcPr>
          <w:p w14:paraId="07356A62" w14:textId="649CFAE4" w:rsidR="00DC4E7E" w:rsidRPr="00726D17" w:rsidRDefault="00DC4E7E" w:rsidP="00DC4E7E">
            <w:r w:rsidRPr="00726D17">
              <w:t>Sandra Denova</w:t>
            </w:r>
          </w:p>
        </w:tc>
        <w:tc>
          <w:tcPr>
            <w:tcW w:w="1134" w:type="dxa"/>
          </w:tcPr>
          <w:p w14:paraId="4AFFD4B7" w14:textId="118871BA" w:rsidR="00DC4E7E" w:rsidRPr="00726D17" w:rsidRDefault="00DC4E7E" w:rsidP="00DC4E7E">
            <w:r w:rsidRPr="00726D17">
              <w:t>20229943</w:t>
            </w:r>
          </w:p>
        </w:tc>
      </w:tr>
      <w:tr w:rsidR="00DC4E7E" w:rsidRPr="00726D17" w14:paraId="3561A7AF" w14:textId="53903C4F" w:rsidTr="00B35562">
        <w:tc>
          <w:tcPr>
            <w:tcW w:w="3539" w:type="dxa"/>
            <w:shd w:val="clear" w:color="auto" w:fill="auto"/>
          </w:tcPr>
          <w:p w14:paraId="35B5A19B" w14:textId="6A5518C0" w:rsidR="00DC4E7E" w:rsidRPr="00726D17" w:rsidRDefault="00DC4E7E" w:rsidP="00DC4E7E">
            <w:r w:rsidRPr="00726D17">
              <w:t>Briedīšu kapi, Jeru pagasts</w:t>
            </w:r>
          </w:p>
        </w:tc>
        <w:tc>
          <w:tcPr>
            <w:tcW w:w="2126" w:type="dxa"/>
            <w:shd w:val="clear" w:color="auto" w:fill="auto"/>
          </w:tcPr>
          <w:p w14:paraId="1405963F" w14:textId="48088513" w:rsidR="00DC4E7E" w:rsidRPr="00726D17" w:rsidRDefault="00DC4E7E" w:rsidP="00DC4E7E">
            <w:r w:rsidRPr="00726D17">
              <w:t>Staņislavs Madelāns</w:t>
            </w:r>
          </w:p>
        </w:tc>
        <w:tc>
          <w:tcPr>
            <w:tcW w:w="1134" w:type="dxa"/>
            <w:shd w:val="clear" w:color="auto" w:fill="auto"/>
          </w:tcPr>
          <w:p w14:paraId="5F6675A5" w14:textId="7330110C" w:rsidR="00DC4E7E" w:rsidRPr="00726D17" w:rsidRDefault="00DC4E7E" w:rsidP="00DC4E7E">
            <w:r w:rsidRPr="00726D17">
              <w:t>22467492</w:t>
            </w:r>
          </w:p>
        </w:tc>
      </w:tr>
      <w:tr w:rsidR="00DC4E7E" w:rsidRPr="00726D17" w14:paraId="2936FAFB" w14:textId="77777777" w:rsidTr="00B35562">
        <w:tc>
          <w:tcPr>
            <w:tcW w:w="3539" w:type="dxa"/>
            <w:shd w:val="clear" w:color="auto" w:fill="auto"/>
          </w:tcPr>
          <w:p w14:paraId="167EB139" w14:textId="53E95B73" w:rsidR="00DC4E7E" w:rsidRPr="00726D17" w:rsidRDefault="00DC4E7E" w:rsidP="00DC4E7E">
            <w:r w:rsidRPr="00726D17">
              <w:t>Bērtuļu kapi, Rūjiena</w:t>
            </w:r>
          </w:p>
        </w:tc>
        <w:tc>
          <w:tcPr>
            <w:tcW w:w="2126" w:type="dxa"/>
            <w:shd w:val="clear" w:color="auto" w:fill="auto"/>
          </w:tcPr>
          <w:p w14:paraId="15618A5D" w14:textId="3B7B5DC0" w:rsidR="00DC4E7E" w:rsidRPr="00726D17" w:rsidRDefault="00DC4E7E" w:rsidP="00DC4E7E">
            <w:r w:rsidRPr="00726D17">
              <w:t>Agita Bērziņa</w:t>
            </w:r>
          </w:p>
        </w:tc>
        <w:tc>
          <w:tcPr>
            <w:tcW w:w="1134" w:type="dxa"/>
            <w:shd w:val="clear" w:color="auto" w:fill="auto"/>
          </w:tcPr>
          <w:p w14:paraId="5A05BD2B" w14:textId="49B23F1C" w:rsidR="00DC4E7E" w:rsidRPr="00726D17" w:rsidRDefault="00DC4E7E" w:rsidP="00DC4E7E">
            <w:r w:rsidRPr="00726D17">
              <w:t>22032640</w:t>
            </w:r>
          </w:p>
        </w:tc>
      </w:tr>
      <w:tr w:rsidR="00DC4E7E" w:rsidRPr="00726D17" w14:paraId="67F8DADD" w14:textId="77777777" w:rsidTr="00B35562">
        <w:tc>
          <w:tcPr>
            <w:tcW w:w="3539" w:type="dxa"/>
            <w:shd w:val="clear" w:color="auto" w:fill="auto"/>
          </w:tcPr>
          <w:p w14:paraId="7297BDDD" w14:textId="363DD25D" w:rsidR="00DC4E7E" w:rsidRPr="00726D17" w:rsidRDefault="00DC4E7E" w:rsidP="00DC4E7E">
            <w:r w:rsidRPr="00726D17">
              <w:t>Skudrītes kapi, Rūjiena</w:t>
            </w:r>
          </w:p>
        </w:tc>
        <w:tc>
          <w:tcPr>
            <w:tcW w:w="2126" w:type="dxa"/>
            <w:shd w:val="clear" w:color="auto" w:fill="auto"/>
          </w:tcPr>
          <w:p w14:paraId="425BBDD2" w14:textId="7E599139" w:rsidR="00DC4E7E" w:rsidRPr="00726D17" w:rsidRDefault="00DC4E7E" w:rsidP="00DC4E7E">
            <w:r w:rsidRPr="00726D17">
              <w:t>Ainārs Bērziņš</w:t>
            </w:r>
          </w:p>
        </w:tc>
        <w:tc>
          <w:tcPr>
            <w:tcW w:w="1134" w:type="dxa"/>
            <w:shd w:val="clear" w:color="auto" w:fill="auto"/>
          </w:tcPr>
          <w:p w14:paraId="548E08EA" w14:textId="7B6BF47C" w:rsidR="00DC4E7E" w:rsidRPr="00726D17" w:rsidRDefault="00DC4E7E" w:rsidP="00DC4E7E">
            <w:r w:rsidRPr="00726D17">
              <w:t>26445988</w:t>
            </w:r>
          </w:p>
        </w:tc>
      </w:tr>
      <w:tr w:rsidR="00DC4E7E" w:rsidRPr="00726D17" w14:paraId="666FC5C1" w14:textId="77777777" w:rsidTr="00055DA3">
        <w:tc>
          <w:tcPr>
            <w:tcW w:w="3539" w:type="dxa"/>
          </w:tcPr>
          <w:p w14:paraId="005D314C" w14:textId="344DA814" w:rsidR="00DC4E7E" w:rsidRPr="00726D17" w:rsidRDefault="00DC4E7E" w:rsidP="00DC4E7E">
            <w:r w:rsidRPr="00726D17">
              <w:t>Strenču kapi</w:t>
            </w:r>
          </w:p>
        </w:tc>
        <w:tc>
          <w:tcPr>
            <w:tcW w:w="2126" w:type="dxa"/>
          </w:tcPr>
          <w:p w14:paraId="1238EE34" w14:textId="2CE7E470" w:rsidR="00DC4E7E" w:rsidRPr="00726D17" w:rsidRDefault="00DC4E7E" w:rsidP="00DC4E7E">
            <w:r w:rsidRPr="00726D17">
              <w:t>Jānis Zaķis</w:t>
            </w:r>
          </w:p>
        </w:tc>
        <w:tc>
          <w:tcPr>
            <w:tcW w:w="1134" w:type="dxa"/>
          </w:tcPr>
          <w:p w14:paraId="2D170035" w14:textId="03B19C74" w:rsidR="00DC4E7E" w:rsidRPr="00726D17" w:rsidRDefault="00DC4E7E" w:rsidP="00DC4E7E">
            <w:r w:rsidRPr="00726D17">
              <w:t>26408301</w:t>
            </w:r>
          </w:p>
        </w:tc>
      </w:tr>
      <w:tr w:rsidR="00DC4E7E" w14:paraId="7F708DA3" w14:textId="77777777" w:rsidTr="00055DA3">
        <w:tc>
          <w:tcPr>
            <w:tcW w:w="3539" w:type="dxa"/>
          </w:tcPr>
          <w:p w14:paraId="73DEE84C" w14:textId="642681C7" w:rsidR="00DC4E7E" w:rsidRPr="00726D17" w:rsidRDefault="00DC4E7E" w:rsidP="00DC4E7E">
            <w:r w:rsidRPr="00726D17">
              <w:t>Sedas kapi</w:t>
            </w:r>
          </w:p>
        </w:tc>
        <w:tc>
          <w:tcPr>
            <w:tcW w:w="2126" w:type="dxa"/>
          </w:tcPr>
          <w:p w14:paraId="4982B0FB" w14:textId="0BEA98D7" w:rsidR="00DC4E7E" w:rsidRPr="00726D17" w:rsidRDefault="00DC4E7E" w:rsidP="00DC4E7E">
            <w:r w:rsidRPr="00726D17">
              <w:t>Guna Ruzankina</w:t>
            </w:r>
          </w:p>
        </w:tc>
        <w:tc>
          <w:tcPr>
            <w:tcW w:w="1134" w:type="dxa"/>
          </w:tcPr>
          <w:p w14:paraId="35CC7350" w14:textId="5BC551E9" w:rsidR="00DC4E7E" w:rsidRPr="00726D17" w:rsidRDefault="00DC4E7E" w:rsidP="00DC4E7E">
            <w:r w:rsidRPr="00726D17">
              <w:t>29924974</w:t>
            </w:r>
          </w:p>
        </w:tc>
      </w:tr>
    </w:tbl>
    <w:p w14:paraId="1BB55E8E" w14:textId="0F9BAF52" w:rsidR="00B96A44" w:rsidRPr="00B96A44" w:rsidRDefault="00B96A44"/>
    <w:sectPr w:rsidR="00B96A44" w:rsidRPr="00B96A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44"/>
    <w:rsid w:val="00055DA3"/>
    <w:rsid w:val="0038670E"/>
    <w:rsid w:val="005354B3"/>
    <w:rsid w:val="005764EA"/>
    <w:rsid w:val="005C00C1"/>
    <w:rsid w:val="005D7A06"/>
    <w:rsid w:val="00651E48"/>
    <w:rsid w:val="00726D17"/>
    <w:rsid w:val="00B35562"/>
    <w:rsid w:val="00B8119F"/>
    <w:rsid w:val="00B96A44"/>
    <w:rsid w:val="00C31857"/>
    <w:rsid w:val="00C573DB"/>
    <w:rsid w:val="00DC4E7E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86BF"/>
  <w15:chartTrackingRefBased/>
  <w15:docId w15:val="{6765BDCB-FC79-44C8-9452-568C9CCB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5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</cp:lastModifiedBy>
  <cp:revision>3</cp:revision>
  <dcterms:created xsi:type="dcterms:W3CDTF">2024-01-31T12:19:00Z</dcterms:created>
  <dcterms:modified xsi:type="dcterms:W3CDTF">2024-01-31T12:45:00Z</dcterms:modified>
</cp:coreProperties>
</file>