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C3A6" w14:textId="77777777" w:rsidR="00DA558D" w:rsidRPr="00CF0258" w:rsidRDefault="00DA558D" w:rsidP="00DA558D">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22C7A05B" w14:textId="77777777" w:rsidR="00DA558D" w:rsidRPr="00CF0258" w:rsidRDefault="00DA558D" w:rsidP="00DA558D">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Krokusi</w:t>
      </w:r>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5F5F9002" w14:textId="77777777" w:rsidR="00DA558D" w:rsidRDefault="00DA558D" w:rsidP="00DA558D">
      <w:pPr>
        <w:jc w:val="right"/>
        <w:rPr>
          <w:rFonts w:ascii="Arial" w:eastAsia="Calibri" w:hAnsi="Arial" w:cs="Arial"/>
          <w:b/>
          <w:sz w:val="22"/>
          <w:szCs w:val="22"/>
          <w:lang w:eastAsia="lv-LV"/>
        </w:rPr>
      </w:pPr>
      <w:r w:rsidRPr="00CF0258">
        <w:rPr>
          <w:rFonts w:ascii="Arial" w:hAnsi="Arial" w:cs="Arial"/>
          <w:bCs/>
          <w:sz w:val="20"/>
          <w:szCs w:val="20"/>
          <w:lang w:eastAsia="lv-LV"/>
        </w:rPr>
        <w:t xml:space="preserve">Valmieras novadā, nomas tiesību izsoles </w:t>
      </w:r>
      <w:r>
        <w:rPr>
          <w:rFonts w:ascii="Arial" w:hAnsi="Arial" w:cs="Arial"/>
          <w:bCs/>
          <w:sz w:val="20"/>
          <w:szCs w:val="20"/>
          <w:lang w:eastAsia="lv-LV"/>
        </w:rPr>
        <w:t xml:space="preserve">24.01.2024. </w:t>
      </w:r>
      <w:r w:rsidRPr="00CF0258">
        <w:rPr>
          <w:rFonts w:ascii="Arial" w:hAnsi="Arial" w:cs="Arial"/>
          <w:bCs/>
          <w:sz w:val="20"/>
          <w:szCs w:val="20"/>
          <w:lang w:eastAsia="lv-LV"/>
        </w:rPr>
        <w:t>noteikumiem</w:t>
      </w:r>
    </w:p>
    <w:p w14:paraId="70248B78" w14:textId="77777777" w:rsidR="00DA558D" w:rsidRDefault="00DA558D" w:rsidP="00DA558D">
      <w:pPr>
        <w:jc w:val="center"/>
        <w:rPr>
          <w:rFonts w:ascii="Arial" w:eastAsia="Calibri" w:hAnsi="Arial" w:cs="Arial"/>
          <w:b/>
          <w:sz w:val="22"/>
          <w:szCs w:val="22"/>
          <w:lang w:eastAsia="lv-LV"/>
        </w:rPr>
      </w:pPr>
    </w:p>
    <w:p w14:paraId="45076644" w14:textId="77777777" w:rsidR="00DA558D" w:rsidRPr="00CD576B" w:rsidRDefault="00DA558D" w:rsidP="00DA558D">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7EB194B" w14:textId="77777777" w:rsidR="00DA558D" w:rsidRPr="00CD576B" w:rsidRDefault="00DA558D" w:rsidP="00DA558D">
      <w:pPr>
        <w:jc w:val="center"/>
        <w:rPr>
          <w:rFonts w:ascii="Arial" w:eastAsia="Calibri" w:hAnsi="Arial" w:cs="Arial"/>
          <w:sz w:val="22"/>
          <w:szCs w:val="22"/>
          <w:lang w:eastAsia="lv-LV"/>
        </w:rPr>
      </w:pPr>
    </w:p>
    <w:p w14:paraId="21361CE0" w14:textId="77777777" w:rsidR="00DA558D" w:rsidRPr="004D0749" w:rsidRDefault="00DA558D" w:rsidP="00DA558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“Krokusi”, Brenguļu pagastā</w:t>
      </w:r>
    </w:p>
    <w:p w14:paraId="33FE93EB" w14:textId="77777777" w:rsidR="00DA558D" w:rsidRPr="004D0749" w:rsidRDefault="00DA558D" w:rsidP="00DA558D">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3</w:t>
      </w:r>
      <w:r w:rsidRPr="004D0749">
        <w:rPr>
          <w:rFonts w:ascii="Arial" w:hAnsi="Arial" w:cs="Arial"/>
          <w:b/>
          <w:bCs/>
          <w:sz w:val="22"/>
          <w:szCs w:val="22"/>
          <w:lang w:eastAsia="lv-LV"/>
        </w:rPr>
        <w:t xml:space="preserve"> 0</w:t>
      </w:r>
      <w:r>
        <w:rPr>
          <w:rFonts w:ascii="Arial" w:hAnsi="Arial" w:cs="Arial"/>
          <w:b/>
          <w:bCs/>
          <w:sz w:val="22"/>
          <w:szCs w:val="22"/>
          <w:lang w:eastAsia="lv-LV"/>
        </w:rPr>
        <w:t>291,</w:t>
      </w:r>
      <w:r w:rsidRPr="004D0749">
        <w:rPr>
          <w:rFonts w:ascii="Arial" w:hAnsi="Arial" w:cs="Arial"/>
          <w:b/>
          <w:bCs/>
          <w:sz w:val="22"/>
          <w:szCs w:val="22"/>
          <w:lang w:eastAsia="lv-LV"/>
        </w:rPr>
        <w:t xml:space="preserve">  </w:t>
      </w:r>
    </w:p>
    <w:p w14:paraId="487D7058" w14:textId="77777777" w:rsidR="00DA558D" w:rsidRPr="00CD576B" w:rsidRDefault="00DA558D" w:rsidP="00DA558D">
      <w:pPr>
        <w:keepNext/>
        <w:ind w:right="-1"/>
        <w:contextualSpacing/>
        <w:jc w:val="center"/>
        <w:outlineLvl w:val="0"/>
        <w:rPr>
          <w:rFonts w:ascii="Arial" w:hAnsi="Arial" w:cs="Arial"/>
          <w:b/>
          <w:sz w:val="22"/>
          <w:szCs w:val="22"/>
        </w:rPr>
      </w:pPr>
      <w:r>
        <w:rPr>
          <w:rFonts w:ascii="Arial" w:hAnsi="Arial" w:cs="Arial"/>
          <w:b/>
          <w:bCs/>
          <w:sz w:val="22"/>
          <w:szCs w:val="22"/>
          <w:lang w:eastAsia="lv-LV"/>
        </w:rPr>
        <w:t>4,57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0F4BAEDF"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DA558D" w:rsidRPr="00CD576B" w14:paraId="568E75D2" w14:textId="77777777" w:rsidTr="005A0283">
        <w:tc>
          <w:tcPr>
            <w:tcW w:w="2518" w:type="dxa"/>
            <w:shd w:val="clear" w:color="auto" w:fill="auto"/>
          </w:tcPr>
          <w:p w14:paraId="65805EC0"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08BFDF5E"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43E8D70A"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173B1916" w14:textId="77777777" w:rsidTr="005A0283">
        <w:tc>
          <w:tcPr>
            <w:tcW w:w="2518" w:type="dxa"/>
            <w:shd w:val="clear" w:color="auto" w:fill="auto"/>
          </w:tcPr>
          <w:p w14:paraId="324AD54D"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7BE5C6E8"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90CAD9D"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366D3947"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743DAE08" w14:textId="77777777" w:rsidTr="005A0283">
        <w:tc>
          <w:tcPr>
            <w:tcW w:w="2518" w:type="dxa"/>
            <w:shd w:val="clear" w:color="auto" w:fill="auto"/>
          </w:tcPr>
          <w:p w14:paraId="513E0E9F"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4C3DB5A"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8C2F39E"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6A08F220"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0A96420E" w14:textId="77777777" w:rsidTr="005A0283">
        <w:tc>
          <w:tcPr>
            <w:tcW w:w="2518" w:type="dxa"/>
            <w:shd w:val="clear" w:color="auto" w:fill="auto"/>
          </w:tcPr>
          <w:p w14:paraId="7D4A6522"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A16CFD9"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48309378"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55CB66FE" w14:textId="77777777" w:rsidTr="005A0283">
        <w:tc>
          <w:tcPr>
            <w:tcW w:w="2518" w:type="dxa"/>
            <w:shd w:val="clear" w:color="auto" w:fill="auto"/>
          </w:tcPr>
          <w:p w14:paraId="4170D64C"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0D9F8D4"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652BA0F9"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7052C111" w14:textId="77777777" w:rsidTr="005A0283">
        <w:tc>
          <w:tcPr>
            <w:tcW w:w="2518" w:type="dxa"/>
            <w:shd w:val="clear" w:color="auto" w:fill="auto"/>
          </w:tcPr>
          <w:p w14:paraId="773B05BF"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E586AAC"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11010CBF"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5342D4AE" w14:textId="77777777" w:rsidTr="005A0283">
        <w:tc>
          <w:tcPr>
            <w:tcW w:w="2518" w:type="dxa"/>
            <w:shd w:val="clear" w:color="auto" w:fill="auto"/>
          </w:tcPr>
          <w:p w14:paraId="31C5A688"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069284E7"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3E014F0F"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7EAD1670" w14:textId="77777777" w:rsidTr="005A0283">
        <w:tc>
          <w:tcPr>
            <w:tcW w:w="2518" w:type="dxa"/>
            <w:shd w:val="clear" w:color="auto" w:fill="auto"/>
          </w:tcPr>
          <w:p w14:paraId="45E5F612"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21DE8BB" w14:textId="77777777" w:rsidR="00DA558D" w:rsidRPr="00CD576B" w:rsidRDefault="00DA558D" w:rsidP="00D36D2C">
            <w:pPr>
              <w:rPr>
                <w:rFonts w:ascii="Arial" w:eastAsia="Calibri" w:hAnsi="Arial" w:cs="Arial"/>
                <w:color w:val="000000"/>
                <w:sz w:val="22"/>
                <w:szCs w:val="22"/>
                <w:lang w:eastAsia="lv-LV"/>
              </w:rPr>
            </w:pPr>
          </w:p>
        </w:tc>
        <w:tc>
          <w:tcPr>
            <w:tcW w:w="7229" w:type="dxa"/>
            <w:shd w:val="clear" w:color="auto" w:fill="auto"/>
          </w:tcPr>
          <w:p w14:paraId="70761FC1" w14:textId="77777777" w:rsidR="00DA558D" w:rsidRPr="00CD576B" w:rsidRDefault="00DA558D" w:rsidP="00D36D2C">
            <w:pPr>
              <w:rPr>
                <w:rFonts w:ascii="Arial" w:eastAsia="Calibri" w:hAnsi="Arial" w:cs="Arial"/>
                <w:color w:val="000000"/>
                <w:sz w:val="22"/>
                <w:szCs w:val="22"/>
                <w:lang w:eastAsia="lv-LV"/>
              </w:rPr>
            </w:pPr>
          </w:p>
        </w:tc>
      </w:tr>
      <w:tr w:rsidR="00DA558D" w:rsidRPr="00CD576B" w14:paraId="0F9AB6A1" w14:textId="77777777" w:rsidTr="005A0283">
        <w:tc>
          <w:tcPr>
            <w:tcW w:w="2518" w:type="dxa"/>
            <w:shd w:val="clear" w:color="auto" w:fill="auto"/>
          </w:tcPr>
          <w:p w14:paraId="5142B31C" w14:textId="77777777" w:rsidR="00DA558D" w:rsidRPr="00CD576B" w:rsidRDefault="00DA558D" w:rsidP="00D36D2C">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7229" w:type="dxa"/>
            <w:shd w:val="clear" w:color="auto" w:fill="auto"/>
          </w:tcPr>
          <w:p w14:paraId="06DE0CB9" w14:textId="77777777" w:rsidR="00DA558D" w:rsidRPr="00CD576B" w:rsidRDefault="00DA558D" w:rsidP="00D36D2C">
            <w:pPr>
              <w:rPr>
                <w:rFonts w:ascii="Arial" w:eastAsia="Calibri" w:hAnsi="Arial" w:cs="Arial"/>
                <w:color w:val="000000"/>
                <w:sz w:val="22"/>
                <w:szCs w:val="22"/>
                <w:lang w:eastAsia="lv-LV"/>
              </w:rPr>
            </w:pPr>
          </w:p>
        </w:tc>
      </w:tr>
    </w:tbl>
    <w:p w14:paraId="3D5CF26A" w14:textId="77777777" w:rsidR="00DA558D" w:rsidRPr="00CD576B" w:rsidRDefault="00DA558D" w:rsidP="00DA558D">
      <w:pPr>
        <w:jc w:val="both"/>
        <w:rPr>
          <w:rFonts w:ascii="Arial" w:hAnsi="Arial" w:cs="Arial"/>
          <w:color w:val="000000"/>
          <w:sz w:val="22"/>
          <w:szCs w:val="22"/>
          <w:lang w:eastAsia="lv-LV"/>
        </w:rPr>
      </w:pPr>
    </w:p>
    <w:p w14:paraId="31CCA1A1"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2615E28" w14:textId="77777777" w:rsidR="00DA558D" w:rsidRPr="00CD576B" w:rsidRDefault="00DA558D" w:rsidP="00DA558D">
      <w:pPr>
        <w:jc w:val="both"/>
        <w:rPr>
          <w:rFonts w:ascii="Arial" w:hAnsi="Arial" w:cs="Arial"/>
          <w:color w:val="000000"/>
          <w:sz w:val="22"/>
          <w:szCs w:val="22"/>
          <w:lang w:eastAsia="lv-LV"/>
        </w:rPr>
      </w:pPr>
    </w:p>
    <w:p w14:paraId="3C65CEA4"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8B54691" w14:textId="77777777" w:rsidR="00DA558D" w:rsidRPr="00CD576B" w:rsidRDefault="00DA558D" w:rsidP="00DA558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D60EC1C" w14:textId="77777777" w:rsidR="00DA558D" w:rsidRPr="00CD576B" w:rsidRDefault="00DA558D" w:rsidP="00DA558D">
      <w:pPr>
        <w:jc w:val="both"/>
        <w:rPr>
          <w:rFonts w:ascii="Arial" w:hAnsi="Arial" w:cs="Arial"/>
          <w:color w:val="000000"/>
          <w:sz w:val="22"/>
          <w:szCs w:val="22"/>
          <w:lang w:eastAsia="lv-LV"/>
        </w:rPr>
      </w:pPr>
    </w:p>
    <w:p w14:paraId="1A4EDA4C"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E194D34" w14:textId="77777777" w:rsidR="00DA558D" w:rsidRPr="00CD576B" w:rsidRDefault="00DA558D" w:rsidP="00DA558D">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BB3BB8E" w14:textId="77777777" w:rsidR="00DA558D" w:rsidRPr="00CD576B" w:rsidRDefault="00DA558D" w:rsidP="00DA558D">
      <w:pPr>
        <w:jc w:val="both"/>
        <w:rPr>
          <w:rFonts w:ascii="Arial" w:hAnsi="Arial" w:cs="Arial"/>
          <w:color w:val="000000"/>
          <w:sz w:val="22"/>
          <w:szCs w:val="22"/>
          <w:lang w:eastAsia="lv-LV"/>
        </w:rPr>
      </w:pPr>
    </w:p>
    <w:p w14:paraId="092EED23"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84C142E" w14:textId="77777777" w:rsidR="00DA558D" w:rsidRPr="00CD576B" w:rsidRDefault="00DA558D" w:rsidP="00DA558D">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9AF18F4"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D5D2639"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99053E3"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0EF1CFC"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037AA24"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32870291"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07A4634" w14:textId="77777777" w:rsidR="00DA558D" w:rsidRPr="00CD576B" w:rsidRDefault="00DA558D" w:rsidP="00DA558D">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DE3DDFA" w14:textId="77777777" w:rsidR="00DA558D" w:rsidRPr="00CD576B" w:rsidRDefault="00DA558D" w:rsidP="00DA558D">
      <w:pPr>
        <w:jc w:val="both"/>
        <w:rPr>
          <w:rFonts w:ascii="Arial" w:hAnsi="Arial" w:cs="Arial"/>
          <w:color w:val="000000"/>
          <w:sz w:val="22"/>
          <w:szCs w:val="22"/>
          <w:lang w:eastAsia="lv-LV"/>
        </w:rPr>
      </w:pPr>
    </w:p>
    <w:p w14:paraId="59C7BCA7" w14:textId="77777777" w:rsidR="00DA558D" w:rsidRPr="00CD576B" w:rsidRDefault="00DA558D" w:rsidP="00DA558D">
      <w:pPr>
        <w:jc w:val="both"/>
        <w:rPr>
          <w:rFonts w:ascii="Arial" w:hAnsi="Arial" w:cs="Arial"/>
          <w:color w:val="000000"/>
          <w:sz w:val="22"/>
          <w:szCs w:val="22"/>
          <w:lang w:eastAsia="lv-LV"/>
        </w:rPr>
      </w:pPr>
    </w:p>
    <w:p w14:paraId="5E9D2935"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4E42CE97" w14:textId="77777777" w:rsidR="00DA558D" w:rsidRPr="00CD576B" w:rsidRDefault="00DA558D" w:rsidP="00DA558D">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3FC45C1"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00CE138" w14:textId="77777777" w:rsidR="00DA558D" w:rsidRPr="00CD576B" w:rsidRDefault="00DA558D" w:rsidP="00DA558D">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928EE97" w14:textId="77777777" w:rsidR="00DA558D" w:rsidRPr="00CD576B" w:rsidRDefault="00DA558D" w:rsidP="00DA558D">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2562179" w14:textId="77777777" w:rsidR="00DA558D" w:rsidRPr="00CD576B" w:rsidRDefault="00DA558D" w:rsidP="00DA558D">
      <w:pPr>
        <w:jc w:val="both"/>
        <w:rPr>
          <w:rFonts w:ascii="Arial" w:hAnsi="Arial" w:cs="Arial"/>
          <w:color w:val="000000"/>
          <w:sz w:val="22"/>
          <w:szCs w:val="22"/>
          <w:lang w:eastAsia="lv-LV"/>
        </w:rPr>
      </w:pPr>
    </w:p>
    <w:p w14:paraId="2D4EFA4C" w14:textId="77777777" w:rsidR="00DA558D" w:rsidRPr="00CD576B" w:rsidRDefault="00DA558D" w:rsidP="00DA558D">
      <w:pPr>
        <w:jc w:val="both"/>
        <w:rPr>
          <w:rFonts w:ascii="Arial" w:hAnsi="Arial" w:cs="Arial"/>
          <w:color w:val="000000"/>
          <w:sz w:val="22"/>
          <w:szCs w:val="22"/>
          <w:lang w:eastAsia="lv-LV"/>
        </w:rPr>
      </w:pPr>
    </w:p>
    <w:p w14:paraId="49E4F932"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038C6DB" w14:textId="77777777" w:rsidR="00DA558D" w:rsidRPr="00CD576B" w:rsidRDefault="00DA558D" w:rsidP="00DA558D">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D31BBA4" w14:textId="77777777" w:rsidR="00DA558D" w:rsidRPr="00CD576B" w:rsidRDefault="00DA558D" w:rsidP="00DA558D">
      <w:pPr>
        <w:jc w:val="both"/>
        <w:rPr>
          <w:rFonts w:ascii="Arial" w:hAnsi="Arial" w:cs="Arial"/>
          <w:color w:val="000000"/>
          <w:sz w:val="22"/>
          <w:szCs w:val="22"/>
          <w:lang w:eastAsia="lv-LV"/>
        </w:rPr>
      </w:pPr>
    </w:p>
    <w:p w14:paraId="07F854A1" w14:textId="77777777" w:rsidR="00DA558D" w:rsidRPr="00CD576B" w:rsidRDefault="00DA558D" w:rsidP="00DA558D">
      <w:pPr>
        <w:jc w:val="both"/>
        <w:rPr>
          <w:rFonts w:ascii="Arial" w:hAnsi="Arial" w:cs="Arial"/>
          <w:color w:val="000000"/>
          <w:sz w:val="22"/>
          <w:szCs w:val="22"/>
          <w:lang w:eastAsia="lv-LV"/>
        </w:rPr>
      </w:pPr>
    </w:p>
    <w:p w14:paraId="5CD353FE" w14:textId="77777777" w:rsidR="00DA558D" w:rsidRPr="00CD576B" w:rsidRDefault="00DA558D" w:rsidP="00DA558D">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24A1742" w14:textId="77777777" w:rsidR="00DA558D" w:rsidRPr="00CD576B" w:rsidRDefault="00DA558D" w:rsidP="00DA558D">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5F6B0C9A" w14:textId="77777777" w:rsidR="00DA558D" w:rsidRPr="00CD576B" w:rsidRDefault="00DA558D" w:rsidP="00DA558D">
      <w:pPr>
        <w:rPr>
          <w:rFonts w:ascii="Arial" w:hAnsi="Arial" w:cs="Arial"/>
          <w:i/>
          <w:color w:val="000000"/>
          <w:sz w:val="22"/>
          <w:szCs w:val="22"/>
          <w:lang w:eastAsia="lv-LV"/>
        </w:rPr>
      </w:pPr>
    </w:p>
    <w:p w14:paraId="28CF50AE" w14:textId="43DA0E9E" w:rsidR="00DA558D" w:rsidRDefault="00DA558D" w:rsidP="00DA558D">
      <w:pPr>
        <w:spacing w:after="160" w:line="259" w:lineRule="auto"/>
        <w:rPr>
          <w:rFonts w:ascii="Arial" w:hAnsi="Arial" w:cs="Arial"/>
          <w:sz w:val="22"/>
          <w:szCs w:val="22"/>
        </w:rPr>
      </w:pPr>
    </w:p>
    <w:sectPr w:rsidR="00DA558D" w:rsidSect="00C917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7A48"/>
    <w:rsid w:val="00007A48"/>
    <w:rsid w:val="004633AE"/>
    <w:rsid w:val="005A0283"/>
    <w:rsid w:val="005D6A49"/>
    <w:rsid w:val="00C9171E"/>
    <w:rsid w:val="00DA5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693C"/>
  <w15:chartTrackingRefBased/>
  <w15:docId w15:val="{8F7A66B5-C1DD-4294-BD35-82968332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8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1977</Words>
  <Characters>1127</Characters>
  <Application>Microsoft Office Word</Application>
  <DocSecurity>0</DocSecurity>
  <Lines>9</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2024-01-29T19:29:00Z</dcterms:created>
  <dcterms:modified xsi:type="dcterms:W3CDTF">2024-01-29T19:31:00Z</dcterms:modified>
</cp:coreProperties>
</file>