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0DB6" w14:textId="77777777" w:rsidR="00FF28BD" w:rsidRPr="00863FDE" w:rsidRDefault="00FF28BD" w:rsidP="00FF28BD">
      <w:pPr>
        <w:jc w:val="right"/>
        <w:rPr>
          <w:rFonts w:ascii="Arial" w:hAnsi="Arial" w:cs="Arial"/>
          <w:bCs/>
          <w:sz w:val="20"/>
          <w:szCs w:val="20"/>
        </w:rPr>
      </w:pPr>
      <w:r>
        <w:rPr>
          <w:rFonts w:ascii="Arial" w:hAnsi="Arial" w:cs="Arial"/>
          <w:bCs/>
          <w:sz w:val="20"/>
          <w:szCs w:val="20"/>
        </w:rPr>
        <w:t>2</w:t>
      </w:r>
      <w:r w:rsidRPr="00863FDE">
        <w:rPr>
          <w:rFonts w:ascii="Arial" w:hAnsi="Arial" w:cs="Arial"/>
          <w:bCs/>
          <w:sz w:val="20"/>
          <w:szCs w:val="20"/>
        </w:rPr>
        <w:t>.pielikums</w:t>
      </w:r>
    </w:p>
    <w:p w14:paraId="2184E4A6" w14:textId="77777777" w:rsidR="00FF28BD" w:rsidRDefault="00FF28BD" w:rsidP="00FF28BD">
      <w:pPr>
        <w:jc w:val="right"/>
        <w:rPr>
          <w:rFonts w:ascii="Arial" w:hAnsi="Arial" w:cs="Arial"/>
          <w:bCs/>
          <w:sz w:val="20"/>
          <w:szCs w:val="20"/>
        </w:rPr>
      </w:pPr>
      <w:r w:rsidRPr="000F3EC0">
        <w:rPr>
          <w:rFonts w:ascii="Arial" w:hAnsi="Arial" w:cs="Arial"/>
          <w:bCs/>
          <w:sz w:val="20"/>
          <w:szCs w:val="20"/>
          <w:lang w:eastAsia="lv-LV"/>
        </w:rPr>
        <w:t>Nekustamā īpašuma “</w:t>
      </w:r>
      <w:r>
        <w:rPr>
          <w:rFonts w:ascii="Arial" w:hAnsi="Arial" w:cs="Arial"/>
          <w:bCs/>
          <w:sz w:val="20"/>
          <w:szCs w:val="20"/>
          <w:lang w:eastAsia="lv-LV"/>
        </w:rPr>
        <w:t>Zemgaļi</w:t>
      </w:r>
      <w:r w:rsidRPr="000F3EC0">
        <w:rPr>
          <w:rFonts w:ascii="Arial" w:hAnsi="Arial" w:cs="Arial"/>
          <w:bCs/>
          <w:sz w:val="20"/>
          <w:szCs w:val="20"/>
          <w:lang w:eastAsia="lv-LV"/>
        </w:rPr>
        <w:t>”, Vilpulkas pagastā, Valmieras novadā</w:t>
      </w:r>
      <w:r w:rsidRPr="000F3EC0">
        <w:rPr>
          <w:rFonts w:ascii="Arial" w:hAnsi="Arial" w:cs="Arial"/>
          <w:bCs/>
          <w:sz w:val="20"/>
          <w:szCs w:val="20"/>
        </w:rPr>
        <w:t>,</w:t>
      </w:r>
    </w:p>
    <w:p w14:paraId="02446C81" w14:textId="77777777" w:rsidR="00FF28BD" w:rsidRPr="00863FDE" w:rsidRDefault="00FF28BD" w:rsidP="00FF28BD">
      <w:pPr>
        <w:jc w:val="right"/>
        <w:rPr>
          <w:rFonts w:ascii="Arial" w:hAnsi="Arial" w:cs="Arial"/>
          <w:bCs/>
          <w:sz w:val="20"/>
          <w:szCs w:val="20"/>
        </w:rPr>
      </w:pPr>
      <w:r>
        <w:rPr>
          <w:rFonts w:ascii="Arial" w:hAnsi="Arial" w:cs="Arial"/>
          <w:bCs/>
          <w:sz w:val="20"/>
          <w:szCs w:val="20"/>
        </w:rPr>
        <w:t>sastāvā esošās zemes vienības</w:t>
      </w:r>
      <w:r w:rsidRPr="00863FDE">
        <w:rPr>
          <w:rFonts w:ascii="Arial" w:hAnsi="Arial" w:cs="Arial"/>
          <w:bCs/>
          <w:sz w:val="20"/>
          <w:szCs w:val="20"/>
        </w:rPr>
        <w:t xml:space="preserve"> nomas tiesību izsoles noteikumiem</w:t>
      </w:r>
    </w:p>
    <w:p w14:paraId="16034D2F" w14:textId="77777777" w:rsidR="00FF28BD" w:rsidRPr="00B612C9" w:rsidRDefault="00FF28BD" w:rsidP="00FF28BD">
      <w:pPr>
        <w:spacing w:line="259" w:lineRule="auto"/>
        <w:jc w:val="both"/>
        <w:rPr>
          <w:rFonts w:ascii="Arial" w:hAnsi="Arial" w:cs="Arial"/>
          <w:bCs/>
          <w:sz w:val="22"/>
          <w:szCs w:val="22"/>
        </w:rPr>
      </w:pPr>
    </w:p>
    <w:p w14:paraId="17B4C006" w14:textId="77777777" w:rsidR="00FF28BD" w:rsidRPr="00B612C9" w:rsidRDefault="00FF28BD" w:rsidP="00FF28BD">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0C37564A" w14:textId="77777777" w:rsidR="00FF28BD" w:rsidRPr="00B612C9" w:rsidRDefault="00FF28BD" w:rsidP="00FF28BD">
      <w:pPr>
        <w:jc w:val="center"/>
        <w:rPr>
          <w:rFonts w:ascii="Arial" w:eastAsia="Calibri" w:hAnsi="Arial" w:cs="Arial"/>
          <w:sz w:val="22"/>
          <w:szCs w:val="22"/>
          <w:lang w:eastAsia="lv-LV"/>
        </w:rPr>
      </w:pPr>
    </w:p>
    <w:p w14:paraId="41F5F986" w14:textId="77777777" w:rsidR="00FF28BD" w:rsidRPr="00B612C9" w:rsidRDefault="00FF28BD" w:rsidP="00FF28BD">
      <w:pPr>
        <w:jc w:val="center"/>
        <w:rPr>
          <w:rFonts w:ascii="Arial" w:hAnsi="Arial" w:cs="Arial"/>
          <w:b/>
          <w:sz w:val="22"/>
          <w:szCs w:val="22"/>
        </w:rPr>
      </w:pPr>
      <w:r w:rsidRPr="00B612C9">
        <w:rPr>
          <w:rFonts w:ascii="Arial" w:hAnsi="Arial" w:cs="Arial"/>
          <w:b/>
          <w:sz w:val="22"/>
          <w:szCs w:val="22"/>
        </w:rPr>
        <w:t>Nekustamā īpašuma “</w:t>
      </w:r>
      <w:r>
        <w:rPr>
          <w:rFonts w:ascii="Arial" w:hAnsi="Arial" w:cs="Arial"/>
          <w:b/>
          <w:sz w:val="22"/>
          <w:szCs w:val="22"/>
        </w:rPr>
        <w:t>Zemgaļi</w:t>
      </w:r>
      <w:r w:rsidRPr="00B612C9">
        <w:rPr>
          <w:rFonts w:ascii="Arial" w:hAnsi="Arial" w:cs="Arial"/>
          <w:b/>
          <w:sz w:val="22"/>
          <w:szCs w:val="22"/>
        </w:rPr>
        <w:t xml:space="preserve">”, Vilpulkas pagastā, Valmieras novadā, </w:t>
      </w:r>
    </w:p>
    <w:p w14:paraId="14725CB4" w14:textId="77777777" w:rsidR="00FF28BD" w:rsidRPr="00B612C9" w:rsidRDefault="00FF28BD" w:rsidP="00FF28BD">
      <w:pPr>
        <w:jc w:val="center"/>
        <w:rPr>
          <w:rFonts w:ascii="Arial" w:hAnsi="Arial" w:cs="Arial"/>
          <w:b/>
          <w:sz w:val="22"/>
          <w:szCs w:val="22"/>
        </w:rPr>
      </w:pPr>
      <w:r w:rsidRPr="00B612C9">
        <w:rPr>
          <w:rFonts w:ascii="Arial" w:hAnsi="Arial" w:cs="Arial"/>
          <w:b/>
          <w:sz w:val="22"/>
          <w:szCs w:val="22"/>
        </w:rPr>
        <w:t xml:space="preserve">sastāvā esošas zemes vienības ar kadastra apzīmējumu </w:t>
      </w:r>
      <w:r>
        <w:rPr>
          <w:rFonts w:ascii="Arial" w:hAnsi="Arial" w:cs="Arial"/>
          <w:b/>
          <w:sz w:val="22"/>
          <w:szCs w:val="22"/>
        </w:rPr>
        <w:t xml:space="preserve">9694 002 0137 </w:t>
      </w:r>
    </w:p>
    <w:p w14:paraId="025B22C3" w14:textId="77777777" w:rsidR="00FF28BD" w:rsidRDefault="00FF28BD" w:rsidP="00FF28BD">
      <w:pPr>
        <w:jc w:val="center"/>
        <w:rPr>
          <w:rFonts w:ascii="Arial" w:hAnsi="Arial" w:cs="Arial"/>
          <w:b/>
          <w:sz w:val="22"/>
          <w:szCs w:val="22"/>
        </w:rPr>
      </w:pPr>
      <w:r w:rsidRPr="00B612C9">
        <w:rPr>
          <w:rFonts w:ascii="Arial" w:hAnsi="Arial" w:cs="Arial"/>
          <w:b/>
          <w:sz w:val="22"/>
          <w:szCs w:val="22"/>
        </w:rPr>
        <w:t>nomas tiesību izsolei</w:t>
      </w:r>
    </w:p>
    <w:p w14:paraId="7D513D3F" w14:textId="77777777" w:rsidR="00FF28BD" w:rsidRPr="00B612C9" w:rsidRDefault="00FF28BD" w:rsidP="00FF28BD">
      <w:pPr>
        <w:jc w:val="center"/>
        <w:rPr>
          <w:rFonts w:ascii="Arial" w:hAnsi="Arial" w:cs="Arial"/>
          <w:b/>
          <w:sz w:val="22"/>
          <w:szCs w:val="22"/>
        </w:rPr>
      </w:pPr>
    </w:p>
    <w:p w14:paraId="30A792C0" w14:textId="77777777" w:rsidR="00FF28BD" w:rsidRPr="00B612C9" w:rsidRDefault="00FF28BD" w:rsidP="00FF28BD">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F28BD" w:rsidRPr="00B612C9" w14:paraId="297A18A4" w14:textId="77777777" w:rsidTr="00F032EF">
        <w:tc>
          <w:tcPr>
            <w:tcW w:w="2518" w:type="dxa"/>
            <w:shd w:val="clear" w:color="auto" w:fill="auto"/>
          </w:tcPr>
          <w:p w14:paraId="27B599B5"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Vārds Uzvārds/ Nosaukums:</w:t>
            </w:r>
          </w:p>
          <w:p w14:paraId="7CD672F1" w14:textId="77777777" w:rsidR="00FF28BD" w:rsidRPr="00B612C9" w:rsidRDefault="00FF28BD" w:rsidP="00F032EF">
            <w:pPr>
              <w:rPr>
                <w:rFonts w:ascii="Arial" w:eastAsia="Calibri" w:hAnsi="Arial" w:cs="Arial"/>
                <w:color w:val="000000"/>
                <w:sz w:val="22"/>
                <w:szCs w:val="22"/>
                <w:lang w:eastAsia="lv-LV"/>
              </w:rPr>
            </w:pPr>
          </w:p>
        </w:tc>
        <w:tc>
          <w:tcPr>
            <w:tcW w:w="6946" w:type="dxa"/>
            <w:shd w:val="clear" w:color="auto" w:fill="auto"/>
          </w:tcPr>
          <w:p w14:paraId="4A047E9D" w14:textId="77777777" w:rsidR="00FF28BD" w:rsidRPr="00B612C9" w:rsidRDefault="00FF28BD" w:rsidP="00F032EF">
            <w:pPr>
              <w:rPr>
                <w:rFonts w:ascii="Arial" w:eastAsia="Calibri" w:hAnsi="Arial" w:cs="Arial"/>
                <w:color w:val="000000"/>
                <w:sz w:val="22"/>
                <w:szCs w:val="22"/>
                <w:lang w:eastAsia="lv-LV"/>
              </w:rPr>
            </w:pPr>
          </w:p>
        </w:tc>
      </w:tr>
      <w:tr w:rsidR="00FF28BD" w:rsidRPr="00B612C9" w14:paraId="0858CA29" w14:textId="77777777" w:rsidTr="00F032EF">
        <w:tc>
          <w:tcPr>
            <w:tcW w:w="2518" w:type="dxa"/>
            <w:shd w:val="clear" w:color="auto" w:fill="auto"/>
          </w:tcPr>
          <w:p w14:paraId="4C10099E"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Personas kods/</w:t>
            </w:r>
          </w:p>
          <w:p w14:paraId="1E4DDB86"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Reģistrācijas Nr.:</w:t>
            </w:r>
          </w:p>
          <w:p w14:paraId="2BEB7773" w14:textId="77777777" w:rsidR="00FF28BD" w:rsidRPr="00B612C9" w:rsidRDefault="00FF28BD" w:rsidP="00F032EF">
            <w:pPr>
              <w:rPr>
                <w:rFonts w:ascii="Arial" w:eastAsia="Calibri" w:hAnsi="Arial" w:cs="Arial"/>
                <w:color w:val="000000"/>
                <w:sz w:val="22"/>
                <w:szCs w:val="22"/>
                <w:lang w:eastAsia="lv-LV"/>
              </w:rPr>
            </w:pPr>
          </w:p>
        </w:tc>
        <w:tc>
          <w:tcPr>
            <w:tcW w:w="6946" w:type="dxa"/>
            <w:shd w:val="clear" w:color="auto" w:fill="auto"/>
          </w:tcPr>
          <w:p w14:paraId="03525378" w14:textId="77777777" w:rsidR="00FF28BD" w:rsidRPr="00B612C9" w:rsidRDefault="00FF28BD" w:rsidP="00F032EF">
            <w:pPr>
              <w:rPr>
                <w:rFonts w:ascii="Arial" w:eastAsia="Calibri" w:hAnsi="Arial" w:cs="Arial"/>
                <w:color w:val="000000"/>
                <w:sz w:val="22"/>
                <w:szCs w:val="22"/>
                <w:lang w:eastAsia="lv-LV"/>
              </w:rPr>
            </w:pPr>
          </w:p>
        </w:tc>
      </w:tr>
      <w:tr w:rsidR="00FF28BD" w:rsidRPr="00B612C9" w14:paraId="6A480A0F" w14:textId="77777777" w:rsidTr="00F032EF">
        <w:tc>
          <w:tcPr>
            <w:tcW w:w="2518" w:type="dxa"/>
            <w:shd w:val="clear" w:color="auto" w:fill="auto"/>
          </w:tcPr>
          <w:p w14:paraId="515036C6"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Deklarētā adrese/</w:t>
            </w:r>
          </w:p>
          <w:p w14:paraId="0D523D63"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Juridiskā adrese:</w:t>
            </w:r>
          </w:p>
          <w:p w14:paraId="2709C600" w14:textId="77777777" w:rsidR="00FF28BD" w:rsidRPr="00B612C9" w:rsidRDefault="00FF28BD" w:rsidP="00F032EF">
            <w:pPr>
              <w:rPr>
                <w:rFonts w:ascii="Arial" w:eastAsia="Calibri" w:hAnsi="Arial" w:cs="Arial"/>
                <w:color w:val="000000"/>
                <w:sz w:val="22"/>
                <w:szCs w:val="22"/>
                <w:lang w:eastAsia="lv-LV"/>
              </w:rPr>
            </w:pPr>
          </w:p>
        </w:tc>
        <w:tc>
          <w:tcPr>
            <w:tcW w:w="6946" w:type="dxa"/>
            <w:shd w:val="clear" w:color="auto" w:fill="auto"/>
          </w:tcPr>
          <w:p w14:paraId="3CFDA8F8" w14:textId="77777777" w:rsidR="00FF28BD" w:rsidRPr="00B612C9" w:rsidRDefault="00FF28BD" w:rsidP="00F032EF">
            <w:pPr>
              <w:rPr>
                <w:rFonts w:ascii="Arial" w:eastAsia="Calibri" w:hAnsi="Arial" w:cs="Arial"/>
                <w:color w:val="000000"/>
                <w:sz w:val="22"/>
                <w:szCs w:val="22"/>
                <w:lang w:eastAsia="lv-LV"/>
              </w:rPr>
            </w:pPr>
          </w:p>
        </w:tc>
      </w:tr>
      <w:tr w:rsidR="00FF28BD" w:rsidRPr="00B612C9" w14:paraId="199E2D99" w14:textId="77777777" w:rsidTr="00F032EF">
        <w:tc>
          <w:tcPr>
            <w:tcW w:w="2518" w:type="dxa"/>
            <w:shd w:val="clear" w:color="auto" w:fill="auto"/>
          </w:tcPr>
          <w:p w14:paraId="68B6C4BA"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Faktiskā adrese:</w:t>
            </w:r>
          </w:p>
          <w:p w14:paraId="46A60742" w14:textId="77777777" w:rsidR="00FF28BD" w:rsidRPr="00B612C9" w:rsidRDefault="00FF28BD" w:rsidP="00F032EF">
            <w:pPr>
              <w:rPr>
                <w:rFonts w:ascii="Arial" w:eastAsia="Calibri" w:hAnsi="Arial" w:cs="Arial"/>
                <w:color w:val="000000"/>
                <w:sz w:val="22"/>
                <w:szCs w:val="22"/>
                <w:lang w:eastAsia="lv-LV"/>
              </w:rPr>
            </w:pPr>
          </w:p>
        </w:tc>
        <w:tc>
          <w:tcPr>
            <w:tcW w:w="6946" w:type="dxa"/>
            <w:shd w:val="clear" w:color="auto" w:fill="auto"/>
          </w:tcPr>
          <w:p w14:paraId="6A715A32" w14:textId="77777777" w:rsidR="00FF28BD" w:rsidRPr="00B612C9" w:rsidRDefault="00FF28BD" w:rsidP="00F032EF">
            <w:pPr>
              <w:rPr>
                <w:rFonts w:ascii="Arial" w:eastAsia="Calibri" w:hAnsi="Arial" w:cs="Arial"/>
                <w:color w:val="000000"/>
                <w:sz w:val="22"/>
                <w:szCs w:val="22"/>
                <w:lang w:eastAsia="lv-LV"/>
              </w:rPr>
            </w:pPr>
          </w:p>
        </w:tc>
      </w:tr>
      <w:tr w:rsidR="00FF28BD" w:rsidRPr="00B612C9" w14:paraId="45707CCA" w14:textId="77777777" w:rsidTr="00F032EF">
        <w:tc>
          <w:tcPr>
            <w:tcW w:w="2518" w:type="dxa"/>
            <w:shd w:val="clear" w:color="auto" w:fill="auto"/>
          </w:tcPr>
          <w:p w14:paraId="6447FC9A"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Kontaktpersona:</w:t>
            </w:r>
          </w:p>
          <w:p w14:paraId="38B29EBA" w14:textId="77777777" w:rsidR="00FF28BD" w:rsidRPr="00B612C9" w:rsidRDefault="00FF28BD" w:rsidP="00F032EF">
            <w:pPr>
              <w:rPr>
                <w:rFonts w:ascii="Arial" w:eastAsia="Calibri" w:hAnsi="Arial" w:cs="Arial"/>
                <w:color w:val="000000"/>
                <w:sz w:val="22"/>
                <w:szCs w:val="22"/>
                <w:lang w:eastAsia="lv-LV"/>
              </w:rPr>
            </w:pPr>
          </w:p>
        </w:tc>
        <w:tc>
          <w:tcPr>
            <w:tcW w:w="6946" w:type="dxa"/>
            <w:shd w:val="clear" w:color="auto" w:fill="auto"/>
          </w:tcPr>
          <w:p w14:paraId="378005EF" w14:textId="77777777" w:rsidR="00FF28BD" w:rsidRPr="00B612C9" w:rsidRDefault="00FF28BD" w:rsidP="00F032EF">
            <w:pPr>
              <w:rPr>
                <w:rFonts w:ascii="Arial" w:eastAsia="Calibri" w:hAnsi="Arial" w:cs="Arial"/>
                <w:color w:val="000000"/>
                <w:sz w:val="22"/>
                <w:szCs w:val="22"/>
                <w:lang w:eastAsia="lv-LV"/>
              </w:rPr>
            </w:pPr>
          </w:p>
        </w:tc>
      </w:tr>
      <w:tr w:rsidR="00FF28BD" w:rsidRPr="00B612C9" w14:paraId="30974919" w14:textId="77777777" w:rsidTr="00F032EF">
        <w:tc>
          <w:tcPr>
            <w:tcW w:w="2518" w:type="dxa"/>
            <w:shd w:val="clear" w:color="auto" w:fill="auto"/>
          </w:tcPr>
          <w:p w14:paraId="0770187E"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Tālrunis:</w:t>
            </w:r>
          </w:p>
          <w:p w14:paraId="72685BB5" w14:textId="77777777" w:rsidR="00FF28BD" w:rsidRPr="00B612C9" w:rsidRDefault="00FF28BD" w:rsidP="00F032EF">
            <w:pPr>
              <w:rPr>
                <w:rFonts w:ascii="Arial" w:eastAsia="Calibri" w:hAnsi="Arial" w:cs="Arial"/>
                <w:color w:val="000000"/>
                <w:sz w:val="22"/>
                <w:szCs w:val="22"/>
                <w:lang w:eastAsia="lv-LV"/>
              </w:rPr>
            </w:pPr>
          </w:p>
        </w:tc>
        <w:tc>
          <w:tcPr>
            <w:tcW w:w="6946" w:type="dxa"/>
            <w:shd w:val="clear" w:color="auto" w:fill="auto"/>
          </w:tcPr>
          <w:p w14:paraId="289328F7" w14:textId="77777777" w:rsidR="00FF28BD" w:rsidRPr="00B612C9" w:rsidRDefault="00FF28BD" w:rsidP="00F032EF">
            <w:pPr>
              <w:rPr>
                <w:rFonts w:ascii="Arial" w:eastAsia="Calibri" w:hAnsi="Arial" w:cs="Arial"/>
                <w:color w:val="000000"/>
                <w:sz w:val="22"/>
                <w:szCs w:val="22"/>
                <w:lang w:eastAsia="lv-LV"/>
              </w:rPr>
            </w:pPr>
          </w:p>
        </w:tc>
      </w:tr>
      <w:tr w:rsidR="00FF28BD" w:rsidRPr="00B612C9" w14:paraId="0A4C48AE" w14:textId="77777777" w:rsidTr="00F032EF">
        <w:tc>
          <w:tcPr>
            <w:tcW w:w="2518" w:type="dxa"/>
            <w:shd w:val="clear" w:color="auto" w:fill="auto"/>
          </w:tcPr>
          <w:p w14:paraId="36DC14DB"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E-pasts:</w:t>
            </w:r>
          </w:p>
          <w:p w14:paraId="3418E80E" w14:textId="77777777" w:rsidR="00FF28BD" w:rsidRPr="00B612C9" w:rsidRDefault="00FF28BD" w:rsidP="00F032EF">
            <w:pPr>
              <w:rPr>
                <w:rFonts w:ascii="Arial" w:eastAsia="Calibri" w:hAnsi="Arial" w:cs="Arial"/>
                <w:color w:val="000000"/>
                <w:sz w:val="22"/>
                <w:szCs w:val="22"/>
                <w:lang w:eastAsia="lv-LV"/>
              </w:rPr>
            </w:pPr>
          </w:p>
        </w:tc>
        <w:tc>
          <w:tcPr>
            <w:tcW w:w="6946" w:type="dxa"/>
            <w:shd w:val="clear" w:color="auto" w:fill="auto"/>
          </w:tcPr>
          <w:p w14:paraId="3A8B3A67" w14:textId="77777777" w:rsidR="00FF28BD" w:rsidRPr="00B612C9" w:rsidRDefault="00FF28BD" w:rsidP="00F032EF">
            <w:pPr>
              <w:rPr>
                <w:rFonts w:ascii="Arial" w:eastAsia="Calibri" w:hAnsi="Arial" w:cs="Arial"/>
                <w:color w:val="000000"/>
                <w:sz w:val="22"/>
                <w:szCs w:val="22"/>
                <w:lang w:eastAsia="lv-LV"/>
              </w:rPr>
            </w:pPr>
          </w:p>
        </w:tc>
      </w:tr>
      <w:tr w:rsidR="00FF28BD" w:rsidRPr="00B612C9" w14:paraId="0ED1BA13" w14:textId="77777777" w:rsidTr="00F032EF">
        <w:tc>
          <w:tcPr>
            <w:tcW w:w="2518" w:type="dxa"/>
            <w:shd w:val="clear" w:color="auto" w:fill="auto"/>
          </w:tcPr>
          <w:p w14:paraId="2B8CE4B9"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Bankas konts:</w:t>
            </w:r>
          </w:p>
          <w:p w14:paraId="572F58CF" w14:textId="77777777" w:rsidR="00FF28BD" w:rsidRPr="00B612C9" w:rsidRDefault="00FF28BD" w:rsidP="00F032EF">
            <w:pPr>
              <w:rPr>
                <w:rFonts w:ascii="Arial" w:eastAsia="Calibri" w:hAnsi="Arial" w:cs="Arial"/>
                <w:color w:val="000000"/>
                <w:sz w:val="22"/>
                <w:szCs w:val="22"/>
                <w:lang w:eastAsia="lv-LV"/>
              </w:rPr>
            </w:pPr>
          </w:p>
        </w:tc>
        <w:tc>
          <w:tcPr>
            <w:tcW w:w="6946" w:type="dxa"/>
            <w:shd w:val="clear" w:color="auto" w:fill="auto"/>
          </w:tcPr>
          <w:p w14:paraId="4E6EE19A" w14:textId="77777777" w:rsidR="00FF28BD" w:rsidRPr="00B612C9" w:rsidRDefault="00FF28BD" w:rsidP="00F032EF">
            <w:pPr>
              <w:rPr>
                <w:rFonts w:ascii="Arial" w:eastAsia="Calibri" w:hAnsi="Arial" w:cs="Arial"/>
                <w:color w:val="000000"/>
                <w:sz w:val="22"/>
                <w:szCs w:val="22"/>
                <w:lang w:eastAsia="lv-LV"/>
              </w:rPr>
            </w:pPr>
          </w:p>
        </w:tc>
      </w:tr>
      <w:tr w:rsidR="00FF28BD" w:rsidRPr="00B612C9" w14:paraId="3E2D82E4" w14:textId="77777777" w:rsidTr="00F032EF">
        <w:tc>
          <w:tcPr>
            <w:tcW w:w="2518" w:type="dxa"/>
            <w:shd w:val="clear" w:color="auto" w:fill="auto"/>
          </w:tcPr>
          <w:p w14:paraId="1EDC1850" w14:textId="77777777" w:rsidR="00FF28BD" w:rsidRPr="00B612C9" w:rsidRDefault="00FF28BD" w:rsidP="00F032EF">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C9D6B62" w14:textId="77777777" w:rsidR="00FF28BD" w:rsidRPr="00B612C9" w:rsidRDefault="00FF28BD" w:rsidP="00F032EF">
            <w:pPr>
              <w:rPr>
                <w:rFonts w:ascii="Arial" w:eastAsia="Calibri" w:hAnsi="Arial" w:cs="Arial"/>
                <w:color w:val="000000"/>
                <w:sz w:val="22"/>
                <w:szCs w:val="22"/>
                <w:lang w:eastAsia="lv-LV"/>
              </w:rPr>
            </w:pPr>
          </w:p>
        </w:tc>
      </w:tr>
    </w:tbl>
    <w:p w14:paraId="73033B11" w14:textId="77777777" w:rsidR="00FF28BD" w:rsidRPr="00B612C9" w:rsidRDefault="00FF28BD" w:rsidP="00FF28BD">
      <w:pPr>
        <w:jc w:val="both"/>
        <w:rPr>
          <w:rFonts w:ascii="Arial" w:hAnsi="Arial" w:cs="Arial"/>
          <w:color w:val="000000"/>
          <w:sz w:val="22"/>
          <w:szCs w:val="22"/>
          <w:lang w:eastAsia="lv-LV"/>
        </w:rPr>
      </w:pPr>
    </w:p>
    <w:p w14:paraId="5DFDFE00" w14:textId="77777777" w:rsidR="00FF28BD" w:rsidRPr="00B612C9" w:rsidRDefault="00FF28BD" w:rsidP="00FF28BD">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74062588" w14:textId="77777777" w:rsidR="00FF28BD" w:rsidRPr="00B612C9" w:rsidRDefault="00FF28BD" w:rsidP="00FF28BD">
      <w:pPr>
        <w:jc w:val="both"/>
        <w:rPr>
          <w:rFonts w:ascii="Arial" w:hAnsi="Arial" w:cs="Arial"/>
          <w:color w:val="000000"/>
          <w:sz w:val="22"/>
          <w:szCs w:val="22"/>
          <w:lang w:eastAsia="lv-LV"/>
        </w:rPr>
      </w:pPr>
    </w:p>
    <w:p w14:paraId="2ADAC2F3" w14:textId="77777777" w:rsidR="00FF28BD" w:rsidRPr="00B612C9" w:rsidRDefault="00FF28BD" w:rsidP="00FF28BD">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2575B786" w14:textId="77777777" w:rsidR="00FF28BD" w:rsidRPr="00B612C9" w:rsidRDefault="00FF28BD" w:rsidP="00FF28BD">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300E61F4" w14:textId="77777777" w:rsidR="00FF28BD" w:rsidRPr="00B612C9" w:rsidRDefault="00FF28BD" w:rsidP="00FF28BD">
      <w:pPr>
        <w:jc w:val="both"/>
        <w:rPr>
          <w:rFonts w:ascii="Arial" w:hAnsi="Arial" w:cs="Arial"/>
          <w:color w:val="000000"/>
          <w:sz w:val="22"/>
          <w:szCs w:val="22"/>
          <w:lang w:eastAsia="lv-LV"/>
        </w:rPr>
      </w:pPr>
    </w:p>
    <w:p w14:paraId="32D0920D" w14:textId="77777777" w:rsidR="00FF28BD" w:rsidRPr="00B612C9" w:rsidRDefault="00FF28BD" w:rsidP="00FF28BD">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067FD059" w14:textId="77777777" w:rsidR="00FF28BD" w:rsidRPr="00B612C9" w:rsidRDefault="00FF28BD" w:rsidP="00FF28BD">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70688EB7" w14:textId="77777777" w:rsidR="00FF28BD" w:rsidRPr="00B612C9" w:rsidRDefault="00FF28BD" w:rsidP="00FF28BD">
      <w:pPr>
        <w:jc w:val="both"/>
        <w:rPr>
          <w:rFonts w:ascii="Arial" w:hAnsi="Arial" w:cs="Arial"/>
          <w:color w:val="000000"/>
          <w:sz w:val="22"/>
          <w:szCs w:val="22"/>
          <w:lang w:eastAsia="lv-LV"/>
        </w:rPr>
      </w:pPr>
    </w:p>
    <w:p w14:paraId="7637FF02" w14:textId="77777777" w:rsidR="00FF28BD" w:rsidRPr="00B612C9" w:rsidRDefault="00FF28BD" w:rsidP="00FF28BD">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pirmajai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5D3EEBBB" w14:textId="77777777" w:rsidR="00FF28BD" w:rsidRPr="00B612C9" w:rsidRDefault="00FF28BD" w:rsidP="00FF28BD">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51E65673" w14:textId="77777777" w:rsidR="00FF28BD" w:rsidRPr="00B612C9" w:rsidRDefault="00FF28BD" w:rsidP="00FF28B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C8F5ABD" w14:textId="77777777" w:rsidR="00FF28BD" w:rsidRPr="00B612C9" w:rsidRDefault="00FF28BD" w:rsidP="00FF28B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298B9C8" w14:textId="77777777" w:rsidR="00FF28BD" w:rsidRPr="00B612C9" w:rsidRDefault="00FF28BD" w:rsidP="00FF28B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81C258A" w14:textId="77777777" w:rsidR="00FF28BD" w:rsidRPr="00B612C9" w:rsidRDefault="00FF28BD" w:rsidP="00FF28B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AD910F4" w14:textId="77777777" w:rsidR="00FF28BD" w:rsidRPr="00B612C9" w:rsidRDefault="00FF28BD" w:rsidP="00FF28B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146C10BF" w14:textId="77777777" w:rsidR="00FF28BD" w:rsidRPr="00B612C9" w:rsidRDefault="00FF28BD" w:rsidP="00FF28B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0CB3A65" w14:textId="77777777" w:rsidR="00FF28BD" w:rsidRPr="00B612C9" w:rsidRDefault="00FF28BD" w:rsidP="00FF28BD">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5F8BE159" w14:textId="77777777" w:rsidR="00FF28BD" w:rsidRPr="00B612C9" w:rsidRDefault="00FF28BD" w:rsidP="00FF28BD">
      <w:pPr>
        <w:jc w:val="both"/>
        <w:rPr>
          <w:rFonts w:ascii="Arial" w:hAnsi="Arial" w:cs="Arial"/>
          <w:color w:val="000000"/>
          <w:sz w:val="22"/>
          <w:szCs w:val="22"/>
          <w:lang w:eastAsia="lv-LV"/>
        </w:rPr>
      </w:pPr>
    </w:p>
    <w:p w14:paraId="1450F711" w14:textId="77777777" w:rsidR="00FF28BD" w:rsidRPr="00B612C9" w:rsidRDefault="00FF28BD" w:rsidP="00FF28BD">
      <w:pPr>
        <w:jc w:val="both"/>
        <w:rPr>
          <w:rFonts w:ascii="Arial" w:hAnsi="Arial" w:cs="Arial"/>
          <w:color w:val="000000"/>
          <w:sz w:val="22"/>
          <w:szCs w:val="22"/>
          <w:lang w:eastAsia="lv-LV"/>
        </w:rPr>
      </w:pPr>
    </w:p>
    <w:p w14:paraId="0122F197" w14:textId="77777777" w:rsidR="00FF28BD" w:rsidRPr="00B612C9" w:rsidRDefault="00FF28BD" w:rsidP="00FF28BD">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349AD9FD" w14:textId="77777777" w:rsidR="00FF28BD" w:rsidRPr="00B612C9" w:rsidRDefault="00FF28BD" w:rsidP="00FF28BD">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33A9983A" w14:textId="77777777" w:rsidR="00FF28BD" w:rsidRPr="00B612C9" w:rsidRDefault="00FF28BD" w:rsidP="00FF28BD">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0C41BBD5" w14:textId="77777777" w:rsidR="00FF28BD" w:rsidRPr="00B612C9" w:rsidRDefault="00FF28BD" w:rsidP="00FF28BD">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50CF9289" w14:textId="77777777" w:rsidR="00FF28BD" w:rsidRPr="00B612C9" w:rsidRDefault="00FF28BD" w:rsidP="00FF28BD">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46358426" w14:textId="77777777" w:rsidR="00FF28BD" w:rsidRPr="00B612C9" w:rsidRDefault="00FF28BD" w:rsidP="00FF28BD">
      <w:pPr>
        <w:jc w:val="both"/>
        <w:rPr>
          <w:rFonts w:ascii="Arial" w:hAnsi="Arial" w:cs="Arial"/>
          <w:color w:val="000000"/>
          <w:sz w:val="22"/>
          <w:szCs w:val="22"/>
          <w:lang w:eastAsia="lv-LV"/>
        </w:rPr>
      </w:pPr>
    </w:p>
    <w:p w14:paraId="0E1B7708" w14:textId="77777777" w:rsidR="00FF28BD" w:rsidRPr="00B612C9" w:rsidRDefault="00FF28BD" w:rsidP="00FF28BD">
      <w:pPr>
        <w:jc w:val="both"/>
        <w:rPr>
          <w:rFonts w:ascii="Arial" w:hAnsi="Arial" w:cs="Arial"/>
          <w:color w:val="000000"/>
          <w:sz w:val="22"/>
          <w:szCs w:val="22"/>
          <w:lang w:eastAsia="lv-LV"/>
        </w:rPr>
      </w:pPr>
    </w:p>
    <w:p w14:paraId="4EB21D7C" w14:textId="77777777" w:rsidR="00FF28BD" w:rsidRPr="00B612C9" w:rsidRDefault="00FF28BD" w:rsidP="00FF28BD">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22220500" w14:textId="77777777" w:rsidR="00FF28BD" w:rsidRPr="00B612C9" w:rsidRDefault="00FF28BD" w:rsidP="00FF28BD">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0E269A82" w14:textId="77777777" w:rsidR="00FF28BD" w:rsidRPr="00B612C9" w:rsidRDefault="00FF28BD" w:rsidP="00FF28BD">
      <w:pPr>
        <w:jc w:val="both"/>
        <w:rPr>
          <w:rFonts w:ascii="Arial" w:hAnsi="Arial" w:cs="Arial"/>
          <w:color w:val="000000"/>
          <w:sz w:val="22"/>
          <w:szCs w:val="22"/>
          <w:lang w:eastAsia="lv-LV"/>
        </w:rPr>
      </w:pPr>
    </w:p>
    <w:p w14:paraId="7A0227F8" w14:textId="77777777" w:rsidR="00FF28BD" w:rsidRPr="00B612C9" w:rsidRDefault="00FF28BD" w:rsidP="00FF28BD">
      <w:pPr>
        <w:jc w:val="both"/>
        <w:rPr>
          <w:rFonts w:ascii="Arial" w:hAnsi="Arial" w:cs="Arial"/>
          <w:color w:val="000000"/>
          <w:sz w:val="22"/>
          <w:szCs w:val="22"/>
          <w:lang w:eastAsia="lv-LV"/>
        </w:rPr>
      </w:pPr>
    </w:p>
    <w:p w14:paraId="3FC43E85" w14:textId="77777777" w:rsidR="00FF28BD" w:rsidRPr="00B612C9" w:rsidRDefault="00FF28BD" w:rsidP="00FF28BD">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669F3DAB" w14:textId="77777777" w:rsidR="00FF28BD" w:rsidRPr="00B612C9" w:rsidRDefault="00FF28BD" w:rsidP="00FF28BD">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060DC2A9" w14:textId="77777777" w:rsidR="00FF28BD" w:rsidRPr="00B612C9" w:rsidRDefault="00FF28BD" w:rsidP="00FF28BD">
      <w:pPr>
        <w:rPr>
          <w:rFonts w:ascii="Arial" w:hAnsi="Arial" w:cs="Arial"/>
          <w:i/>
          <w:color w:val="000000"/>
          <w:sz w:val="22"/>
          <w:szCs w:val="22"/>
          <w:lang w:eastAsia="lv-LV"/>
        </w:rPr>
      </w:pPr>
    </w:p>
    <w:p w14:paraId="6E91D778" w14:textId="079FE5E0" w:rsidR="004633AE" w:rsidRPr="00FF28BD" w:rsidRDefault="004633AE" w:rsidP="00FF28BD">
      <w:pPr>
        <w:spacing w:after="160" w:line="259" w:lineRule="auto"/>
        <w:rPr>
          <w:rFonts w:ascii="Arial" w:hAnsi="Arial" w:cs="Arial"/>
          <w:bCs/>
          <w:sz w:val="22"/>
          <w:szCs w:val="22"/>
        </w:rPr>
      </w:pPr>
    </w:p>
    <w:sectPr w:rsidR="004633AE" w:rsidRPr="00FF28BD" w:rsidSect="00FF28BD">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5D7B" w14:textId="77777777" w:rsidR="00F36F93" w:rsidRDefault="00F36F93" w:rsidP="00FF28BD">
      <w:r>
        <w:separator/>
      </w:r>
    </w:p>
  </w:endnote>
  <w:endnote w:type="continuationSeparator" w:id="0">
    <w:p w14:paraId="4D8CC8A2" w14:textId="77777777" w:rsidR="00F36F93" w:rsidRDefault="00F36F93" w:rsidP="00FF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D331" w14:textId="77777777" w:rsidR="00FF28BD" w:rsidRDefault="00FF2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670356"/>
      <w:docPartObj>
        <w:docPartGallery w:val="Page Numbers (Bottom of Page)"/>
        <w:docPartUnique/>
      </w:docPartObj>
    </w:sdtPr>
    <w:sdtEndPr>
      <w:rPr>
        <w:noProof/>
      </w:rPr>
    </w:sdtEndPr>
    <w:sdtContent>
      <w:p w14:paraId="0ED54DCE" w14:textId="41D36B42" w:rsidR="00FF28BD" w:rsidRDefault="00FF28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AE569" w14:textId="77777777" w:rsidR="00FF28BD" w:rsidRDefault="00FF2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DEDB" w14:textId="77777777" w:rsidR="00FF28BD" w:rsidRDefault="00FF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23C9" w14:textId="77777777" w:rsidR="00F36F93" w:rsidRDefault="00F36F93" w:rsidP="00FF28BD">
      <w:r>
        <w:separator/>
      </w:r>
    </w:p>
  </w:footnote>
  <w:footnote w:type="continuationSeparator" w:id="0">
    <w:p w14:paraId="334E7990" w14:textId="77777777" w:rsidR="00F36F93" w:rsidRDefault="00F36F93" w:rsidP="00FF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4F78" w14:textId="77777777" w:rsidR="00FF28BD" w:rsidRDefault="00F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3728" w14:textId="77777777" w:rsidR="00FF28BD" w:rsidRDefault="00FF2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5A8" w14:textId="77777777" w:rsidR="00FF28BD" w:rsidRDefault="00FF2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09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2C2"/>
    <w:rsid w:val="000372C2"/>
    <w:rsid w:val="00453688"/>
    <w:rsid w:val="004633AE"/>
    <w:rsid w:val="005D6A49"/>
    <w:rsid w:val="007800DF"/>
    <w:rsid w:val="00A9626C"/>
    <w:rsid w:val="00B027F6"/>
    <w:rsid w:val="00F36F93"/>
    <w:rsid w:val="00FF2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3314"/>
  <w15:chartTrackingRefBased/>
  <w15:docId w15:val="{579CE208-992A-4F9F-9592-3FBE12A2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D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8BD"/>
    <w:pPr>
      <w:tabs>
        <w:tab w:val="center" w:pos="4153"/>
        <w:tab w:val="right" w:pos="8306"/>
      </w:tabs>
    </w:pPr>
  </w:style>
  <w:style w:type="character" w:customStyle="1" w:styleId="HeaderChar">
    <w:name w:val="Header Char"/>
    <w:basedOn w:val="DefaultParagraphFont"/>
    <w:link w:val="Header"/>
    <w:uiPriority w:val="99"/>
    <w:rsid w:val="00FF28B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FF28BD"/>
    <w:pPr>
      <w:tabs>
        <w:tab w:val="center" w:pos="4153"/>
        <w:tab w:val="right" w:pos="8306"/>
      </w:tabs>
    </w:pPr>
  </w:style>
  <w:style w:type="character" w:customStyle="1" w:styleId="FooterChar">
    <w:name w:val="Footer Char"/>
    <w:basedOn w:val="DefaultParagraphFont"/>
    <w:link w:val="Footer"/>
    <w:uiPriority w:val="99"/>
    <w:rsid w:val="00FF28B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1993</Words>
  <Characters>1137</Characters>
  <Application>Microsoft Office Word</Application>
  <DocSecurity>0</DocSecurity>
  <Lines>9</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HP 00935P</cp:lastModifiedBy>
  <cp:revision>6</cp:revision>
  <dcterms:created xsi:type="dcterms:W3CDTF">2023-09-14T13:04:00Z</dcterms:created>
  <dcterms:modified xsi:type="dcterms:W3CDTF">2023-10-09T08:05:00Z</dcterms:modified>
</cp:coreProperties>
</file>