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695D" w14:textId="77777777" w:rsidR="00C60995" w:rsidRPr="00CF0258" w:rsidRDefault="00C60995" w:rsidP="00C60995">
      <w:pPr>
        <w:jc w:val="right"/>
        <w:rPr>
          <w:rFonts w:ascii="Arial" w:eastAsia="Calibri" w:hAnsi="Arial" w:cs="Arial"/>
          <w:sz w:val="20"/>
          <w:szCs w:val="20"/>
          <w:lang w:eastAsia="lv-LV"/>
        </w:rPr>
      </w:pPr>
      <w:bookmarkStart w:id="0" w:name="_Hlk117199686"/>
      <w:bookmarkStart w:id="1" w:name="_Hlk137133610"/>
      <w:r w:rsidRPr="00CF0258">
        <w:rPr>
          <w:rFonts w:ascii="Arial" w:eastAsia="Calibri" w:hAnsi="Arial" w:cs="Arial"/>
          <w:sz w:val="20"/>
          <w:szCs w:val="20"/>
          <w:lang w:eastAsia="lv-LV"/>
        </w:rPr>
        <w:t>2.pielikums</w:t>
      </w:r>
    </w:p>
    <w:bookmarkEnd w:id="0"/>
    <w:p w14:paraId="57EEEEC6" w14:textId="77777777" w:rsidR="00C60995" w:rsidRPr="00CF0258" w:rsidRDefault="00C60995" w:rsidP="00C60995">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“Jurisoni 1”, Skaņkalnes pagastā,</w:t>
      </w:r>
    </w:p>
    <w:p w14:paraId="044B018B" w14:textId="77777777" w:rsidR="00C60995" w:rsidRDefault="00C60995" w:rsidP="00C60995">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4C86DC48" w14:textId="77777777" w:rsidR="00C60995" w:rsidRDefault="00C60995" w:rsidP="00C60995">
      <w:pPr>
        <w:jc w:val="center"/>
        <w:rPr>
          <w:rFonts w:ascii="Arial" w:eastAsia="Calibri" w:hAnsi="Arial" w:cs="Arial"/>
          <w:b/>
          <w:sz w:val="22"/>
          <w:szCs w:val="22"/>
          <w:lang w:eastAsia="lv-LV"/>
        </w:rPr>
      </w:pPr>
    </w:p>
    <w:p w14:paraId="6CBD8521" w14:textId="77777777" w:rsidR="00C60995" w:rsidRPr="00CD576B" w:rsidRDefault="00C60995" w:rsidP="00C60995">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DA92E10" w14:textId="77777777" w:rsidR="00C60995" w:rsidRPr="00CD576B" w:rsidRDefault="00C60995" w:rsidP="00C60995">
      <w:pPr>
        <w:jc w:val="center"/>
        <w:rPr>
          <w:rFonts w:ascii="Arial" w:eastAsia="Calibri" w:hAnsi="Arial" w:cs="Arial"/>
          <w:sz w:val="22"/>
          <w:szCs w:val="22"/>
          <w:lang w:eastAsia="lv-LV"/>
        </w:rPr>
      </w:pPr>
    </w:p>
    <w:p w14:paraId="1E58E505" w14:textId="77777777" w:rsidR="00C60995" w:rsidRPr="004D0749" w:rsidRDefault="00C60995" w:rsidP="00C6099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“Jurisoni 1”, Skaņkalnes pagastā</w:t>
      </w:r>
    </w:p>
    <w:p w14:paraId="5356B60D" w14:textId="77777777" w:rsidR="00C60995" w:rsidRPr="004D0749" w:rsidRDefault="00C60995" w:rsidP="00C6099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84</w:t>
      </w:r>
      <w:r w:rsidRPr="004D0749">
        <w:rPr>
          <w:rFonts w:ascii="Arial" w:hAnsi="Arial" w:cs="Arial"/>
          <w:b/>
          <w:bCs/>
          <w:sz w:val="22"/>
          <w:szCs w:val="22"/>
          <w:lang w:eastAsia="lv-LV"/>
        </w:rPr>
        <w:t xml:space="preserve"> 00</w:t>
      </w:r>
      <w:r>
        <w:rPr>
          <w:rFonts w:ascii="Arial" w:hAnsi="Arial" w:cs="Arial"/>
          <w:b/>
          <w:bCs/>
          <w:sz w:val="22"/>
          <w:szCs w:val="22"/>
          <w:lang w:eastAsia="lv-LV"/>
        </w:rPr>
        <w:t>1</w:t>
      </w:r>
      <w:r w:rsidRPr="004D0749">
        <w:rPr>
          <w:rFonts w:ascii="Arial" w:hAnsi="Arial" w:cs="Arial"/>
          <w:b/>
          <w:bCs/>
          <w:sz w:val="22"/>
          <w:szCs w:val="22"/>
          <w:lang w:eastAsia="lv-LV"/>
        </w:rPr>
        <w:t xml:space="preserve"> 011</w:t>
      </w:r>
      <w:r>
        <w:rPr>
          <w:rFonts w:ascii="Arial" w:hAnsi="Arial" w:cs="Arial"/>
          <w:b/>
          <w:bCs/>
          <w:sz w:val="22"/>
          <w:szCs w:val="22"/>
          <w:lang w:eastAsia="lv-LV"/>
        </w:rPr>
        <w:t>5,</w:t>
      </w:r>
      <w:r w:rsidRPr="004D0749">
        <w:rPr>
          <w:rFonts w:ascii="Arial" w:hAnsi="Arial" w:cs="Arial"/>
          <w:b/>
          <w:bCs/>
          <w:sz w:val="22"/>
          <w:szCs w:val="22"/>
          <w:lang w:eastAsia="lv-LV"/>
        </w:rPr>
        <w:t xml:space="preserve">  </w:t>
      </w:r>
    </w:p>
    <w:p w14:paraId="4092E445" w14:textId="77777777" w:rsidR="00C60995" w:rsidRPr="00CD576B" w:rsidRDefault="00C60995" w:rsidP="00C60995">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5E4BF2D9"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60995" w:rsidRPr="00CD576B" w14:paraId="45F2E82D" w14:textId="77777777" w:rsidTr="00D61B7B">
        <w:tc>
          <w:tcPr>
            <w:tcW w:w="2518" w:type="dxa"/>
            <w:shd w:val="clear" w:color="auto" w:fill="auto"/>
          </w:tcPr>
          <w:p w14:paraId="22B0491F"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FF1FF61"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61DF1343"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2632FB89" w14:textId="77777777" w:rsidTr="00D61B7B">
        <w:tc>
          <w:tcPr>
            <w:tcW w:w="2518" w:type="dxa"/>
            <w:shd w:val="clear" w:color="auto" w:fill="auto"/>
          </w:tcPr>
          <w:p w14:paraId="12C1E356"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33B1DAE"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DEE61F7"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3D31450E"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5CD15DE4" w14:textId="77777777" w:rsidTr="00D61B7B">
        <w:tc>
          <w:tcPr>
            <w:tcW w:w="2518" w:type="dxa"/>
            <w:shd w:val="clear" w:color="auto" w:fill="auto"/>
          </w:tcPr>
          <w:p w14:paraId="0CE87B42"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DCD4733"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7316085"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1C50A4DC"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51218227" w14:textId="77777777" w:rsidTr="00D61B7B">
        <w:tc>
          <w:tcPr>
            <w:tcW w:w="2518" w:type="dxa"/>
            <w:shd w:val="clear" w:color="auto" w:fill="auto"/>
          </w:tcPr>
          <w:p w14:paraId="670BE917"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EF9FB76"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6730AB1E"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7B490B49" w14:textId="77777777" w:rsidTr="00D61B7B">
        <w:tc>
          <w:tcPr>
            <w:tcW w:w="2518" w:type="dxa"/>
            <w:shd w:val="clear" w:color="auto" w:fill="auto"/>
          </w:tcPr>
          <w:p w14:paraId="0D8AED5C"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5C09813"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6896C679"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5D8ABA13" w14:textId="77777777" w:rsidTr="00D61B7B">
        <w:tc>
          <w:tcPr>
            <w:tcW w:w="2518" w:type="dxa"/>
            <w:shd w:val="clear" w:color="auto" w:fill="auto"/>
          </w:tcPr>
          <w:p w14:paraId="3C42EEF9"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ED69F3F"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3AA81718"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7D5FED80" w14:textId="77777777" w:rsidTr="00D61B7B">
        <w:tc>
          <w:tcPr>
            <w:tcW w:w="2518" w:type="dxa"/>
            <w:shd w:val="clear" w:color="auto" w:fill="auto"/>
          </w:tcPr>
          <w:p w14:paraId="2E115A3F"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6ABFF994"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61D682AC"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45B123B4" w14:textId="77777777" w:rsidTr="00D61B7B">
        <w:tc>
          <w:tcPr>
            <w:tcW w:w="2518" w:type="dxa"/>
            <w:shd w:val="clear" w:color="auto" w:fill="auto"/>
          </w:tcPr>
          <w:p w14:paraId="642752B7"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39D2333" w14:textId="77777777" w:rsidR="00C60995" w:rsidRPr="00CD576B" w:rsidRDefault="00C60995" w:rsidP="00D61B7B">
            <w:pPr>
              <w:rPr>
                <w:rFonts w:ascii="Arial" w:eastAsia="Calibri" w:hAnsi="Arial" w:cs="Arial"/>
                <w:color w:val="000000"/>
                <w:sz w:val="22"/>
                <w:szCs w:val="22"/>
                <w:lang w:eastAsia="lv-LV"/>
              </w:rPr>
            </w:pPr>
          </w:p>
        </w:tc>
        <w:tc>
          <w:tcPr>
            <w:tcW w:w="6946" w:type="dxa"/>
            <w:shd w:val="clear" w:color="auto" w:fill="auto"/>
          </w:tcPr>
          <w:p w14:paraId="4E5C4ADF" w14:textId="77777777" w:rsidR="00C60995" w:rsidRPr="00CD576B" w:rsidRDefault="00C60995" w:rsidP="00D61B7B">
            <w:pPr>
              <w:rPr>
                <w:rFonts w:ascii="Arial" w:eastAsia="Calibri" w:hAnsi="Arial" w:cs="Arial"/>
                <w:color w:val="000000"/>
                <w:sz w:val="22"/>
                <w:szCs w:val="22"/>
                <w:lang w:eastAsia="lv-LV"/>
              </w:rPr>
            </w:pPr>
          </w:p>
        </w:tc>
      </w:tr>
      <w:tr w:rsidR="00C60995" w:rsidRPr="00CD576B" w14:paraId="4C262557" w14:textId="77777777" w:rsidTr="00D61B7B">
        <w:tc>
          <w:tcPr>
            <w:tcW w:w="2518" w:type="dxa"/>
            <w:shd w:val="clear" w:color="auto" w:fill="auto"/>
          </w:tcPr>
          <w:p w14:paraId="37B3904D" w14:textId="77777777" w:rsidR="00C60995" w:rsidRPr="00CD576B" w:rsidRDefault="00C60995" w:rsidP="00D61B7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EB3A0A0" w14:textId="77777777" w:rsidR="00C60995" w:rsidRPr="00CD576B" w:rsidRDefault="00C60995" w:rsidP="00D61B7B">
            <w:pPr>
              <w:rPr>
                <w:rFonts w:ascii="Arial" w:eastAsia="Calibri" w:hAnsi="Arial" w:cs="Arial"/>
                <w:color w:val="000000"/>
                <w:sz w:val="22"/>
                <w:szCs w:val="22"/>
                <w:lang w:eastAsia="lv-LV"/>
              </w:rPr>
            </w:pPr>
          </w:p>
        </w:tc>
      </w:tr>
    </w:tbl>
    <w:p w14:paraId="6E736753" w14:textId="77777777" w:rsidR="00C60995" w:rsidRPr="00CD576B" w:rsidRDefault="00C60995" w:rsidP="00C60995">
      <w:pPr>
        <w:jc w:val="both"/>
        <w:rPr>
          <w:rFonts w:ascii="Arial" w:hAnsi="Arial" w:cs="Arial"/>
          <w:color w:val="000000"/>
          <w:sz w:val="22"/>
          <w:szCs w:val="22"/>
          <w:lang w:eastAsia="lv-LV"/>
        </w:rPr>
      </w:pPr>
    </w:p>
    <w:p w14:paraId="5C4FCA7F"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C1840FA" w14:textId="77777777" w:rsidR="00C60995" w:rsidRPr="00CD576B" w:rsidRDefault="00C60995" w:rsidP="00C60995">
      <w:pPr>
        <w:jc w:val="both"/>
        <w:rPr>
          <w:rFonts w:ascii="Arial" w:hAnsi="Arial" w:cs="Arial"/>
          <w:color w:val="000000"/>
          <w:sz w:val="22"/>
          <w:szCs w:val="22"/>
          <w:lang w:eastAsia="lv-LV"/>
        </w:rPr>
      </w:pPr>
    </w:p>
    <w:p w14:paraId="4981A4AA"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D96F2B1" w14:textId="77777777" w:rsidR="00C60995" w:rsidRPr="00CD576B" w:rsidRDefault="00C60995" w:rsidP="00C6099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2E9171C" w14:textId="77777777" w:rsidR="00C60995" w:rsidRPr="00CD576B" w:rsidRDefault="00C60995" w:rsidP="00C60995">
      <w:pPr>
        <w:jc w:val="both"/>
        <w:rPr>
          <w:rFonts w:ascii="Arial" w:hAnsi="Arial" w:cs="Arial"/>
          <w:color w:val="000000"/>
          <w:sz w:val="22"/>
          <w:szCs w:val="22"/>
          <w:lang w:eastAsia="lv-LV"/>
        </w:rPr>
      </w:pPr>
    </w:p>
    <w:p w14:paraId="732890D1"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648A7AB" w14:textId="77777777" w:rsidR="00C60995" w:rsidRPr="00CD576B" w:rsidRDefault="00C60995" w:rsidP="00C60995">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C55542A" w14:textId="77777777" w:rsidR="00C60995" w:rsidRPr="00CD576B" w:rsidRDefault="00C60995" w:rsidP="00C60995">
      <w:pPr>
        <w:jc w:val="both"/>
        <w:rPr>
          <w:rFonts w:ascii="Arial" w:hAnsi="Arial" w:cs="Arial"/>
          <w:color w:val="000000"/>
          <w:sz w:val="22"/>
          <w:szCs w:val="22"/>
          <w:lang w:eastAsia="lv-LV"/>
        </w:rPr>
      </w:pPr>
    </w:p>
    <w:p w14:paraId="508AB1A3"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Pr>
          <w:rFonts w:ascii="Arial" w:hAnsi="Arial" w:cs="Arial"/>
          <w:color w:val="000000"/>
          <w:sz w:val="22"/>
          <w:szCs w:val="22"/>
          <w:lang w:eastAsia="lv-LV"/>
        </w:rPr>
        <w:t>ceturtajai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3CDA702" w14:textId="77777777" w:rsidR="00C60995" w:rsidRPr="00CD576B" w:rsidRDefault="00C60995" w:rsidP="00C60995">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38CEE0A"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094C847"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6D4330C"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5B71260"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B48BD7F"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09A9C0F"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61CD02" w14:textId="77777777" w:rsidR="00C60995" w:rsidRPr="00CD576B" w:rsidRDefault="00C60995" w:rsidP="00C6099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1028C3B" w14:textId="77777777" w:rsidR="00C60995" w:rsidRPr="00CD576B" w:rsidRDefault="00C60995" w:rsidP="00C60995">
      <w:pPr>
        <w:jc w:val="both"/>
        <w:rPr>
          <w:rFonts w:ascii="Arial" w:hAnsi="Arial" w:cs="Arial"/>
          <w:color w:val="000000"/>
          <w:sz w:val="22"/>
          <w:szCs w:val="22"/>
          <w:lang w:eastAsia="lv-LV"/>
        </w:rPr>
      </w:pPr>
    </w:p>
    <w:p w14:paraId="09CAB0B8" w14:textId="77777777" w:rsidR="00C60995" w:rsidRPr="00CD576B" w:rsidRDefault="00C60995" w:rsidP="00C60995">
      <w:pPr>
        <w:jc w:val="both"/>
        <w:rPr>
          <w:rFonts w:ascii="Arial" w:hAnsi="Arial" w:cs="Arial"/>
          <w:color w:val="000000"/>
          <w:sz w:val="22"/>
          <w:szCs w:val="22"/>
          <w:lang w:eastAsia="lv-LV"/>
        </w:rPr>
      </w:pPr>
    </w:p>
    <w:p w14:paraId="3FEA2AEE"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57DCD1F" w14:textId="77777777" w:rsidR="00C60995" w:rsidRPr="00CD576B" w:rsidRDefault="00C60995" w:rsidP="00C60995">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632DDE1"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876BC62" w14:textId="77777777" w:rsidR="00C60995" w:rsidRPr="00CD576B" w:rsidRDefault="00C60995" w:rsidP="00C60995">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E25C58E" w14:textId="77777777" w:rsidR="00C60995" w:rsidRPr="00CD576B" w:rsidRDefault="00C60995" w:rsidP="00C6099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A18BD24" w14:textId="77777777" w:rsidR="00C60995" w:rsidRPr="00CD576B" w:rsidRDefault="00C60995" w:rsidP="00C60995">
      <w:pPr>
        <w:jc w:val="both"/>
        <w:rPr>
          <w:rFonts w:ascii="Arial" w:hAnsi="Arial" w:cs="Arial"/>
          <w:color w:val="000000"/>
          <w:sz w:val="22"/>
          <w:szCs w:val="22"/>
          <w:lang w:eastAsia="lv-LV"/>
        </w:rPr>
      </w:pPr>
    </w:p>
    <w:p w14:paraId="321CDEC7" w14:textId="77777777" w:rsidR="00C60995" w:rsidRPr="00CD576B" w:rsidRDefault="00C60995" w:rsidP="00C60995">
      <w:pPr>
        <w:jc w:val="both"/>
        <w:rPr>
          <w:rFonts w:ascii="Arial" w:hAnsi="Arial" w:cs="Arial"/>
          <w:color w:val="000000"/>
          <w:sz w:val="22"/>
          <w:szCs w:val="22"/>
          <w:lang w:eastAsia="lv-LV"/>
        </w:rPr>
      </w:pPr>
    </w:p>
    <w:p w14:paraId="189B43D3"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1785ACBA" w14:textId="77777777" w:rsidR="00C60995" w:rsidRPr="00CD576B" w:rsidRDefault="00C60995" w:rsidP="00C60995">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E402273" w14:textId="77777777" w:rsidR="00C60995" w:rsidRPr="00CD576B" w:rsidRDefault="00C60995" w:rsidP="00C60995">
      <w:pPr>
        <w:jc w:val="both"/>
        <w:rPr>
          <w:rFonts w:ascii="Arial" w:hAnsi="Arial" w:cs="Arial"/>
          <w:color w:val="000000"/>
          <w:sz w:val="22"/>
          <w:szCs w:val="22"/>
          <w:lang w:eastAsia="lv-LV"/>
        </w:rPr>
      </w:pPr>
    </w:p>
    <w:p w14:paraId="7D768F88" w14:textId="77777777" w:rsidR="00C60995" w:rsidRPr="00CD576B" w:rsidRDefault="00C60995" w:rsidP="00C60995">
      <w:pPr>
        <w:jc w:val="both"/>
        <w:rPr>
          <w:rFonts w:ascii="Arial" w:hAnsi="Arial" w:cs="Arial"/>
          <w:color w:val="000000"/>
          <w:sz w:val="22"/>
          <w:szCs w:val="22"/>
          <w:lang w:eastAsia="lv-LV"/>
        </w:rPr>
      </w:pPr>
    </w:p>
    <w:p w14:paraId="486D5B0D" w14:textId="77777777" w:rsidR="00C60995" w:rsidRPr="00CD576B" w:rsidRDefault="00C60995" w:rsidP="00C6099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64AEB4C" w14:textId="77777777" w:rsidR="00C60995" w:rsidRPr="00CD576B" w:rsidRDefault="00C60995" w:rsidP="00C60995">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33199D4" w14:textId="77777777" w:rsidR="00C60995" w:rsidRPr="00CD576B" w:rsidRDefault="00C60995" w:rsidP="00C60995">
      <w:pPr>
        <w:rPr>
          <w:rFonts w:ascii="Arial" w:hAnsi="Arial" w:cs="Arial"/>
          <w:i/>
          <w:color w:val="000000"/>
          <w:sz w:val="22"/>
          <w:szCs w:val="22"/>
          <w:lang w:eastAsia="lv-LV"/>
        </w:rPr>
      </w:pPr>
    </w:p>
    <w:bookmarkEnd w:id="1"/>
    <w:p w14:paraId="12F45F29" w14:textId="77777777" w:rsidR="004633AE" w:rsidRDefault="004633AE"/>
    <w:sectPr w:rsidR="004633AE" w:rsidSect="00C609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884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68C2"/>
    <w:rsid w:val="004633AE"/>
    <w:rsid w:val="005D6A49"/>
    <w:rsid w:val="00C60995"/>
    <w:rsid w:val="00F26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5BF8-FAB2-4F73-B262-C74B3307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5"/>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1975</Words>
  <Characters>1126</Characters>
  <Application>Microsoft Office Word</Application>
  <DocSecurity>0</DocSecurity>
  <Lines>9</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2023-07-14T07:08:00Z</dcterms:created>
  <dcterms:modified xsi:type="dcterms:W3CDTF">2023-07-14T07:09:00Z</dcterms:modified>
</cp:coreProperties>
</file>