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AC4E" w14:textId="713EEFAE" w:rsidR="00CB2161" w:rsidRPr="00CB2161" w:rsidRDefault="00000000" w:rsidP="00CB216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NOLIKUMS</w:t>
      </w:r>
    </w:p>
    <w:p w14:paraId="4B1BCC14" w14:textId="0DBE6B1A" w:rsidR="00941D5D" w:rsidRDefault="00CB2161" w:rsidP="00CB2161">
      <w:pPr>
        <w:spacing w:after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Valmieras </w:t>
      </w:r>
      <w:r w:rsidR="004C0B30">
        <w:rPr>
          <w:b/>
          <w:sz w:val="23"/>
          <w:szCs w:val="23"/>
        </w:rPr>
        <w:t>dzimšanas dienas</w:t>
      </w:r>
      <w:r>
        <w:rPr>
          <w:b/>
          <w:sz w:val="23"/>
          <w:szCs w:val="23"/>
        </w:rPr>
        <w:t xml:space="preserve"> MAMANETA TURNĪRS</w:t>
      </w:r>
      <w:r w:rsidR="00A23FCD">
        <w:rPr>
          <w:b/>
          <w:sz w:val="23"/>
          <w:szCs w:val="23"/>
        </w:rPr>
        <w:t xml:space="preserve"> 4:4 </w:t>
      </w:r>
    </w:p>
    <w:p w14:paraId="6E32666D" w14:textId="77777777" w:rsidR="0061085C" w:rsidRDefault="0061085C" w:rsidP="003416D4">
      <w:pPr>
        <w:spacing w:after="0"/>
        <w:jc w:val="center"/>
        <w:rPr>
          <w:b/>
          <w:sz w:val="23"/>
          <w:szCs w:val="23"/>
        </w:rPr>
      </w:pPr>
    </w:p>
    <w:p w14:paraId="0470F422" w14:textId="77777777" w:rsidR="00941D5D" w:rsidRDefault="00000000" w:rsidP="003416D4">
      <w:pPr>
        <w:spacing w:after="0"/>
        <w:jc w:val="both"/>
        <w:rPr>
          <w:b/>
          <w:sz w:val="23"/>
          <w:szCs w:val="23"/>
        </w:rPr>
      </w:pPr>
      <w:r>
        <w:pict w14:anchorId="3B0AF780">
          <v:rect id="_x0000_i1025" style="width:0;height:1.5pt" o:hralign="center" o:hrstd="t" o:hr="t" fillcolor="#a0a0a0" stroked="f"/>
        </w:pict>
      </w:r>
    </w:p>
    <w:p w14:paraId="7C528029" w14:textId="57C4608C" w:rsidR="00941D5D" w:rsidRDefault="00000000" w:rsidP="003416D4">
      <w:pPr>
        <w:spacing w:after="0"/>
        <w:jc w:val="both"/>
      </w:pPr>
      <w:r>
        <w:rPr>
          <w:b/>
        </w:rPr>
        <w:t>Norises datums un laiks:</w:t>
      </w:r>
      <w:r>
        <w:t xml:space="preserve"> </w:t>
      </w:r>
      <w:r w:rsidR="00CB2161">
        <w:t xml:space="preserve">2023. gada, </w:t>
      </w:r>
      <w:r w:rsidR="00687B70">
        <w:t>23</w:t>
      </w:r>
      <w:r>
        <w:t>. jū</w:t>
      </w:r>
      <w:r w:rsidR="00687B70">
        <w:t>lijs</w:t>
      </w:r>
      <w:r>
        <w:t xml:space="preserve"> plkst. 10:00</w:t>
      </w:r>
    </w:p>
    <w:p w14:paraId="040B8D80" w14:textId="1E7225AB" w:rsidR="00941D5D" w:rsidRDefault="00000000" w:rsidP="003416D4">
      <w:pPr>
        <w:spacing w:after="0"/>
        <w:jc w:val="both"/>
        <w:rPr>
          <w:color w:val="000000"/>
          <w:sz w:val="21"/>
          <w:szCs w:val="21"/>
        </w:rPr>
      </w:pPr>
      <w:r>
        <w:rPr>
          <w:b/>
        </w:rPr>
        <w:t>Norises vieta:</w:t>
      </w:r>
      <w:r>
        <w:t xml:space="preserve"> </w:t>
      </w:r>
      <w:r w:rsidR="0061085C" w:rsidRPr="0061085C">
        <w:t>Airēšanas bāzes “Krāces” teritorijā</w:t>
      </w:r>
      <w:r w:rsidR="0061085C">
        <w:t xml:space="preserve"> esošajos </w:t>
      </w:r>
      <w:r>
        <w:t>pludmales volejbola laukumos</w:t>
      </w:r>
      <w:r w:rsidR="0061085C">
        <w:t xml:space="preserve">, Valmierā, </w:t>
      </w:r>
      <w:r w:rsidR="0061085C" w:rsidRPr="0061085C">
        <w:t>Kāpu iel</w:t>
      </w:r>
      <w:r w:rsidR="0061085C">
        <w:t>ā</w:t>
      </w:r>
      <w:r w:rsidR="0061085C" w:rsidRPr="0061085C">
        <w:t xml:space="preserve"> 15</w:t>
      </w:r>
      <w:r w:rsidR="009F574C">
        <w:t xml:space="preserve">. </w:t>
      </w:r>
    </w:p>
    <w:p w14:paraId="4A400A7E" w14:textId="77777777" w:rsidR="00941D5D" w:rsidRDefault="00941D5D" w:rsidP="003416D4">
      <w:pPr>
        <w:pBdr>
          <w:bottom w:val="single" w:sz="4" w:space="1" w:color="000000"/>
        </w:pBdr>
        <w:jc w:val="both"/>
        <w:rPr>
          <w:sz w:val="23"/>
          <w:szCs w:val="23"/>
        </w:rPr>
      </w:pPr>
    </w:p>
    <w:p w14:paraId="1FF3539B" w14:textId="77777777" w:rsidR="0061085C" w:rsidRDefault="0061085C" w:rsidP="003416D4">
      <w:pPr>
        <w:spacing w:after="0"/>
        <w:jc w:val="both"/>
        <w:rPr>
          <w:b/>
        </w:rPr>
      </w:pPr>
    </w:p>
    <w:p w14:paraId="15DF56F2" w14:textId="1E9046A8" w:rsidR="00941D5D" w:rsidRDefault="00000000" w:rsidP="003416D4">
      <w:pPr>
        <w:spacing w:after="0"/>
        <w:jc w:val="both"/>
        <w:rPr>
          <w:b/>
        </w:rPr>
      </w:pPr>
      <w:r>
        <w:rPr>
          <w:b/>
        </w:rPr>
        <w:t>1. VISPĀRĪGIE NOTEIKUMI</w:t>
      </w:r>
    </w:p>
    <w:p w14:paraId="34174D38" w14:textId="38A67D16" w:rsidR="00941D5D" w:rsidRDefault="00000000" w:rsidP="003416D4">
      <w:pPr>
        <w:numPr>
          <w:ilvl w:val="0"/>
          <w:numId w:val="2"/>
        </w:numPr>
        <w:spacing w:after="0" w:line="240" w:lineRule="auto"/>
        <w:jc w:val="both"/>
      </w:pPr>
      <w:r>
        <w:t xml:space="preserve">Šis nolikums nosaka, kam un kādā kārtībā </w:t>
      </w:r>
      <w:r w:rsidR="00687B70">
        <w:t xml:space="preserve">tiks </w:t>
      </w:r>
      <w:r>
        <w:t>organizē</w:t>
      </w:r>
      <w:r w:rsidR="00687B70">
        <w:t>ts</w:t>
      </w:r>
      <w:r>
        <w:t xml:space="preserve"> </w:t>
      </w:r>
      <w:proofErr w:type="spellStart"/>
      <w:r>
        <w:t>mamanet</w:t>
      </w:r>
      <w:r w:rsidR="0061085C">
        <w:t>a</w:t>
      </w:r>
      <w:proofErr w:type="spellEnd"/>
      <w:r>
        <w:t xml:space="preserve"> turnīr</w:t>
      </w:r>
      <w:r w:rsidR="00687B70">
        <w:t>s</w:t>
      </w:r>
      <w:r>
        <w:t xml:space="preserve"> </w:t>
      </w:r>
      <w:r w:rsidR="00687B70">
        <w:t>Valmierā</w:t>
      </w:r>
    </w:p>
    <w:p w14:paraId="7CFA25DF" w14:textId="77777777" w:rsidR="00941D5D" w:rsidRDefault="00941D5D" w:rsidP="003416D4">
      <w:pPr>
        <w:jc w:val="both"/>
      </w:pPr>
    </w:p>
    <w:p w14:paraId="238BD59F" w14:textId="77777777" w:rsidR="00941D5D" w:rsidRDefault="00000000" w:rsidP="003416D4">
      <w:pPr>
        <w:spacing w:after="0"/>
        <w:jc w:val="both"/>
        <w:rPr>
          <w:b/>
        </w:rPr>
      </w:pPr>
      <w:r>
        <w:rPr>
          <w:b/>
        </w:rPr>
        <w:t>2. MĒRĶIS UN UZDEVUMI</w:t>
      </w:r>
    </w:p>
    <w:p w14:paraId="468F071C" w14:textId="383F26EF" w:rsidR="00941D5D" w:rsidRDefault="00000000" w:rsidP="003416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jc w:val="both"/>
        <w:rPr>
          <w:color w:val="000000"/>
        </w:rPr>
      </w:pPr>
      <w:r>
        <w:rPr>
          <w:color w:val="000000"/>
        </w:rPr>
        <w:t xml:space="preserve">Popularizēt </w:t>
      </w:r>
      <w:proofErr w:type="spellStart"/>
      <w:r>
        <w:t>mamaneta</w:t>
      </w:r>
      <w:proofErr w:type="spellEnd"/>
      <w:r>
        <w:t xml:space="preserve"> spēli</w:t>
      </w:r>
    </w:p>
    <w:p w14:paraId="7810888C" w14:textId="5640141D" w:rsidR="00941D5D" w:rsidRDefault="00000000" w:rsidP="003416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jc w:val="both"/>
        <w:rPr>
          <w:color w:val="000000"/>
        </w:rPr>
      </w:pPr>
      <w:r>
        <w:t>Popularizēt veselīgu dzīvesveidu</w:t>
      </w:r>
    </w:p>
    <w:p w14:paraId="2D5358B9" w14:textId="6FF6FCC3" w:rsidR="00941D5D" w:rsidRDefault="00000000" w:rsidP="003416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jc w:val="both"/>
      </w:pPr>
      <w:r>
        <w:t>Iesaistīt mammas, sievietes kuras nekad nenodarbojas ar sportu, galvenā spēles devīze ir: “katra mamma var.”</w:t>
      </w:r>
    </w:p>
    <w:p w14:paraId="717F8067" w14:textId="714BB0F5" w:rsidR="00941D5D" w:rsidRDefault="00000000" w:rsidP="003416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jc w:val="both"/>
        <w:rPr>
          <w:color w:val="000000"/>
        </w:rPr>
      </w:pPr>
      <w:r>
        <w:rPr>
          <w:color w:val="000000"/>
        </w:rPr>
        <w:t xml:space="preserve">Noskaidrot </w:t>
      </w:r>
      <w:r>
        <w:t xml:space="preserve">labākās </w:t>
      </w:r>
      <w:proofErr w:type="spellStart"/>
      <w:r>
        <w:t>mamaneta</w:t>
      </w:r>
      <w:proofErr w:type="spellEnd"/>
      <w:r>
        <w:t xml:space="preserve"> komandas</w:t>
      </w:r>
    </w:p>
    <w:p w14:paraId="436DEF65" w14:textId="77777777" w:rsidR="00941D5D" w:rsidRDefault="00941D5D" w:rsidP="003416D4">
      <w:pPr>
        <w:jc w:val="both"/>
      </w:pPr>
    </w:p>
    <w:p w14:paraId="6B85D8D2" w14:textId="77777777" w:rsidR="00941D5D" w:rsidRDefault="00000000" w:rsidP="003416D4">
      <w:pPr>
        <w:spacing w:after="0"/>
        <w:jc w:val="both"/>
        <w:rPr>
          <w:b/>
        </w:rPr>
      </w:pPr>
      <w:r>
        <w:rPr>
          <w:b/>
        </w:rPr>
        <w:t xml:space="preserve">3. VADĪBA </w:t>
      </w:r>
    </w:p>
    <w:p w14:paraId="08ECE3A4" w14:textId="034C66C3" w:rsidR="00687B70" w:rsidRDefault="00000000" w:rsidP="003416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714" w:hanging="357"/>
        <w:jc w:val="both"/>
        <w:rPr>
          <w:color w:val="000000"/>
        </w:rPr>
      </w:pPr>
      <w:r>
        <w:rPr>
          <w:color w:val="000000"/>
        </w:rPr>
        <w:t xml:space="preserve">Sacensības organizē </w:t>
      </w:r>
      <w:r w:rsidR="00687B70">
        <w:rPr>
          <w:color w:val="000000"/>
        </w:rPr>
        <w:t>komanda “MAMANET Valmiera” sadarbībā ar biedrību “Valmieras volejbola klubs” un Valmieras novada pašvaldības atbalstu</w:t>
      </w:r>
    </w:p>
    <w:p w14:paraId="46626698" w14:textId="1EB146C1" w:rsidR="00C155A8" w:rsidRPr="00C155A8" w:rsidRDefault="0061085C" w:rsidP="003416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714" w:hanging="357"/>
        <w:jc w:val="both"/>
        <w:rPr>
          <w:b/>
          <w:bCs/>
          <w:color w:val="000000"/>
        </w:rPr>
      </w:pPr>
      <w:r w:rsidRPr="00C155A8">
        <w:rPr>
          <w:b/>
          <w:bCs/>
          <w:color w:val="000000"/>
        </w:rPr>
        <w:t>Kontaktpersona p</w:t>
      </w:r>
      <w:r w:rsidR="00687B70" w:rsidRPr="00C155A8">
        <w:rPr>
          <w:b/>
          <w:bCs/>
          <w:color w:val="000000"/>
        </w:rPr>
        <w:t xml:space="preserve">ar sacensībām, tiesnešiem: </w:t>
      </w:r>
    </w:p>
    <w:p w14:paraId="28FB5E6C" w14:textId="4A62ABB7" w:rsidR="00687B70" w:rsidRDefault="00687B70" w:rsidP="00C155A8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714"/>
        <w:jc w:val="both"/>
        <w:rPr>
          <w:color w:val="000000"/>
        </w:rPr>
      </w:pPr>
      <w:r>
        <w:rPr>
          <w:color w:val="000000"/>
        </w:rPr>
        <w:t xml:space="preserve">Ivars </w:t>
      </w:r>
      <w:proofErr w:type="spellStart"/>
      <w:r>
        <w:rPr>
          <w:color w:val="000000"/>
        </w:rPr>
        <w:t>Polks</w:t>
      </w:r>
      <w:proofErr w:type="spellEnd"/>
      <w:r>
        <w:rPr>
          <w:color w:val="000000"/>
        </w:rPr>
        <w:t>, mob. tel. 29233278</w:t>
      </w:r>
    </w:p>
    <w:p w14:paraId="64D5BECE" w14:textId="5EA9AC39" w:rsidR="00C155A8" w:rsidRPr="00C155A8" w:rsidRDefault="0061085C" w:rsidP="003416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714" w:hanging="357"/>
        <w:jc w:val="both"/>
        <w:rPr>
          <w:b/>
          <w:bCs/>
          <w:color w:val="000000"/>
        </w:rPr>
      </w:pPr>
      <w:r w:rsidRPr="00C155A8">
        <w:rPr>
          <w:b/>
          <w:bCs/>
          <w:color w:val="000000"/>
        </w:rPr>
        <w:t>Kontaktpersona p</w:t>
      </w:r>
      <w:r w:rsidR="00687B70" w:rsidRPr="00C155A8">
        <w:rPr>
          <w:b/>
          <w:bCs/>
          <w:color w:val="000000"/>
        </w:rPr>
        <w:t>ar dalības maks</w:t>
      </w:r>
      <w:r w:rsidR="004764E3">
        <w:rPr>
          <w:b/>
          <w:bCs/>
          <w:color w:val="000000"/>
        </w:rPr>
        <w:t>ām</w:t>
      </w:r>
      <w:r w:rsidR="00687B70" w:rsidRPr="00C155A8">
        <w:rPr>
          <w:b/>
          <w:bCs/>
          <w:color w:val="000000"/>
        </w:rPr>
        <w:t>, rēķiniem</w:t>
      </w:r>
      <w:r w:rsidR="004764E3">
        <w:rPr>
          <w:b/>
          <w:bCs/>
          <w:color w:val="000000"/>
        </w:rPr>
        <w:t xml:space="preserve"> u.tml.</w:t>
      </w:r>
      <w:r w:rsidR="00687B70" w:rsidRPr="00C155A8">
        <w:rPr>
          <w:b/>
          <w:bCs/>
          <w:color w:val="000000"/>
        </w:rPr>
        <w:t xml:space="preserve">: </w:t>
      </w:r>
    </w:p>
    <w:p w14:paraId="2F65C475" w14:textId="4C0487AC" w:rsidR="00687B70" w:rsidRDefault="00687B70" w:rsidP="00C155A8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714"/>
        <w:jc w:val="both"/>
        <w:rPr>
          <w:color w:val="000000"/>
        </w:rPr>
      </w:pPr>
      <w:proofErr w:type="spellStart"/>
      <w:r>
        <w:rPr>
          <w:color w:val="000000"/>
        </w:rPr>
        <w:t>Janeks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Ekurs</w:t>
      </w:r>
      <w:proofErr w:type="spellEnd"/>
      <w:r>
        <w:rPr>
          <w:color w:val="000000"/>
        </w:rPr>
        <w:t xml:space="preserve">, mob. tel. 20004654; e-pasts: </w:t>
      </w:r>
      <w:r w:rsidR="00987F8A">
        <w:rPr>
          <w:color w:val="000000"/>
        </w:rPr>
        <w:t>ekurs@inbox.lv</w:t>
      </w:r>
    </w:p>
    <w:p w14:paraId="3284E39E" w14:textId="77777777" w:rsidR="00C155A8" w:rsidRPr="00C155A8" w:rsidRDefault="00987F8A" w:rsidP="00987F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714" w:hanging="357"/>
        <w:jc w:val="both"/>
        <w:rPr>
          <w:b/>
          <w:bCs/>
          <w:color w:val="000000"/>
        </w:rPr>
      </w:pPr>
      <w:r w:rsidRPr="00C155A8">
        <w:rPr>
          <w:b/>
          <w:bCs/>
          <w:color w:val="000000"/>
        </w:rPr>
        <w:t xml:space="preserve">Kontaktpersona par komandu pieteikumiem: </w:t>
      </w:r>
    </w:p>
    <w:p w14:paraId="2DC3AB9F" w14:textId="7705BF32" w:rsidR="00987F8A" w:rsidRPr="00987F8A" w:rsidRDefault="00987F8A" w:rsidP="00C155A8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714"/>
        <w:jc w:val="both"/>
        <w:rPr>
          <w:color w:val="000000"/>
        </w:rPr>
      </w:pPr>
      <w:r>
        <w:rPr>
          <w:color w:val="000000"/>
        </w:rPr>
        <w:t>Sigita Krauze, mob. tel. 26793526, e-pasts: sigita.krauze@gmail.com</w:t>
      </w:r>
    </w:p>
    <w:p w14:paraId="1C88E26A" w14:textId="77777777" w:rsidR="00C155A8" w:rsidRPr="00C155A8" w:rsidRDefault="00C155A8" w:rsidP="003416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714" w:hanging="357"/>
        <w:jc w:val="both"/>
        <w:rPr>
          <w:b/>
          <w:bCs/>
          <w:color w:val="000000"/>
        </w:rPr>
      </w:pPr>
      <w:r w:rsidRPr="00C155A8">
        <w:rPr>
          <w:b/>
          <w:bCs/>
          <w:color w:val="000000"/>
        </w:rPr>
        <w:t>Kontaktpersona Valmieras novada pašvaldībā</w:t>
      </w:r>
      <w:r w:rsidR="00CF4868" w:rsidRPr="00C155A8">
        <w:rPr>
          <w:b/>
          <w:bCs/>
          <w:color w:val="000000"/>
        </w:rPr>
        <w:t>:</w:t>
      </w:r>
    </w:p>
    <w:p w14:paraId="7BA668C6" w14:textId="01F12E46" w:rsidR="00CF4868" w:rsidRDefault="00CF4868" w:rsidP="00C155A8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714"/>
        <w:jc w:val="both"/>
        <w:rPr>
          <w:color w:val="000000"/>
        </w:rPr>
      </w:pPr>
      <w:r>
        <w:rPr>
          <w:color w:val="000000"/>
        </w:rPr>
        <w:t xml:space="preserve">Elīna </w:t>
      </w:r>
      <w:proofErr w:type="spellStart"/>
      <w:r>
        <w:rPr>
          <w:color w:val="000000"/>
        </w:rPr>
        <w:t>Karlivāne</w:t>
      </w:r>
      <w:proofErr w:type="spellEnd"/>
      <w:r>
        <w:rPr>
          <w:color w:val="000000"/>
        </w:rPr>
        <w:t xml:space="preserve">, mob. </w:t>
      </w:r>
      <w:r w:rsidR="00987F8A">
        <w:rPr>
          <w:color w:val="000000"/>
        </w:rPr>
        <w:t>t</w:t>
      </w:r>
      <w:r>
        <w:rPr>
          <w:color w:val="000000"/>
        </w:rPr>
        <w:t xml:space="preserve">el. 25971154, e-pasts: elina.karlivane@valmierasnovads.lv </w:t>
      </w:r>
    </w:p>
    <w:p w14:paraId="3B9D9AA3" w14:textId="3777E5A7" w:rsidR="0061085C" w:rsidRDefault="0061085C" w:rsidP="0061085C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714"/>
        <w:jc w:val="both"/>
        <w:rPr>
          <w:color w:val="000000"/>
        </w:rPr>
      </w:pPr>
    </w:p>
    <w:p w14:paraId="74AF313F" w14:textId="77777777" w:rsidR="00941D5D" w:rsidRDefault="00000000" w:rsidP="0061085C">
      <w:pPr>
        <w:spacing w:after="0"/>
        <w:jc w:val="both"/>
        <w:rPr>
          <w:b/>
        </w:rPr>
      </w:pPr>
      <w:r>
        <w:rPr>
          <w:b/>
        </w:rPr>
        <w:t>4. DALĪBNIEKI</w:t>
      </w:r>
    </w:p>
    <w:p w14:paraId="00012225" w14:textId="4AD511BA" w:rsidR="00941D5D" w:rsidRDefault="00000000" w:rsidP="006108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hanging="360"/>
        <w:jc w:val="both"/>
        <w:rPr>
          <w:color w:val="000000"/>
        </w:rPr>
      </w:pPr>
      <w:r>
        <w:t>Sacensībās var piedalīties ikviena sieviete, kas sasniegusi 30 gadu vecumu vai jebkura vecuma māmiņa</w:t>
      </w:r>
    </w:p>
    <w:p w14:paraId="46879A6A" w14:textId="6B15EFB3" w:rsidR="00941D5D" w:rsidRDefault="00000000" w:rsidP="003416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hanging="360"/>
        <w:jc w:val="both"/>
      </w:pPr>
      <w:r>
        <w:t xml:space="preserve">Katrā komandā var pieteikt </w:t>
      </w:r>
      <w:r w:rsidR="009F574C">
        <w:t>6</w:t>
      </w:r>
      <w:r>
        <w:t xml:space="preserve"> dalībnieces</w:t>
      </w:r>
    </w:p>
    <w:p w14:paraId="5B3BBE75" w14:textId="77777777" w:rsidR="00941D5D" w:rsidRDefault="00941D5D" w:rsidP="003416D4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360"/>
        <w:jc w:val="both"/>
        <w:rPr>
          <w:color w:val="000000"/>
        </w:rPr>
      </w:pPr>
    </w:p>
    <w:p w14:paraId="1E067010" w14:textId="77777777" w:rsidR="00941D5D" w:rsidRDefault="00000000" w:rsidP="0061085C">
      <w:pPr>
        <w:spacing w:after="0"/>
        <w:jc w:val="both"/>
        <w:rPr>
          <w:b/>
        </w:rPr>
      </w:pPr>
      <w:r>
        <w:rPr>
          <w:b/>
        </w:rPr>
        <w:t>5. SACENSĪBU NOTEIKUMI  UN IZSPĒLES SISTĒMA</w:t>
      </w:r>
    </w:p>
    <w:p w14:paraId="7805DC51" w14:textId="43998BC8" w:rsidR="00941D5D" w:rsidRDefault="00000000" w:rsidP="0061085C">
      <w:pPr>
        <w:numPr>
          <w:ilvl w:val="0"/>
          <w:numId w:val="6"/>
        </w:numPr>
        <w:spacing w:after="0" w:line="240" w:lineRule="auto"/>
        <w:ind w:right="1090"/>
        <w:jc w:val="both"/>
        <w:rPr>
          <w:color w:val="000000"/>
        </w:rPr>
      </w:pPr>
      <w:r>
        <w:t xml:space="preserve">Spēles norisinās pēc </w:t>
      </w:r>
      <w:proofErr w:type="spellStart"/>
      <w:r>
        <w:t>Mamaneta</w:t>
      </w:r>
      <w:proofErr w:type="spellEnd"/>
      <w:r>
        <w:t xml:space="preserve"> noteikumiem, formātā </w:t>
      </w:r>
      <w:r w:rsidR="00687B70">
        <w:t>4</w:t>
      </w:r>
      <w:r>
        <w:t>:</w:t>
      </w:r>
      <w:r w:rsidR="00687B70">
        <w:t>4</w:t>
      </w:r>
    </w:p>
    <w:p w14:paraId="13E20CB5" w14:textId="749444E8" w:rsidR="00941D5D" w:rsidRDefault="00000000" w:rsidP="003416D4">
      <w:pPr>
        <w:numPr>
          <w:ilvl w:val="0"/>
          <w:numId w:val="6"/>
        </w:numPr>
        <w:spacing w:after="0" w:line="240" w:lineRule="auto"/>
        <w:ind w:right="1090"/>
        <w:jc w:val="both"/>
      </w:pPr>
      <w:r>
        <w:t>Atkarībā no pieteikušos komandu skaita, tiks lemts par izspēles sistēmu</w:t>
      </w:r>
    </w:p>
    <w:p w14:paraId="59418D8C" w14:textId="77245C88" w:rsidR="00941D5D" w:rsidRDefault="00000000" w:rsidP="003416D4">
      <w:pPr>
        <w:numPr>
          <w:ilvl w:val="0"/>
          <w:numId w:val="6"/>
        </w:numPr>
        <w:spacing w:line="240" w:lineRule="auto"/>
        <w:ind w:right="1090"/>
        <w:jc w:val="both"/>
      </w:pPr>
      <w:r>
        <w:t xml:space="preserve">Spēles norisināsies uz 2 laukumiem, katru laukumu tiesās viens tiesnesis </w:t>
      </w:r>
    </w:p>
    <w:p w14:paraId="03356FFA" w14:textId="77777777" w:rsidR="0061085C" w:rsidRDefault="0061085C">
      <w:pPr>
        <w:rPr>
          <w:b/>
        </w:rPr>
      </w:pPr>
      <w:r>
        <w:rPr>
          <w:b/>
        </w:rPr>
        <w:br w:type="page"/>
      </w:r>
    </w:p>
    <w:p w14:paraId="42E019D6" w14:textId="2B5F5465" w:rsidR="00941D5D" w:rsidRDefault="00000000" w:rsidP="003416D4">
      <w:pPr>
        <w:spacing w:after="0"/>
        <w:jc w:val="both"/>
        <w:rPr>
          <w:b/>
        </w:rPr>
      </w:pPr>
      <w:r>
        <w:rPr>
          <w:b/>
        </w:rPr>
        <w:lastRenderedPageBreak/>
        <w:t>6. APBALVOŠANA</w:t>
      </w:r>
    </w:p>
    <w:p w14:paraId="63F9479E" w14:textId="48FECF1B" w:rsidR="00941D5D" w:rsidRDefault="00000000" w:rsidP="003416D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jc w:val="both"/>
        <w:rPr>
          <w:color w:val="000000"/>
        </w:rPr>
      </w:pPr>
      <w:r>
        <w:t xml:space="preserve">Ar medaļām un </w:t>
      </w:r>
      <w:r w:rsidR="00CB2161">
        <w:t>uzvarētāju</w:t>
      </w:r>
      <w:r>
        <w:t xml:space="preserve"> balvām tiks apbalvotas turnīrā labākās 3 komandas</w:t>
      </w:r>
    </w:p>
    <w:p w14:paraId="17217945" w14:textId="77777777" w:rsidR="00687B70" w:rsidRPr="00687B70" w:rsidRDefault="00687B70" w:rsidP="003416D4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720"/>
        <w:jc w:val="both"/>
        <w:rPr>
          <w:color w:val="000000"/>
        </w:rPr>
      </w:pPr>
    </w:p>
    <w:p w14:paraId="6D3D6185" w14:textId="356975D2" w:rsidR="00941D5D" w:rsidRDefault="00000000" w:rsidP="0061085C">
      <w:pPr>
        <w:spacing w:after="0"/>
        <w:rPr>
          <w:b/>
        </w:rPr>
      </w:pPr>
      <w:r>
        <w:rPr>
          <w:b/>
        </w:rPr>
        <w:t>7. PIETEIKŠANĀS UN DALĪBAS MAKSA</w:t>
      </w:r>
    </w:p>
    <w:p w14:paraId="66D32573" w14:textId="390D5FC6" w:rsidR="00941D5D" w:rsidRPr="00CF4868" w:rsidRDefault="00000000" w:rsidP="006108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hanging="360"/>
        <w:jc w:val="both"/>
        <w:rPr>
          <w:color w:val="000000"/>
        </w:rPr>
      </w:pPr>
      <w:r>
        <w:t xml:space="preserve">Dalības maksa komandai </w:t>
      </w:r>
      <w:r w:rsidR="00CB2161">
        <w:t>–</w:t>
      </w:r>
      <w:r>
        <w:t xml:space="preserve"> </w:t>
      </w:r>
      <w:r w:rsidR="00CB2161">
        <w:t xml:space="preserve">EUR </w:t>
      </w:r>
      <w:r w:rsidR="00687B70">
        <w:t>1</w:t>
      </w:r>
      <w:r>
        <w:t>0.00</w:t>
      </w:r>
      <w:r w:rsidR="00CF4868">
        <w:t xml:space="preserve">, veicot pārskaitījumu uz norādītajiem rekvizītiem. </w:t>
      </w:r>
      <w:r w:rsidR="004A1F56">
        <w:t>Vecot maksājumu</w:t>
      </w:r>
      <w:r w:rsidR="00CF4868">
        <w:t xml:space="preserve"> </w:t>
      </w:r>
      <w:r w:rsidR="004A1F56">
        <w:t>sacensību norises dienā</w:t>
      </w:r>
      <w:r w:rsidR="00CF4868">
        <w:t xml:space="preserve">, dalības maksa komandai – EUR 20.00. </w:t>
      </w:r>
    </w:p>
    <w:p w14:paraId="0364E4FD" w14:textId="77777777" w:rsidR="00CF4868" w:rsidRDefault="00CF4868" w:rsidP="00CF4868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764"/>
        <w:jc w:val="both"/>
        <w:rPr>
          <w:color w:val="000000"/>
        </w:rPr>
      </w:pPr>
    </w:p>
    <w:p w14:paraId="67ACA2D0" w14:textId="5415DE3F" w:rsidR="00CF4868" w:rsidRPr="00C155A8" w:rsidRDefault="00CF4868" w:rsidP="00CF4868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764"/>
        <w:jc w:val="both"/>
        <w:rPr>
          <w:b/>
          <w:bCs/>
          <w:color w:val="000000"/>
        </w:rPr>
      </w:pPr>
      <w:r w:rsidRPr="00C155A8">
        <w:rPr>
          <w:b/>
          <w:bCs/>
          <w:color w:val="000000"/>
        </w:rPr>
        <w:t xml:space="preserve">Rekvizīti: </w:t>
      </w:r>
    </w:p>
    <w:p w14:paraId="2E765FA4" w14:textId="77777777" w:rsidR="00CF4868" w:rsidRPr="00CF4868" w:rsidRDefault="00CF4868" w:rsidP="00CF4868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764"/>
        <w:jc w:val="both"/>
        <w:rPr>
          <w:color w:val="000000"/>
        </w:rPr>
      </w:pPr>
      <w:r w:rsidRPr="00CF4868">
        <w:rPr>
          <w:color w:val="000000"/>
        </w:rPr>
        <w:t>Biedrība "Valmieras volejbola klubs"</w:t>
      </w:r>
    </w:p>
    <w:p w14:paraId="0E3FD79F" w14:textId="77777777" w:rsidR="00CF4868" w:rsidRPr="00CF4868" w:rsidRDefault="00CF4868" w:rsidP="00CF4868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764"/>
        <w:jc w:val="both"/>
        <w:rPr>
          <w:color w:val="000000"/>
        </w:rPr>
      </w:pPr>
      <w:r w:rsidRPr="00CF4868">
        <w:rPr>
          <w:color w:val="000000"/>
        </w:rPr>
        <w:t>Adrese: Jāņa Ziemeļnieka iela 2, Valmiera, Valmieras nov., LV-1048</w:t>
      </w:r>
    </w:p>
    <w:p w14:paraId="423F955A" w14:textId="77777777" w:rsidR="00CF4868" w:rsidRPr="00CF4868" w:rsidRDefault="00CF4868" w:rsidP="00CF4868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764"/>
        <w:jc w:val="both"/>
        <w:rPr>
          <w:color w:val="000000"/>
        </w:rPr>
      </w:pPr>
      <w:proofErr w:type="spellStart"/>
      <w:r w:rsidRPr="00CF4868">
        <w:rPr>
          <w:color w:val="000000"/>
        </w:rPr>
        <w:t>Reģ</w:t>
      </w:r>
      <w:proofErr w:type="spellEnd"/>
      <w:r w:rsidRPr="00CF4868">
        <w:rPr>
          <w:color w:val="000000"/>
        </w:rPr>
        <w:t>. Nr.40008024327</w:t>
      </w:r>
    </w:p>
    <w:p w14:paraId="1C516614" w14:textId="77777777" w:rsidR="00CF4868" w:rsidRPr="00CF4868" w:rsidRDefault="00CF4868" w:rsidP="00CF4868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764"/>
        <w:jc w:val="both"/>
        <w:rPr>
          <w:color w:val="000000"/>
        </w:rPr>
      </w:pPr>
      <w:r w:rsidRPr="00CF4868">
        <w:rPr>
          <w:color w:val="000000"/>
        </w:rPr>
        <w:t>e-pasts: ekurs@inbox.lv</w:t>
      </w:r>
    </w:p>
    <w:p w14:paraId="79C5D292" w14:textId="77777777" w:rsidR="00CF4868" w:rsidRPr="00CF4868" w:rsidRDefault="00CF4868" w:rsidP="00CF4868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764"/>
        <w:jc w:val="both"/>
        <w:rPr>
          <w:color w:val="000000"/>
        </w:rPr>
      </w:pPr>
      <w:r w:rsidRPr="00CF4868">
        <w:rPr>
          <w:color w:val="000000"/>
        </w:rPr>
        <w:t xml:space="preserve">Banka: AS SEB Banka </w:t>
      </w:r>
    </w:p>
    <w:p w14:paraId="352C2BEB" w14:textId="77777777" w:rsidR="00CF4868" w:rsidRPr="00CF4868" w:rsidRDefault="00CF4868" w:rsidP="00CF4868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764"/>
        <w:jc w:val="both"/>
        <w:rPr>
          <w:color w:val="000000"/>
        </w:rPr>
      </w:pPr>
      <w:r w:rsidRPr="00CF4868">
        <w:rPr>
          <w:color w:val="000000"/>
        </w:rPr>
        <w:t>Kods: UNLALV2X</w:t>
      </w:r>
    </w:p>
    <w:p w14:paraId="680511B9" w14:textId="7A9D9A07" w:rsidR="00CF4868" w:rsidRDefault="00CF4868" w:rsidP="00CF4868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764"/>
        <w:jc w:val="both"/>
        <w:rPr>
          <w:color w:val="000000"/>
        </w:rPr>
      </w:pPr>
      <w:r w:rsidRPr="00CF4868">
        <w:rPr>
          <w:color w:val="000000"/>
        </w:rPr>
        <w:t>Konts: LV27UNLA0018000700435</w:t>
      </w:r>
    </w:p>
    <w:p w14:paraId="2C96050D" w14:textId="77777777" w:rsidR="00CF4868" w:rsidRDefault="00CF4868" w:rsidP="00CF4868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764"/>
        <w:jc w:val="both"/>
        <w:rPr>
          <w:color w:val="000000"/>
        </w:rPr>
      </w:pPr>
    </w:p>
    <w:p w14:paraId="0123118A" w14:textId="329A0EFA" w:rsidR="00941D5D" w:rsidRPr="003416D4" w:rsidRDefault="00000000" w:rsidP="003416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hanging="360"/>
        <w:jc w:val="both"/>
        <w:rPr>
          <w:color w:val="000000"/>
        </w:rPr>
      </w:pPr>
      <w:r>
        <w:rPr>
          <w:color w:val="000000"/>
        </w:rPr>
        <w:t xml:space="preserve">Pieteikšanās līdz </w:t>
      </w:r>
      <w:r w:rsidR="00687B70">
        <w:t>10</w:t>
      </w:r>
      <w:r>
        <w:t>. jū</w:t>
      </w:r>
      <w:r w:rsidR="00687B70">
        <w:t>lijam</w:t>
      </w:r>
      <w:r>
        <w:t>, plkst. 15:00 aizpildo</w:t>
      </w:r>
      <w:r w:rsidR="00CB2161">
        <w:t>t</w:t>
      </w:r>
      <w:r>
        <w:t xml:space="preserve"> pieteikuma formu un nosūtot</w:t>
      </w:r>
      <w:r w:rsidR="004A1F56">
        <w:t xml:space="preserve"> – sigita.krauze@gmail.com</w:t>
      </w:r>
      <w:r>
        <w:t xml:space="preserve">, pieteikums apstiprināts tikai tad, kad saņemta apstiprinoša organizatora atbilde. Pieteikuma anketa </w:t>
      </w:r>
      <w:r w:rsidR="003416D4">
        <w:t xml:space="preserve">pielikumā </w:t>
      </w:r>
    </w:p>
    <w:p w14:paraId="72038C2C" w14:textId="77777777" w:rsidR="0061085C" w:rsidRDefault="0061085C" w:rsidP="0061085C">
      <w:pPr>
        <w:rPr>
          <w:b/>
        </w:rPr>
      </w:pPr>
    </w:p>
    <w:p w14:paraId="396493DB" w14:textId="3002AF15" w:rsidR="00941D5D" w:rsidRDefault="00000000" w:rsidP="0061085C">
      <w:pPr>
        <w:spacing w:after="0"/>
        <w:rPr>
          <w:b/>
        </w:rPr>
      </w:pPr>
      <w:r>
        <w:rPr>
          <w:b/>
        </w:rPr>
        <w:t>8. PERSONAS DATU APSTRĀDE:</w:t>
      </w:r>
    </w:p>
    <w:p w14:paraId="6288FF4A" w14:textId="4B99CDBE" w:rsidR="00941D5D" w:rsidRDefault="00000000" w:rsidP="006108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Personas datu apstrādes pārzinis ir Valmieras novada pašvaldība, reģ.Nr.90000043403, adrese: Lāčplēša iela 2, Valmiera, LV-4201, tel. 64207120; e-pasts: pasts@valmierasnovads.lv</w:t>
      </w:r>
    </w:p>
    <w:p w14:paraId="3CB6B12B" w14:textId="6676D261" w:rsidR="00941D5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222222"/>
          <w:highlight w:val="white"/>
        </w:rPr>
        <w:t>Personas datu apstrādes tiesiskais pamats – Pašvaldību likums 4.panta 7.punkts, Vispārīgās datu aizsardzības regulas 6.panta 1.punkta c) un e) apakšpunkti</w:t>
      </w:r>
    </w:p>
    <w:p w14:paraId="47B79F0E" w14:textId="77777777" w:rsidR="00941D5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Personas datu apstrādes mērķis - īstenot šajā nolikumā noteikto mērķi un uzdevumus.</w:t>
      </w:r>
    </w:p>
    <w:p w14:paraId="6A5DAD28" w14:textId="77777777" w:rsidR="00941D5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Dalībnieka personas dati tiks apstrādāti atbilstoši fizisko personu datu aizsardzības</w:t>
      </w:r>
    </w:p>
    <w:p w14:paraId="26C8C5E7" w14:textId="7771C3B4" w:rsidR="00941D5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>regulējuma prasībām</w:t>
      </w:r>
    </w:p>
    <w:p w14:paraId="7F5CF7BF" w14:textId="626DC2E1" w:rsidR="00941D5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Pārzinis iegūtos personas datus apstrādās līdz mērķa sasniegšanai, izņemot, ja datu uzglabāšanas ilgums noteikts ar normatīvo aktu</w:t>
      </w:r>
    </w:p>
    <w:p w14:paraId="2C994982" w14:textId="27DA208F" w:rsidR="00941D5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Pasākuma laikā iespējama personas datu apstrāde fotografējot un/vai filmējot, lai iegūto materiālu izmantotu Valmieras novada pašvaldības publicitātes nolūkos</w:t>
      </w:r>
    </w:p>
    <w:p w14:paraId="0FA5C218" w14:textId="77777777" w:rsidR="00941D5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Papildus informācija par personas datu aizsardzību pieejama Valmieras novada pašvaldības mājas lapā:</w:t>
      </w:r>
    </w:p>
    <w:p w14:paraId="6513B93B" w14:textId="77777777" w:rsidR="00941D5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>https://www.valmierasnovads.lv/pasvaldiba/informacija/personas-datu-aizsardziba/</w:t>
      </w:r>
    </w:p>
    <w:p w14:paraId="40B5F436" w14:textId="77777777" w:rsidR="00941D5D" w:rsidRDefault="00941D5D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720"/>
        <w:jc w:val="both"/>
        <w:rPr>
          <w:color w:val="000000"/>
        </w:rPr>
      </w:pPr>
    </w:p>
    <w:p w14:paraId="1F66850D" w14:textId="77777777" w:rsidR="00941D5D" w:rsidRDefault="00941D5D">
      <w:pPr>
        <w:rPr>
          <w:b/>
          <w:sz w:val="23"/>
          <w:szCs w:val="23"/>
        </w:rPr>
      </w:pPr>
    </w:p>
    <w:sectPr w:rsidR="00941D5D">
      <w:headerReference w:type="default" r:id="rId8"/>
      <w:footerReference w:type="default" r:id="rId9"/>
      <w:pgSz w:w="11906" w:h="16838"/>
      <w:pgMar w:top="1440" w:right="1800" w:bottom="709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859A7" w14:textId="77777777" w:rsidR="00C40C52" w:rsidRDefault="00C40C52">
      <w:pPr>
        <w:spacing w:after="0" w:line="240" w:lineRule="auto"/>
      </w:pPr>
      <w:r>
        <w:separator/>
      </w:r>
    </w:p>
  </w:endnote>
  <w:endnote w:type="continuationSeparator" w:id="0">
    <w:p w14:paraId="5D0DEE71" w14:textId="77777777" w:rsidR="00C40C52" w:rsidRDefault="00C4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9BCC" w14:textId="77777777" w:rsidR="00941D5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8EAADB"/>
      </w:rPr>
    </w:pPr>
    <w:r>
      <w:rPr>
        <w:color w:val="8EAADB"/>
      </w:rPr>
      <w:t>www.valmierasnovads.lv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A4037" w14:textId="77777777" w:rsidR="00C40C52" w:rsidRDefault="00C40C52">
      <w:pPr>
        <w:spacing w:after="0" w:line="240" w:lineRule="auto"/>
      </w:pPr>
      <w:r>
        <w:separator/>
      </w:r>
    </w:p>
  </w:footnote>
  <w:footnote w:type="continuationSeparator" w:id="0">
    <w:p w14:paraId="092C4AA3" w14:textId="77777777" w:rsidR="00C40C52" w:rsidRDefault="00C40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9455" w14:textId="77777777" w:rsidR="003416D4" w:rsidRDefault="003416D4" w:rsidP="003416D4">
    <w:pPr>
      <w:pStyle w:val="Header"/>
    </w:pPr>
    <w:r>
      <w:rPr>
        <w:noProof/>
      </w:rPr>
      <w:drawing>
        <wp:inline distT="0" distB="0" distL="0" distR="0" wp14:anchorId="04A04F08" wp14:editId="1504AAB2">
          <wp:extent cx="1343025" cy="513377"/>
          <wp:effectExtent l="0" t="0" r="0" b="1270"/>
          <wp:docPr id="2223350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335070" name="Picture 222335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715" cy="527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</w:t>
    </w:r>
    <w:r>
      <w:rPr>
        <w:noProof/>
      </w:rPr>
      <w:drawing>
        <wp:inline distT="0" distB="0" distL="0" distR="0" wp14:anchorId="6F151866" wp14:editId="1755E191">
          <wp:extent cx="771525" cy="771525"/>
          <wp:effectExtent l="0" t="0" r="9525" b="9525"/>
          <wp:docPr id="93578188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781882" name="Picture 93578188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1F827A" w14:textId="188D5231" w:rsidR="00941D5D" w:rsidRDefault="00941D5D">
    <w:pPr>
      <w:spacing w:after="0"/>
      <w:jc w:val="center"/>
      <w:rPr>
        <w:b/>
        <w:smallCaps/>
        <w:color w:val="D9D9D9"/>
        <w:sz w:val="26"/>
        <w:szCs w:val="26"/>
      </w:rPr>
    </w:pPr>
  </w:p>
  <w:p w14:paraId="54DD7BC7" w14:textId="77777777" w:rsidR="00941D5D" w:rsidRDefault="00941D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65F"/>
    <w:multiLevelType w:val="multilevel"/>
    <w:tmpl w:val="00D442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8A6446"/>
    <w:multiLevelType w:val="multilevel"/>
    <w:tmpl w:val="4B6AB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4011F92"/>
    <w:multiLevelType w:val="multilevel"/>
    <w:tmpl w:val="96886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A2312"/>
    <w:multiLevelType w:val="multilevel"/>
    <w:tmpl w:val="43905F60"/>
    <w:lvl w:ilvl="0">
      <w:start w:val="1"/>
      <w:numFmt w:val="decimal"/>
      <w:lvlText w:val="%1."/>
      <w:lvlJc w:val="left"/>
      <w:pPr>
        <w:ind w:left="764" w:hanging="359"/>
      </w:p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4" w15:restartNumberingAfterBreak="0">
    <w:nsid w:val="3B73767F"/>
    <w:multiLevelType w:val="multilevel"/>
    <w:tmpl w:val="9056D2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37CEB"/>
    <w:multiLevelType w:val="multilevel"/>
    <w:tmpl w:val="12825A7E"/>
    <w:lvl w:ilvl="0">
      <w:start w:val="1"/>
      <w:numFmt w:val="decimal"/>
      <w:lvlText w:val="%1."/>
      <w:lvlJc w:val="left"/>
      <w:pPr>
        <w:ind w:left="764" w:hanging="359"/>
      </w:p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6" w15:restartNumberingAfterBreak="0">
    <w:nsid w:val="6B53255C"/>
    <w:multiLevelType w:val="multilevel"/>
    <w:tmpl w:val="C5167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785E0321"/>
    <w:multiLevelType w:val="multilevel"/>
    <w:tmpl w:val="74CC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757561883">
    <w:abstractNumId w:val="5"/>
  </w:num>
  <w:num w:numId="2" w16cid:durableId="383219042">
    <w:abstractNumId w:val="0"/>
  </w:num>
  <w:num w:numId="3" w16cid:durableId="461272756">
    <w:abstractNumId w:val="3"/>
  </w:num>
  <w:num w:numId="4" w16cid:durableId="1434786049">
    <w:abstractNumId w:val="2"/>
  </w:num>
  <w:num w:numId="5" w16cid:durableId="1205600608">
    <w:abstractNumId w:val="7"/>
  </w:num>
  <w:num w:numId="6" w16cid:durableId="1184320174">
    <w:abstractNumId w:val="1"/>
  </w:num>
  <w:num w:numId="7" w16cid:durableId="614557316">
    <w:abstractNumId w:val="6"/>
  </w:num>
  <w:num w:numId="8" w16cid:durableId="1274050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D5D"/>
    <w:rsid w:val="000A3922"/>
    <w:rsid w:val="001F2636"/>
    <w:rsid w:val="002D42FF"/>
    <w:rsid w:val="003416D4"/>
    <w:rsid w:val="003A235A"/>
    <w:rsid w:val="004764E3"/>
    <w:rsid w:val="004A1F56"/>
    <w:rsid w:val="004A3D96"/>
    <w:rsid w:val="004C0B30"/>
    <w:rsid w:val="004D2735"/>
    <w:rsid w:val="00580A8A"/>
    <w:rsid w:val="0061085C"/>
    <w:rsid w:val="00687B70"/>
    <w:rsid w:val="006960A9"/>
    <w:rsid w:val="00727F47"/>
    <w:rsid w:val="008F5C86"/>
    <w:rsid w:val="00941D5D"/>
    <w:rsid w:val="00987F8A"/>
    <w:rsid w:val="009F574C"/>
    <w:rsid w:val="00A23FCD"/>
    <w:rsid w:val="00B20A15"/>
    <w:rsid w:val="00C155A8"/>
    <w:rsid w:val="00C40C52"/>
    <w:rsid w:val="00CB2161"/>
    <w:rsid w:val="00CF4868"/>
    <w:rsid w:val="00D57783"/>
    <w:rsid w:val="00EF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CDD2"/>
  <w15:docId w15:val="{D0F421DD-63D5-4950-A518-4356004A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A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5F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5FD0"/>
    <w:pPr>
      <w:spacing w:line="254" w:lineRule="auto"/>
      <w:ind w:left="720"/>
      <w:contextualSpacing/>
    </w:pPr>
    <w:rPr>
      <w:rFonts w:cs="Times New Roman"/>
      <w:lang w:val="en-US"/>
    </w:rPr>
  </w:style>
  <w:style w:type="paragraph" w:styleId="BodyText">
    <w:name w:val="Body Text"/>
    <w:basedOn w:val="Normal"/>
    <w:link w:val="BodyTextChar"/>
    <w:semiHidden/>
    <w:unhideWhenUsed/>
    <w:rsid w:val="00093D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93D78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nhideWhenUsed/>
    <w:rsid w:val="00093D78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93D78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093D78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93D78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63C63"/>
    <w:pPr>
      <w:spacing w:after="0" w:line="240" w:lineRule="auto"/>
    </w:pPr>
    <w:rPr>
      <w:lang w:val="en-US"/>
    </w:rPr>
  </w:style>
  <w:style w:type="paragraph" w:customStyle="1" w:styleId="Default">
    <w:name w:val="Default"/>
    <w:rsid w:val="00D63C6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60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060"/>
  </w:style>
  <w:style w:type="paragraph" w:styleId="Footer">
    <w:name w:val="footer"/>
    <w:basedOn w:val="Normal"/>
    <w:link w:val="FooterChar"/>
    <w:uiPriority w:val="99"/>
    <w:unhideWhenUsed/>
    <w:rsid w:val="009160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060"/>
  </w:style>
  <w:style w:type="character" w:styleId="UnresolvedMention">
    <w:name w:val="Unresolved Mention"/>
    <w:basedOn w:val="DefaultParagraphFont"/>
    <w:uiPriority w:val="99"/>
    <w:semiHidden/>
    <w:unhideWhenUsed/>
    <w:rsid w:val="00B667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8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+lSrMXbtFEcXqRNEOt2dwhSctw==">CgMxLjA4AHIhMW1LWC1EeENTZFZ3YkFVV2wzbk1zaW8wZmdwU25pM25i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2110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16</cp:revision>
  <dcterms:created xsi:type="dcterms:W3CDTF">2022-10-11T14:40:00Z</dcterms:created>
  <dcterms:modified xsi:type="dcterms:W3CDTF">2023-06-16T06:45:00Z</dcterms:modified>
</cp:coreProperties>
</file>