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73CA" w14:textId="77777777" w:rsidR="00FC4575" w:rsidRDefault="00FC4575" w:rsidP="00FC4575">
      <w:pPr>
        <w:pBdr>
          <w:top w:val="nil"/>
          <w:left w:val="nil"/>
          <w:bottom w:val="nil"/>
          <w:right w:val="nil"/>
          <w:between w:val="nil"/>
        </w:pBdr>
        <w:ind w:left="4665"/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63740D42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2D86FF" w14:textId="77777777" w:rsidR="00FC4575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PIETEIKUMA VEIDLAPA</w:t>
      </w:r>
    </w:p>
    <w:p w14:paraId="4BA0E5AA" w14:textId="33E9C9CA" w:rsidR="00FC4575" w:rsidRDefault="004B1CB6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VALMIERAS NOVADA PAŠVALDĪBAS 2023.GADA IEDZĪVOTĀJU INICIATĪVAS PROJEKTU KONKURSAM</w:t>
      </w:r>
    </w:p>
    <w:p w14:paraId="55ADA351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935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BD084F" w14:paraId="3D98788A" w14:textId="77777777" w:rsidTr="007C1DBE">
        <w:trPr>
          <w:trHeight w:val="163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3C49" w14:textId="0D95E5A6" w:rsidR="00BD084F" w:rsidRPr="00F12347" w:rsidRDefault="00BD084F" w:rsidP="00F12347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Liberation Serif" w:eastAsia="Liberation Serif" w:hAnsi="Liberation Serif" w:cs="Liberation Serif"/>
                <w:color w:val="000000"/>
              </w:rPr>
            </w:pPr>
            <w:r w:rsidRPr="00F1234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PROJEKTA NOSAUKUMS</w:t>
            </w:r>
          </w:p>
        </w:tc>
      </w:tr>
      <w:tr w:rsidR="00BD084F" w14:paraId="62CFF216" w14:textId="77777777" w:rsidTr="007C1DBE">
        <w:trPr>
          <w:trHeight w:val="939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0C92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E8726E8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5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4111"/>
        <w:gridCol w:w="5245"/>
      </w:tblGrid>
      <w:tr w:rsidR="00BD084F" w14:paraId="6A32A26F" w14:textId="77777777" w:rsidTr="007C1DBE">
        <w:trPr>
          <w:trHeight w:val="169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8839" w14:textId="01D3E6FB" w:rsidR="00BD084F" w:rsidRPr="00F12347" w:rsidRDefault="00863443" w:rsidP="00F12347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F1234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PRETENDENTA INFORMĀCIJA</w:t>
            </w:r>
          </w:p>
        </w:tc>
      </w:tr>
      <w:tr w:rsidR="00BD084F" w14:paraId="064700AE" w14:textId="77777777" w:rsidTr="007C1DBE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7137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7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Organizācija/  Iedzīvotāju iniciatīvas grupas nosaukums 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233E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7CBF1695" w14:textId="77777777" w:rsidTr="007C1DBE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D020" w14:textId="3029781C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Reģistrācijas Nr./ </w:t>
            </w:r>
            <w:r w:rsidR="0086344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Projekta vadītāja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personas kods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4F51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3519B49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4E87E2C4" w14:textId="77777777" w:rsidTr="007C1DBE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54E1" w14:textId="5AC82C3C" w:rsidR="00BD084F" w:rsidRDefault="00863443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</w:t>
            </w:r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juridiskā vai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projekta vadītāja </w:t>
            </w:r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>deklarētā adrese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143B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588453E2" w14:textId="77777777" w:rsidTr="007C1DBE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500B" w14:textId="313E8C0D" w:rsidR="00BD084F" w:rsidRDefault="00863443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Pretendenta</w:t>
            </w:r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e-pasts oficiālai saziņai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A3D7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2CA80E25" w14:textId="77777777" w:rsidTr="007C1DBE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EAB4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Projekta vadītāja vārds, uzvārds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E0EC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2BB75EE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793D7607" w14:textId="77777777" w:rsidTr="007C1DBE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5D62" w14:textId="3C616789" w:rsidR="00BD084F" w:rsidRDefault="00C60509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</w:t>
            </w:r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>paraksttiesīgās</w:t>
            </w:r>
            <w:proofErr w:type="spellEnd"/>
            <w:r w:rsidR="00BD084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personas amats un vārds, uzvārds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FD7C4E"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="00FD7C4E" w:rsidRPr="00FD7C4E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lauku aizpilda, ja Projektu piesaka biedrība, nodibinājums vai reliģiska organizācija</w:t>
            </w:r>
            <w:r w:rsidR="00FD7C4E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5E6E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31124E33" w14:textId="77777777" w:rsidTr="007C1DBE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E31A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Kontakttālrunis </w:t>
            </w:r>
          </w:p>
          <w:p w14:paraId="1F464054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8EDC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5B7E8A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47FF976A" w14:textId="77777777" w:rsidTr="007C1DBE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C93E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Bankas nosaukums</w:t>
            </w:r>
          </w:p>
          <w:p w14:paraId="35923607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709A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02B87C6F" w14:textId="77777777" w:rsidTr="007C1DBE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A4AF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Bankas kods</w:t>
            </w:r>
          </w:p>
          <w:p w14:paraId="1D9AABFC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B74A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14:paraId="016CA331" w14:textId="77777777" w:rsidTr="007C1DBE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6D09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Bankas norēķinu konts</w:t>
            </w:r>
          </w:p>
          <w:p w14:paraId="2B85F3C0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D282" w14:textId="77777777" w:rsidR="00BD084F" w:rsidRDefault="00BD084F" w:rsidP="00EF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FBD39BC" w14:textId="7B1DE8BD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35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851"/>
        <w:gridCol w:w="2268"/>
        <w:gridCol w:w="1701"/>
        <w:gridCol w:w="4536"/>
      </w:tblGrid>
      <w:tr w:rsidR="00CA5C3E" w14:paraId="411B6ECD" w14:textId="189AB373" w:rsidTr="007C1DBE">
        <w:trPr>
          <w:trHeight w:val="169"/>
        </w:trPr>
        <w:tc>
          <w:tcPr>
            <w:tcW w:w="9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0F5C" w14:textId="113EEBB4" w:rsidR="00CA5C3E" w:rsidRPr="00F12347" w:rsidRDefault="00CA5C3E" w:rsidP="00F12347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iCs/>
                <w:smallCaps/>
                <w:color w:val="000000"/>
                <w:sz w:val="22"/>
                <w:szCs w:val="22"/>
              </w:rPr>
            </w:pPr>
            <w:r w:rsidRPr="00F12347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IEVIEŠANĀ IESAISTĪTO IEDZĪVOTĀJU INICIATĪVAS GRUPAS DALĪBNIEKU INFORMĀCIJA </w:t>
            </w:r>
            <w:r w:rsidRPr="00F12347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6B4C18" w:rsidRPr="00F1234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F12347">
              <w:rPr>
                <w:rFonts w:ascii="Arial" w:eastAsia="Arial" w:hAnsi="Arial" w:cs="Arial"/>
                <w:sz w:val="22"/>
                <w:szCs w:val="22"/>
              </w:rPr>
              <w:t>izpilda tikai, ja iesniedzējs ir neformāla iedzīvotāju iniciatīvas grupa</w:t>
            </w:r>
            <w:r w:rsidR="006B4C18" w:rsidRPr="00F12347">
              <w:rPr>
                <w:rFonts w:ascii="Arial" w:eastAsia="Arial" w:hAnsi="Arial" w:cs="Arial"/>
                <w:sz w:val="22"/>
                <w:szCs w:val="22"/>
              </w:rPr>
              <w:t>. T</w:t>
            </w:r>
            <w:r w:rsidRPr="00F12347">
              <w:rPr>
                <w:rFonts w:ascii="Arial" w:eastAsia="Arial" w:hAnsi="Arial" w:cs="Arial"/>
                <w:sz w:val="22"/>
                <w:szCs w:val="22"/>
              </w:rPr>
              <w:t>abulas rindas papildina pēc nepieciešamības</w:t>
            </w:r>
            <w:r w:rsidR="006B4C18" w:rsidRPr="00F12347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F12347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CA5C3E" w14:paraId="4B27E883" w14:textId="7ED0E1F5" w:rsidTr="00DE19C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C634" w14:textId="77777777" w:rsidR="00DA54AA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Nr.</w:t>
            </w:r>
          </w:p>
          <w:p w14:paraId="3A7B0269" w14:textId="5385BA02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p.k.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4CEB" w14:textId="60A6DD0D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4B8486" w14:textId="17F687AD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Pers</w:t>
            </w:r>
            <w:r w:rsidR="00CF7BC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onas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kods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797449" w14:textId="0A1BC0D9" w:rsidR="00CA5C3E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Deklarētā dzīvesvietas adrese</w:t>
            </w:r>
          </w:p>
        </w:tc>
      </w:tr>
      <w:tr w:rsidR="00CA5C3E" w14:paraId="1B080FFA" w14:textId="046EDDE1" w:rsidTr="00DE19C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738E" w14:textId="6077B88D" w:rsidR="00CA5C3E" w:rsidRPr="00DA54AA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72"/>
              <w:rPr>
                <w:rFonts w:ascii="Arial" w:eastAsia="Liberation Serif" w:hAnsi="Arial" w:cs="Arial"/>
                <w:color w:val="000000"/>
                <w:sz w:val="22"/>
                <w:szCs w:val="22"/>
              </w:rPr>
            </w:pPr>
            <w:r w:rsidRPr="00DA54AA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FA8E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F0100C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42AD8C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14:paraId="1E436D47" w14:textId="15089F2A" w:rsidTr="00DE19CC">
        <w:trPr>
          <w:trHeight w:val="3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9D00" w14:textId="6CAE8565" w:rsidR="00CA5C3E" w:rsidRPr="00DA54AA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A54AA"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81FC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865731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CED6CB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14:paraId="678A240C" w14:textId="4812D6A1" w:rsidTr="00DE19C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F045" w14:textId="04C5A254" w:rsidR="00CA5C3E" w:rsidRPr="00DA54AA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Liberation Serif" w:hAnsi="Arial" w:cs="Arial"/>
                <w:color w:val="000000"/>
                <w:sz w:val="22"/>
                <w:szCs w:val="22"/>
              </w:rPr>
            </w:pPr>
            <w:r w:rsidRPr="00DA54AA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58BD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5A1990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C0B0C3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14:paraId="4A1A10E2" w14:textId="1C49ED40" w:rsidTr="00DE19C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D4F3" w14:textId="3A0A186E" w:rsidR="00CA5C3E" w:rsidRPr="00DA54AA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A54AA"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3A08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2974AF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1F83DE" w14:textId="77777777" w:rsidR="00CA5C3E" w:rsidRDefault="00CA5C3E" w:rsidP="00DE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76A581" w14:textId="73B80FAA" w:rsidR="00CA5C3E" w:rsidRDefault="00CA5C3E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773DE9BC" w14:textId="77777777" w:rsidR="00CA5C3E" w:rsidRDefault="00CA5C3E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BD084F" w14:paraId="6EE81415" w14:textId="77777777" w:rsidTr="00040B65">
        <w:trPr>
          <w:trHeight w:val="360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BE35" w14:textId="695F4177" w:rsidR="00BD084F" w:rsidRPr="007D239B" w:rsidRDefault="00BD084F" w:rsidP="007D239B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7D239B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ĪSS PRETENDENTA APRAKSTS</w:t>
            </w:r>
          </w:p>
          <w:p w14:paraId="55F9E58C" w14:textId="56E97118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Miniet organizācijas vai iniciatīvas grupas galveno darbības virzienu, </w:t>
            </w:r>
            <w:r w:rsidR="00863443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rojekta vadītāja pieredzi</w:t>
            </w:r>
            <w:r w:rsidR="002C6EC9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6EC9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utml</w:t>
            </w:r>
            <w:proofErr w:type="spellEnd"/>
            <w:r w:rsidR="002C6EC9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 Raksturojiet šī projekta saistību ar </w:t>
            </w:r>
            <w:r w:rsidR="002C6EC9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organizācijas vai iniciatīvas grupas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līdzšinējo </w:t>
            </w:r>
            <w:r w:rsidR="002C6EC9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pieredzi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 Apjoms</w:t>
            </w:r>
            <w:r w:rsidR="002C6EC9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ne vairāk par 1/2 lpp.</w:t>
            </w:r>
            <w:r w:rsidR="00863443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(Informācija tiks izmantota</w:t>
            </w:r>
            <w:r w:rsidR="006718E2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vērtējot projekta gatavības pakāpi attiecībā pret pieejamo finansējumu un projekta ieviešanai pieejamo laiku)</w:t>
            </w:r>
          </w:p>
        </w:tc>
      </w:tr>
      <w:tr w:rsidR="00BD084F" w14:paraId="2A929893" w14:textId="77777777" w:rsidTr="00040B65">
        <w:trPr>
          <w:trHeight w:val="100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5CDE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</w:tr>
    </w:tbl>
    <w:p w14:paraId="54F416C5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331A5577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BD084F" w14:paraId="6DC91923" w14:textId="77777777" w:rsidTr="00040B65">
        <w:trPr>
          <w:trHeight w:val="433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7E2A" w14:textId="1849DD95" w:rsidR="00BD084F" w:rsidRPr="0073328D" w:rsidRDefault="007F56C6" w:rsidP="0073328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73328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NEPIECIEŠAMĪBAS PAMATOJUMS</w:t>
            </w:r>
            <w:r w:rsidR="00BD084F" w:rsidRPr="0073328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</w:t>
            </w:r>
          </w:p>
          <w:p w14:paraId="7BEDD31E" w14:textId="707A9F0A" w:rsidR="00BD084F" w:rsidRDefault="007F56C6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Pamatojiet, kādēļ ir nepieciešama Projekta ieviešana.</w:t>
            </w:r>
            <w:r w:rsidR="00BD084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BD084F" w14:paraId="5BB3DAF1" w14:textId="77777777" w:rsidTr="00040B65">
        <w:trPr>
          <w:trHeight w:val="1066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3BA4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3BADA04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24ACAAE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A4E5F88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E33707" w14:textId="4A2CBD3F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7F56C6" w14:paraId="060CDBBE" w14:textId="77777777" w:rsidTr="00040B65">
        <w:trPr>
          <w:trHeight w:val="433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7F7E" w14:textId="068ABDA0" w:rsidR="007F56C6" w:rsidRPr="0073328D" w:rsidRDefault="007F56C6" w:rsidP="0073328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73328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 MĒRĶIS </w:t>
            </w:r>
          </w:p>
          <w:p w14:paraId="7611057F" w14:textId="5E3CFF0B" w:rsidR="007F56C6" w:rsidRDefault="007F56C6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Norādiet, kas tiks sasniegts, realizējot šo projektu. </w:t>
            </w:r>
          </w:p>
        </w:tc>
      </w:tr>
      <w:tr w:rsidR="007F56C6" w14:paraId="4A6842EC" w14:textId="77777777" w:rsidTr="00040B65">
        <w:trPr>
          <w:trHeight w:val="1066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AC37" w14:textId="77777777" w:rsidR="007F56C6" w:rsidRDefault="007F56C6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619898E" w14:textId="77777777" w:rsidR="007F56C6" w:rsidRDefault="007F56C6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CBEE2AF" w14:textId="77777777" w:rsidR="007F56C6" w:rsidRDefault="007F56C6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20AFBBD" w14:textId="77777777" w:rsidR="007F56C6" w:rsidRDefault="007F56C6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64F84C" w14:textId="0996505B" w:rsidR="007F56C6" w:rsidRDefault="007F56C6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704"/>
        <w:gridCol w:w="1843"/>
        <w:gridCol w:w="3685"/>
        <w:gridCol w:w="3402"/>
      </w:tblGrid>
      <w:tr w:rsidR="00EF243F" w14:paraId="26D7E1CF" w14:textId="45E3F62F" w:rsidTr="00040B65">
        <w:trPr>
          <w:trHeight w:val="433"/>
        </w:trPr>
        <w:tc>
          <w:tcPr>
            <w:tcW w:w="96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CE6E" w14:textId="73C8036F" w:rsidR="00EF243F" w:rsidRPr="0073328D" w:rsidRDefault="00EF243F" w:rsidP="0073328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0" w:name="_Hlk130730603"/>
            <w:r w:rsidRPr="0073328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AKTIVITĀŠU APRAKSTS</w:t>
            </w:r>
          </w:p>
          <w:p w14:paraId="5568387F" w14:textId="18704859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Secīgi uzskaitiet projektā plānotās aktivitātes un sniedziet plašāku to aprakstu. </w:t>
            </w:r>
            <w:r w:rsidR="00FD7C4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Aktivitāšu skaits var tikt papildināts pēc vajadzības.</w:t>
            </w:r>
            <w:r w:rsidR="00FD7C4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EF243F" w14:paraId="0141631F" w14:textId="1A4C4EA9" w:rsidTr="00040B65">
        <w:trPr>
          <w:trHeight w:val="1164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2419" w14:textId="539CC444" w:rsidR="00EF243F" w:rsidRPr="00A6449E" w:rsidRDefault="00EF243F" w:rsidP="000D6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8AF04A" w14:textId="45C59556" w:rsidR="00EF243F" w:rsidRPr="00A6449E" w:rsidRDefault="00EF243F" w:rsidP="000D6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AKTIVITĀTE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FF3281" w14:textId="119F2315" w:rsidR="00EF243F" w:rsidRPr="00384C22" w:rsidRDefault="00EF243F" w:rsidP="000D6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AKTIVITĀTES APRAKSTS</w:t>
            </w:r>
            <w:r w:rsidR="00384C22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4C22" w:rsidRPr="000D6F21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0D6F21">
              <w:rPr>
                <w:rFonts w:ascii="Arial" w:eastAsia="Arial" w:hAnsi="Arial" w:cs="Arial"/>
                <w:sz w:val="22"/>
                <w:szCs w:val="22"/>
              </w:rPr>
              <w:t>Aktivitātē plānotās darbības, projekta komandas un mērķa grupas iesaiste)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AEF35C" w14:textId="77777777" w:rsidR="00B54105" w:rsidRDefault="00EF243F" w:rsidP="00B5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AKTIVITĀTES NORISES VIETA</w:t>
            </w:r>
          </w:p>
          <w:p w14:paraId="7C7259CB" w14:textId="03F9228B" w:rsidR="00EF243F" w:rsidRDefault="00EF243F" w:rsidP="00B5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0D6F21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0D6F21" w:rsidRPr="000D6F21">
              <w:rPr>
                <w:rFonts w:ascii="Arial" w:eastAsia="Arial" w:hAnsi="Arial" w:cs="Arial"/>
                <w:sz w:val="22"/>
                <w:szCs w:val="22"/>
              </w:rPr>
              <w:t>Ja attiecināms)</w:t>
            </w:r>
          </w:p>
        </w:tc>
      </w:tr>
      <w:tr w:rsidR="00EF243F" w14:paraId="08525920" w14:textId="49EBCDFC" w:rsidTr="00040B65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5057" w14:textId="121FD233" w:rsidR="00EF243F" w:rsidRPr="00A6449E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96DF10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F85144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4A2585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F243F" w14:paraId="68CE12C1" w14:textId="158E4B84" w:rsidTr="00040B65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7A44" w14:textId="5B4137AC" w:rsidR="00EF243F" w:rsidRPr="00A6449E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A6449E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265CC4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C1B1C7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F3C586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F243F" w14:paraId="7BDE3593" w14:textId="38ED4C7E" w:rsidTr="00040B65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1426" w14:textId="01C867EC" w:rsidR="00EF243F" w:rsidRPr="00A6449E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25C801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768BCE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9C5B10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</w:tbl>
    <w:p w14:paraId="6695773E" w14:textId="2B34411D" w:rsidR="007F56C6" w:rsidRDefault="007F56C6" w:rsidP="00A644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4"/>
        <w:gridCol w:w="2415"/>
        <w:gridCol w:w="1701"/>
        <w:gridCol w:w="1984"/>
        <w:gridCol w:w="2835"/>
      </w:tblGrid>
      <w:tr w:rsidR="00FD7C4E" w14:paraId="78C82D44" w14:textId="4B7E01A9" w:rsidTr="00040B65">
        <w:trPr>
          <w:trHeight w:val="433"/>
        </w:trPr>
        <w:tc>
          <w:tcPr>
            <w:tcW w:w="9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C2E0" w14:textId="6E62D8CD" w:rsidR="00FD7C4E" w:rsidRPr="0073328D" w:rsidRDefault="00FD7C4E" w:rsidP="0073328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73328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MĒRĶA GRUPAS APRAKSTS</w:t>
            </w:r>
          </w:p>
          <w:p w14:paraId="3C12994B" w14:textId="22248E63" w:rsidR="00FD7C4E" w:rsidRDefault="00FD7C4E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Nosauciet projekta mērķa grupu/-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kura/-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no projekta realizēšanas gūs labumu, tās/ to skaitlisko lielumu. (Mērķa grupu skaits var tikt papildināts vai samazināts pēc vajadzības.) </w:t>
            </w:r>
          </w:p>
        </w:tc>
      </w:tr>
      <w:tr w:rsidR="00EF243F" w14:paraId="0504B0FB" w14:textId="308FB77A" w:rsidTr="00040B65">
        <w:trPr>
          <w:trHeight w:val="42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937F" w14:textId="77777777" w:rsidR="00EF243F" w:rsidRPr="00A6449E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904A7A" w14:textId="1572C4F1" w:rsidR="00EF243F" w:rsidRPr="00A6449E" w:rsidRDefault="00EF243F" w:rsidP="0071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MĒRĶA GRUPA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85EDE8" w14:textId="48898A58" w:rsidR="00EF243F" w:rsidRPr="00A6449E" w:rsidRDefault="00EF243F" w:rsidP="0071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MĒRĶA GRUPAS LIELUMS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23FBB0" w14:textId="77777777" w:rsidR="00FD7C4E" w:rsidRDefault="00FD7C4E" w:rsidP="0071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35A4CBB" w14:textId="278840A0" w:rsidR="00EF243F" w:rsidRDefault="00EF243F" w:rsidP="0071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MĒRĶA GRUPAS DZĪVESVIETA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7E8602" w14:textId="633E2D32" w:rsidR="00EF243F" w:rsidRDefault="00FD7C4E" w:rsidP="0071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PIETEIKUMA </w:t>
            </w:r>
            <w:r w:rsidR="00F92EB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.PUNKTĀ MINĒTĀS AKTIVITĀTES, KURAS ATTIECAS UZ KONKRĒTO MĒRĶA GRUPU</w:t>
            </w:r>
          </w:p>
        </w:tc>
      </w:tr>
      <w:tr w:rsidR="00EF243F" w14:paraId="5AB64BBF" w14:textId="54E7C787" w:rsidTr="00040B65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3C8A" w14:textId="77777777" w:rsidR="00EF243F" w:rsidRPr="00A6449E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4D4C2E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705693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DE14A4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DE66D9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F243F" w14:paraId="30D5CBB4" w14:textId="211C86C0" w:rsidTr="00040B65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D274" w14:textId="77777777" w:rsidR="00EF243F" w:rsidRPr="00A6449E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A6449E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8A6D7A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96CA26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3FD586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6A2726" w14:textId="77777777" w:rsidR="00EF243F" w:rsidRDefault="00EF243F" w:rsidP="00FD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B2C064" w14:textId="0102CC53" w:rsidR="007F56C6" w:rsidRDefault="007F56C6" w:rsidP="00A644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63654310" w14:textId="77777777" w:rsidR="00B404E9" w:rsidRDefault="00B404E9" w:rsidP="00A644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493" w:type="dxa"/>
        <w:tblBorders>
          <w:top w:val="single" w:sz="4" w:space="0" w:color="000001"/>
          <w:left w:val="single" w:sz="4" w:space="0" w:color="000001"/>
          <w:right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F77376" w14:paraId="38418122" w14:textId="77777777" w:rsidTr="00040B65">
        <w:trPr>
          <w:trHeight w:val="698"/>
        </w:trPr>
        <w:tc>
          <w:tcPr>
            <w:tcW w:w="94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145A" w14:textId="574BB8C5" w:rsidR="00F77376" w:rsidRPr="0073328D" w:rsidRDefault="0073328D" w:rsidP="0073328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73328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S</w:t>
            </w:r>
            <w:r w:rsidR="00EF243F" w:rsidRPr="0073328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ABIEDRISKĀ LABUMA DARBĪBA/-AS, KURA/-AS TIKS VEIKTA/-AS, ĪSTENOJOT PROJEKTU </w:t>
            </w:r>
            <w:r w:rsidR="002C6EC9" w:rsidRPr="0073328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(atzīmēt atbilstošos)</w:t>
            </w:r>
          </w:p>
        </w:tc>
      </w:tr>
    </w:tbl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552CFF" w14:paraId="0D48E609" w14:textId="77777777" w:rsidTr="00040B65">
        <w:tc>
          <w:tcPr>
            <w:tcW w:w="846" w:type="dxa"/>
          </w:tcPr>
          <w:p w14:paraId="394C3C8E" w14:textId="3319EBE2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647" w:type="dxa"/>
          </w:tcPr>
          <w:p w14:paraId="3CBBD78C" w14:textId="1C52CCBF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jaunu zināšanu, prasmju un iemaņu nodrošināšana kopienā</w:t>
            </w:r>
          </w:p>
        </w:tc>
      </w:tr>
      <w:tr w:rsidR="00552CFF" w14:paraId="5EF257F0" w14:textId="77777777" w:rsidTr="00040B65">
        <w:tc>
          <w:tcPr>
            <w:tcW w:w="846" w:type="dxa"/>
          </w:tcPr>
          <w:p w14:paraId="40ADA862" w14:textId="77777777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647" w:type="dxa"/>
          </w:tcPr>
          <w:p w14:paraId="61218B85" w14:textId="35F74EFE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drošas un sakārtotas vides veidošana</w:t>
            </w:r>
          </w:p>
        </w:tc>
      </w:tr>
      <w:tr w:rsidR="00552CFF" w14:paraId="613E0CCD" w14:textId="77777777" w:rsidTr="00040B65">
        <w:tc>
          <w:tcPr>
            <w:tcW w:w="846" w:type="dxa"/>
          </w:tcPr>
          <w:p w14:paraId="12247E3D" w14:textId="77777777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647" w:type="dxa"/>
          </w:tcPr>
          <w:p w14:paraId="1D0B9ACB" w14:textId="6B9E44C1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cilvēktiesību un indivīda tiesību aizsardzības stiprināšana</w:t>
            </w:r>
          </w:p>
        </w:tc>
      </w:tr>
      <w:tr w:rsidR="00552CFF" w14:paraId="553C9DC0" w14:textId="77777777" w:rsidTr="00040B65">
        <w:tc>
          <w:tcPr>
            <w:tcW w:w="846" w:type="dxa"/>
          </w:tcPr>
          <w:p w14:paraId="247DF103" w14:textId="77777777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647" w:type="dxa"/>
          </w:tcPr>
          <w:p w14:paraId="0E93C015" w14:textId="31C0A231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pilsoniskas sabiedrības attīstība</w:t>
            </w:r>
          </w:p>
        </w:tc>
      </w:tr>
      <w:tr w:rsidR="00552CFF" w14:paraId="19B5BDB4" w14:textId="77777777" w:rsidTr="00040B65">
        <w:tc>
          <w:tcPr>
            <w:tcW w:w="846" w:type="dxa"/>
          </w:tcPr>
          <w:p w14:paraId="117CAA77" w14:textId="77777777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647" w:type="dxa"/>
          </w:tcPr>
          <w:p w14:paraId="76A4574B" w14:textId="461AF1DD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vides aizsardzības, klimata pārmaiņu ierobežošana un pielāgošanās tām</w:t>
            </w:r>
          </w:p>
        </w:tc>
      </w:tr>
      <w:tr w:rsidR="00552CFF" w14:paraId="75BE4963" w14:textId="77777777" w:rsidTr="00040B65">
        <w:tc>
          <w:tcPr>
            <w:tcW w:w="846" w:type="dxa"/>
          </w:tcPr>
          <w:p w14:paraId="6C3B53C4" w14:textId="77777777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647" w:type="dxa"/>
          </w:tcPr>
          <w:p w14:paraId="3B097AF1" w14:textId="12BD90BE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brīvā laika pavadīšanas daudzveidības un kvalitātes uzlabošana</w:t>
            </w:r>
          </w:p>
        </w:tc>
      </w:tr>
      <w:tr w:rsidR="00552CFF" w14:paraId="79AC8A4B" w14:textId="77777777" w:rsidTr="00040B65">
        <w:tc>
          <w:tcPr>
            <w:tcW w:w="846" w:type="dxa"/>
          </w:tcPr>
          <w:p w14:paraId="20125301" w14:textId="77777777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647" w:type="dxa"/>
          </w:tcPr>
          <w:p w14:paraId="7A070089" w14:textId="647515C3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 xml:space="preserve">kultūrvēsturiskā mantojuma saglabāšana un </w:t>
            </w:r>
            <w:proofErr w:type="spellStart"/>
            <w:r w:rsidRPr="00552CFF">
              <w:rPr>
                <w:rFonts w:ascii="Arial" w:eastAsia="Liberation Serif" w:hAnsi="Arial" w:cs="Arial"/>
                <w:color w:val="000000"/>
              </w:rPr>
              <w:t>pārnese</w:t>
            </w:r>
            <w:proofErr w:type="spellEnd"/>
            <w:r w:rsidRPr="00552CFF">
              <w:rPr>
                <w:rFonts w:ascii="Arial" w:eastAsia="Liberation Serif" w:hAnsi="Arial" w:cs="Arial"/>
                <w:color w:val="000000"/>
              </w:rPr>
              <w:t>, integrēšana mūsdienu sabiedrībā</w:t>
            </w:r>
          </w:p>
        </w:tc>
      </w:tr>
      <w:tr w:rsidR="00552CFF" w14:paraId="01CED57B" w14:textId="77777777" w:rsidTr="00040B65">
        <w:tc>
          <w:tcPr>
            <w:tcW w:w="846" w:type="dxa"/>
          </w:tcPr>
          <w:p w14:paraId="6B424944" w14:textId="77777777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647" w:type="dxa"/>
          </w:tcPr>
          <w:p w14:paraId="6901B6CD" w14:textId="5504E0F6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 xml:space="preserve">kopienas </w:t>
            </w:r>
            <w:proofErr w:type="spellStart"/>
            <w:r w:rsidRPr="00552CFF">
              <w:rPr>
                <w:rFonts w:ascii="Arial" w:eastAsia="Liberation Serif" w:hAnsi="Arial" w:cs="Arial"/>
                <w:color w:val="000000"/>
              </w:rPr>
              <w:t>pašorganizēšanās</w:t>
            </w:r>
            <w:proofErr w:type="spellEnd"/>
            <w:r w:rsidRPr="00552CFF">
              <w:rPr>
                <w:rFonts w:ascii="Arial" w:eastAsia="Liberation Serif" w:hAnsi="Arial" w:cs="Arial"/>
                <w:color w:val="000000"/>
              </w:rPr>
              <w:t xml:space="preserve"> spēju stiprināšana krīžu novēršanai un </w:t>
            </w:r>
            <w:proofErr w:type="spellStart"/>
            <w:r w:rsidRPr="00552CFF">
              <w:rPr>
                <w:rFonts w:ascii="Arial" w:eastAsia="Liberation Serif" w:hAnsi="Arial" w:cs="Arial"/>
                <w:color w:val="000000"/>
              </w:rPr>
              <w:t>problēmsituāciju</w:t>
            </w:r>
            <w:proofErr w:type="spellEnd"/>
            <w:r w:rsidRPr="00552CFF">
              <w:rPr>
                <w:rFonts w:ascii="Arial" w:eastAsia="Liberation Serif" w:hAnsi="Arial" w:cs="Arial"/>
                <w:color w:val="000000"/>
              </w:rPr>
              <w:t xml:space="preserve"> risināšanai</w:t>
            </w:r>
          </w:p>
        </w:tc>
      </w:tr>
      <w:tr w:rsidR="00552CFF" w14:paraId="4EC0A8BD" w14:textId="77777777" w:rsidTr="00040B65">
        <w:tc>
          <w:tcPr>
            <w:tcW w:w="846" w:type="dxa"/>
          </w:tcPr>
          <w:p w14:paraId="76E07E96" w14:textId="77777777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647" w:type="dxa"/>
          </w:tcPr>
          <w:p w14:paraId="1D653576" w14:textId="0D667A41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 xml:space="preserve">sociāli </w:t>
            </w:r>
            <w:proofErr w:type="spellStart"/>
            <w:r w:rsidRPr="00552CFF">
              <w:rPr>
                <w:rFonts w:ascii="Arial" w:eastAsia="Liberation Serif" w:hAnsi="Arial" w:cs="Arial"/>
                <w:color w:val="000000"/>
              </w:rPr>
              <w:t>mazaizsargāto</w:t>
            </w:r>
            <w:proofErr w:type="spellEnd"/>
            <w:r w:rsidRPr="00552CFF">
              <w:rPr>
                <w:rFonts w:ascii="Arial" w:eastAsia="Liberation Serif" w:hAnsi="Arial" w:cs="Arial"/>
                <w:color w:val="000000"/>
              </w:rPr>
              <w:t xml:space="preserve"> grupu integrācija</w:t>
            </w:r>
          </w:p>
        </w:tc>
      </w:tr>
      <w:tr w:rsidR="00552CFF" w14:paraId="0E8BBAEC" w14:textId="77777777" w:rsidTr="00040B65">
        <w:tc>
          <w:tcPr>
            <w:tcW w:w="846" w:type="dxa"/>
          </w:tcPr>
          <w:p w14:paraId="50162F54" w14:textId="77777777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647" w:type="dxa"/>
          </w:tcPr>
          <w:p w14:paraId="7E228D18" w14:textId="2F6CD00E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informācijas aprites pilnveide</w:t>
            </w:r>
          </w:p>
        </w:tc>
      </w:tr>
      <w:tr w:rsidR="00552CFF" w14:paraId="7BE886F5" w14:textId="77777777" w:rsidTr="00040B65">
        <w:tc>
          <w:tcPr>
            <w:tcW w:w="846" w:type="dxa"/>
          </w:tcPr>
          <w:p w14:paraId="218EA41D" w14:textId="77777777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647" w:type="dxa"/>
          </w:tcPr>
          <w:p w14:paraId="783A9EBC" w14:textId="0F72685A" w:rsidR="00552CFF" w:rsidRDefault="00552CFF" w:rsidP="00495D2B">
            <w:pPr>
              <w:widowControl w:val="0"/>
              <w:spacing w:before="120" w:after="120"/>
              <w:rPr>
                <w:rFonts w:ascii="Arial" w:eastAsia="Liberation Serif" w:hAnsi="Arial" w:cs="Arial"/>
                <w:color w:val="000000"/>
              </w:rPr>
            </w:pPr>
            <w:r w:rsidRPr="00552CFF">
              <w:rPr>
                <w:rFonts w:ascii="Arial" w:eastAsia="Liberation Serif" w:hAnsi="Arial" w:cs="Arial"/>
                <w:color w:val="000000"/>
              </w:rPr>
              <w:t>sabiedrības labklājību sekmējošu sociālo un tehnoloģisko inovāciju ieviešana</w:t>
            </w:r>
          </w:p>
        </w:tc>
      </w:tr>
    </w:tbl>
    <w:p w14:paraId="533B9768" w14:textId="77777777" w:rsidR="00552CFF" w:rsidRDefault="00552CF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0E1FB471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2482"/>
        <w:gridCol w:w="2470"/>
        <w:gridCol w:w="2483"/>
        <w:gridCol w:w="2058"/>
      </w:tblGrid>
      <w:tr w:rsidR="00BD084F" w14:paraId="25715DF3" w14:textId="77777777" w:rsidTr="00040B65">
        <w:trPr>
          <w:trHeight w:val="433"/>
        </w:trPr>
        <w:tc>
          <w:tcPr>
            <w:tcW w:w="94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04A7" w14:textId="0555F256" w:rsidR="00BD084F" w:rsidRPr="0073328D" w:rsidRDefault="00BD084F" w:rsidP="0073328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73328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ĪSTENOŠANAS PERIODS</w:t>
            </w:r>
            <w:r w:rsidR="00E90D8E" w:rsidRPr="0073328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</w:t>
            </w:r>
          </w:p>
        </w:tc>
      </w:tr>
      <w:tr w:rsidR="00BD084F" w14:paraId="44B4BF4F" w14:textId="77777777" w:rsidTr="00040B65">
        <w:trPr>
          <w:trHeight w:val="799"/>
        </w:trPr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8ACE" w14:textId="77777777" w:rsidR="00014716" w:rsidRPr="00014716" w:rsidRDefault="00014716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</w:pPr>
          </w:p>
          <w:p w14:paraId="092E00AF" w14:textId="6A7FA60F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Projekta sākums:</w:t>
            </w:r>
          </w:p>
          <w:p w14:paraId="5EBB971D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(diena, mēnesis)</w:t>
            </w:r>
          </w:p>
          <w:p w14:paraId="591F5826" w14:textId="77777777" w:rsidR="00E90D8E" w:rsidRDefault="00E90D8E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E90D8E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(ne agrāk kā 26.06.2023.)</w:t>
            </w:r>
          </w:p>
          <w:p w14:paraId="44DCDF0A" w14:textId="6863D641" w:rsidR="00014716" w:rsidRPr="00014716" w:rsidRDefault="00014716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iCs/>
                <w:color w:val="000000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5594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7F2D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Projekta nobeigums: (diena, mēnesis)</w:t>
            </w:r>
          </w:p>
          <w:p w14:paraId="1290EB88" w14:textId="6CD42D2D" w:rsidR="00E90D8E" w:rsidRPr="00E90D8E" w:rsidRDefault="00E90D8E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Liberation Serif" w:hAnsi="Arial" w:cs="Arial"/>
                <w:color w:val="000000"/>
                <w:sz w:val="20"/>
                <w:szCs w:val="20"/>
              </w:rPr>
            </w:pPr>
            <w:r w:rsidRPr="00E90D8E">
              <w:rPr>
                <w:rFonts w:ascii="Arial" w:eastAsia="Liberation Serif" w:hAnsi="Arial" w:cs="Arial"/>
                <w:color w:val="000000"/>
                <w:sz w:val="20"/>
                <w:szCs w:val="20"/>
              </w:rPr>
              <w:t>(ne vēlāk kā līdz 12.11.2023.)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6EEF" w14:textId="77777777" w:rsidR="00BD084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19FAF0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4FCE342B" w14:textId="468A6F91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129"/>
        <w:gridCol w:w="3402"/>
        <w:gridCol w:w="4962"/>
      </w:tblGrid>
      <w:tr w:rsidR="00E74CF7" w14:paraId="3A1E1BD7" w14:textId="77777777" w:rsidTr="00040B65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A61B" w14:textId="5E2C676B" w:rsidR="00E74CF7" w:rsidRPr="0073328D" w:rsidRDefault="00E74CF7" w:rsidP="0073328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73328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PLĀNOTĀ PROJEKTA PUBLICITĀTE</w:t>
            </w:r>
          </w:p>
          <w:p w14:paraId="16BF0B38" w14:textId="491EF57E" w:rsidR="00E74CF7" w:rsidRPr="00186EE4" w:rsidRDefault="004F1216" w:rsidP="00186EE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11"/>
              </w:tabs>
              <w:ind w:left="601" w:hanging="425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(Rindu skaits var tikt papildināts vai samazināts pēc vajadzības)</w:t>
            </w:r>
          </w:p>
        </w:tc>
      </w:tr>
      <w:tr w:rsidR="004F1216" w14:paraId="0B78D04E" w14:textId="77777777" w:rsidTr="00040B65">
        <w:trPr>
          <w:trHeight w:val="367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8C47" w14:textId="7439395E" w:rsidR="004F1216" w:rsidRDefault="004F1216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DEDCF6" w14:textId="4898EC76" w:rsidR="004F1216" w:rsidRDefault="004F1216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Publicitātes avots/vieta 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6BCBDD" w14:textId="1EE53433" w:rsidR="004F1216" w:rsidRDefault="004F1216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Par ko plānota publicitāte</w:t>
            </w:r>
          </w:p>
        </w:tc>
      </w:tr>
      <w:tr w:rsidR="004F1216" w14:paraId="11193949" w14:textId="77777777" w:rsidTr="00040B65">
        <w:trPr>
          <w:trHeight w:val="367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710F" w14:textId="3E38387C" w:rsidR="004F1216" w:rsidRPr="004F1216" w:rsidRDefault="004F1216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3AFFB4" w14:textId="77777777" w:rsidR="004F1216" w:rsidRDefault="004F1216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705929" w14:textId="77777777" w:rsidR="004F1216" w:rsidRDefault="004F1216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F1216" w14:paraId="0B3D9DFA" w14:textId="77777777" w:rsidTr="00040B65">
        <w:trPr>
          <w:trHeight w:val="367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55EE" w14:textId="7C5854BD" w:rsidR="004F1216" w:rsidRPr="004F1216" w:rsidRDefault="004F1216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124815" w14:textId="77777777" w:rsidR="004F1216" w:rsidRDefault="004F1216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63FF16" w14:textId="77777777" w:rsidR="004F1216" w:rsidRDefault="004F1216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E6FB12" w14:textId="20F7D537" w:rsidR="00E74CF7" w:rsidRDefault="00E74CF7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0052BCFB" w14:textId="77777777" w:rsidR="00E74CF7" w:rsidRDefault="00E74CF7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49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1985"/>
        <w:gridCol w:w="1843"/>
        <w:gridCol w:w="1701"/>
        <w:gridCol w:w="1559"/>
        <w:gridCol w:w="1843"/>
      </w:tblGrid>
      <w:tr w:rsidR="001A68D2" w14:paraId="79B34BAD" w14:textId="0285AB51" w:rsidTr="00447E88">
        <w:tc>
          <w:tcPr>
            <w:tcW w:w="94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7FF7" w14:textId="77777777" w:rsidR="001A68D2" w:rsidRDefault="001A68D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1D70FDA" w14:textId="1EFCE23E" w:rsidR="001A68D2" w:rsidRPr="0073328D" w:rsidRDefault="001A68D2" w:rsidP="0073328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 w:themeFill="background2" w:themeFillShade="E6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73328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PROJEKTA IZMAKSU TĀME</w:t>
            </w:r>
          </w:p>
          <w:p w14:paraId="5D09E424" w14:textId="77777777" w:rsidR="001A68D2" w:rsidRDefault="001A68D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661F" w14:paraId="13959CEC" w14:textId="5F822F3E" w:rsidTr="00447E8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E94C" w14:textId="42D770F0" w:rsidR="008E661F" w:rsidRDefault="008E661F" w:rsidP="008E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Nr.p.k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EEBD" w14:textId="52F4BB01" w:rsidR="008E661F" w:rsidRDefault="008E661F" w:rsidP="008E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Izdevumu pozīcija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923E" w14:textId="6F7D1133" w:rsidR="008E661F" w:rsidRDefault="008E661F" w:rsidP="008E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Pašieguldījums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8E661F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(ja ir)</w:t>
            </w:r>
          </w:p>
          <w:p w14:paraId="314D163D" w14:textId="77777777" w:rsidR="008E661F" w:rsidRDefault="008E661F" w:rsidP="008E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55AE119" w14:textId="77777777" w:rsidR="008E661F" w:rsidRDefault="008E661F" w:rsidP="008E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8EAD" w14:textId="77777777" w:rsidR="008E661F" w:rsidRDefault="008E661F" w:rsidP="008E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Pieprasītais finansējums no Valmieras novada pašvaldības</w:t>
            </w:r>
          </w:p>
          <w:p w14:paraId="2DB86F1F" w14:textId="77777777" w:rsidR="008E661F" w:rsidRDefault="008E661F" w:rsidP="008E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BDCC" w14:textId="77777777" w:rsidR="008E661F" w:rsidRDefault="008E661F" w:rsidP="008E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Kopējās izmaksas</w:t>
            </w:r>
          </w:p>
          <w:p w14:paraId="66FD042A" w14:textId="77777777" w:rsidR="008E661F" w:rsidRDefault="008E661F" w:rsidP="008E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noWrap/>
            <w:vAlign w:val="center"/>
          </w:tcPr>
          <w:p w14:paraId="205B392A" w14:textId="76A9FDF5" w:rsidR="008E661F" w:rsidRPr="008E661F" w:rsidRDefault="008E661F" w:rsidP="008E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Izdevumiem atbilstošā projekta aktivitāte/-es </w:t>
            </w:r>
          </w:p>
        </w:tc>
      </w:tr>
      <w:tr w:rsidR="001A68D2" w14:paraId="2113E689" w14:textId="66ACB95A" w:rsidTr="00447E8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BF28" w14:textId="77777777" w:rsidR="001A68D2" w:rsidRDefault="001A68D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4EED" w14:textId="77777777" w:rsidR="001A68D2" w:rsidRDefault="001A68D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izdevuma veidu un aprēķinu (ja nepieciešams)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BB6F" w14:textId="31C3BFD2" w:rsidR="001A68D2" w:rsidRDefault="001A68D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Norāda summas, ko paredz ieguldīt pats pretendents </w:t>
            </w:r>
            <w:r w:rsidR="00EB4CEB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(ja atbilstoši)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6161" w14:textId="77777777" w:rsidR="001A68D2" w:rsidRDefault="001A68D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summu, ko pieprasa no Valmieras novada pašvaldības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9391" w14:textId="77777777" w:rsidR="001A68D2" w:rsidRDefault="001A68D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Izmaksas, no Valmieras novada pašvaldības, piesaistītais un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pašieguldījums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kopā.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4F9B46" w14:textId="60B5B50E" w:rsidR="001A68D2" w:rsidRPr="008E661F" w:rsidRDefault="008E661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E661F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Aktivitātes Nr. no pieteikuma </w:t>
            </w:r>
            <w:r w:rsidR="00F92EBE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  <w:r w:rsidRPr="008E661F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.punkta</w:t>
            </w:r>
          </w:p>
        </w:tc>
      </w:tr>
      <w:tr w:rsidR="001A68D2" w14:paraId="7655B299" w14:textId="08047D49" w:rsidTr="00447E8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ECD7" w14:textId="77777777" w:rsidR="001A68D2" w:rsidRDefault="001A68D2" w:rsidP="000147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AA21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8C67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907A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8CD5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471D7B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8D2" w14:paraId="26B7EAF9" w14:textId="5642C7DB" w:rsidTr="00447E8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9503" w14:textId="77777777" w:rsidR="001A68D2" w:rsidRDefault="001A68D2" w:rsidP="000147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70A0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907B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988C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1949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FA0409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8D2" w14:paraId="217376E8" w14:textId="4479A130" w:rsidTr="00447E8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2A0C" w14:textId="77777777" w:rsidR="001A68D2" w:rsidRDefault="001A68D2" w:rsidP="000147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F52A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07D4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CFAD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F03F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299910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8D2" w14:paraId="6E293195" w14:textId="1BE1C080" w:rsidTr="00447E8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69D6" w14:textId="77777777" w:rsidR="001A68D2" w:rsidRDefault="001A68D2" w:rsidP="000147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227E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F6E4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D6F8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DC88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A29F21" w14:textId="77777777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A68D2" w14:paraId="4EA5A2B6" w14:textId="7FBF8A67" w:rsidTr="00447E88"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1BB6" w14:textId="13B51083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KOPĀ (EUR):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F540" w14:textId="469C7AEA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CB0E" w14:textId="7C242DDC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9F6B" w14:textId="13003C5F" w:rsidR="001A68D2" w:rsidRDefault="001A68D2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22D9451" w14:textId="3CFAE39F" w:rsidR="001A68D2" w:rsidRDefault="008E661F" w:rsidP="0001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</w:tr>
    </w:tbl>
    <w:p w14:paraId="38EA1C64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6163545D" w14:textId="77777777" w:rsidR="008E661F" w:rsidRDefault="008E661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48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488"/>
      </w:tblGrid>
      <w:tr w:rsidR="00F33BCD" w14:paraId="33B3C30C" w14:textId="77777777" w:rsidTr="00447E88">
        <w:trPr>
          <w:trHeight w:val="360"/>
        </w:trPr>
        <w:tc>
          <w:tcPr>
            <w:tcW w:w="9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A60A" w14:textId="7FE8C549" w:rsidR="00F33BCD" w:rsidRPr="00EF4001" w:rsidRDefault="00F33BCD" w:rsidP="00EF400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EF4001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PARAKSTI</w:t>
            </w:r>
          </w:p>
        </w:tc>
      </w:tr>
      <w:tr w:rsidR="00F33BCD" w14:paraId="49E90998" w14:textId="77777777" w:rsidTr="00447E88">
        <w:trPr>
          <w:trHeight w:val="360"/>
        </w:trPr>
        <w:tc>
          <w:tcPr>
            <w:tcW w:w="9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CF1B" w14:textId="77777777" w:rsidR="00F33BCD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</w:pPr>
          </w:p>
          <w:p w14:paraId="28305D3D" w14:textId="0993C94A" w:rsidR="00F33BCD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  <w:t>______________________</w:t>
            </w:r>
          </w:p>
          <w:p w14:paraId="059DC5C6" w14:textId="34374231" w:rsidR="00EC3BA7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(datums*)</w:t>
            </w:r>
          </w:p>
          <w:p w14:paraId="58609F33" w14:textId="77777777" w:rsidR="00F33BCD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791940AA" w14:textId="77777777" w:rsidR="00F33BCD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0213F7C" w14:textId="42E5C162" w:rsidR="00F33BCD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________________</w:t>
            </w:r>
            <w:r w:rsidR="00115B75"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__________________________________________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/_____________</w:t>
            </w:r>
          </w:p>
          <w:p w14:paraId="57D6C9BC" w14:textId="76CD478E" w:rsidR="00F33BCD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Organizācijas/ neformālās grupas vadītāja (projekta vadītāja) vārds, uzvārds</w:t>
            </w:r>
            <w:r w:rsidR="00115B75">
              <w:rPr>
                <w:rFonts w:ascii="Arial" w:eastAsia="Arial" w:hAnsi="Arial" w:cs="Arial"/>
                <w:color w:val="000000"/>
                <w:sz w:val="22"/>
                <w:szCs w:val="22"/>
              </w:rPr>
              <w:t>/ paraksts</w:t>
            </w:r>
            <w:r w:rsidR="00EC3BA7">
              <w:rPr>
                <w:rFonts w:ascii="Arial" w:eastAsia="Arial" w:hAnsi="Arial" w:cs="Arial"/>
                <w:color w:val="000000"/>
                <w:sz w:val="22"/>
                <w:szCs w:val="22"/>
              </w:rPr>
              <w:t>*</w:t>
            </w:r>
          </w:p>
          <w:p w14:paraId="53FD9BD0" w14:textId="434F6A5B" w:rsidR="00EC3BA7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8AFFF32" w14:textId="25091282" w:rsidR="00EC3BA7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*Dokumenta rekvizītus “datums” un “paraksts” neaizpilda, ja elektroniskais dokuments ir noformēts atbilstoši elektronisko dokumentu noformēšanai normatīvajos aktos noteiktajām prasībām</w:t>
            </w:r>
          </w:p>
          <w:p w14:paraId="29374F46" w14:textId="6275B2FE" w:rsidR="00F33BCD" w:rsidRPr="00F33BCD" w:rsidRDefault="00F33BCD" w:rsidP="00115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1BB06118" w14:textId="77777777" w:rsidR="00F33BCD" w:rsidRDefault="00F33BCD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5B56BCB2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48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488"/>
      </w:tblGrid>
      <w:tr w:rsidR="00BD084F" w14:paraId="5BE07E0A" w14:textId="77777777" w:rsidTr="00447E88">
        <w:trPr>
          <w:trHeight w:val="360"/>
        </w:trPr>
        <w:tc>
          <w:tcPr>
            <w:tcW w:w="9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DD38" w14:textId="53B5D344" w:rsidR="00BD084F" w:rsidRPr="00EF4001" w:rsidRDefault="00BD084F" w:rsidP="00EF400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EF4001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PIELIKUMI</w:t>
            </w:r>
          </w:p>
        </w:tc>
      </w:tr>
      <w:tr w:rsidR="00BD084F" w14:paraId="1FBB7CAD" w14:textId="77777777" w:rsidTr="00447E88">
        <w:trPr>
          <w:trHeight w:val="360"/>
        </w:trPr>
        <w:tc>
          <w:tcPr>
            <w:tcW w:w="9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3786" w14:textId="77777777" w:rsidR="00BD084F" w:rsidRDefault="00BD084F" w:rsidP="002F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1.</w:t>
            </w:r>
          </w:p>
          <w:p w14:paraId="766EED1D" w14:textId="77777777" w:rsidR="00BD084F" w:rsidRDefault="00BD084F" w:rsidP="002F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2.</w:t>
            </w:r>
          </w:p>
          <w:p w14:paraId="35BFF234" w14:textId="1564E0D0" w:rsidR="00BD084F" w:rsidRDefault="00BD084F" w:rsidP="002F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3.</w:t>
            </w:r>
          </w:p>
        </w:tc>
      </w:tr>
    </w:tbl>
    <w:p w14:paraId="76AAACC5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0CB2FD0D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9A29C63" w14:textId="77777777" w:rsidR="00BD084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E56526F" w14:textId="77777777" w:rsidR="00BD084F" w:rsidRDefault="00BD084F" w:rsidP="006B23D1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Aizpildot pieteikuma formu, pagariniet tabulas nepieciešamajā apjomā.</w:t>
      </w:r>
    </w:p>
    <w:p w14:paraId="21C3C45D" w14:textId="0E677AE9" w:rsidR="00986BD3" w:rsidRPr="00FC4575" w:rsidRDefault="00986BD3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986BD3" w:rsidRPr="00FC4575" w:rsidSect="007C1DBE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8A3B" w14:textId="77777777" w:rsidR="004C2AC0" w:rsidRDefault="004C2AC0" w:rsidP="007C1DBE">
      <w:r>
        <w:separator/>
      </w:r>
    </w:p>
  </w:endnote>
  <w:endnote w:type="continuationSeparator" w:id="0">
    <w:p w14:paraId="4899CA89" w14:textId="77777777" w:rsidR="004C2AC0" w:rsidRDefault="004C2AC0" w:rsidP="007C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19D0" w14:textId="77777777" w:rsidR="004C2AC0" w:rsidRDefault="004C2AC0" w:rsidP="007C1DBE">
      <w:r>
        <w:separator/>
      </w:r>
    </w:p>
  </w:footnote>
  <w:footnote w:type="continuationSeparator" w:id="0">
    <w:p w14:paraId="69D0FBA0" w14:textId="77777777" w:rsidR="004C2AC0" w:rsidRDefault="004C2AC0" w:rsidP="007C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6309" w14:textId="77777777" w:rsidR="007C1DBE" w:rsidRPr="00A60A8A" w:rsidRDefault="007C1DBE" w:rsidP="007C1DBE">
    <w:pPr>
      <w:pageBreakBefore/>
      <w:widowControl w:val="0"/>
      <w:pBdr>
        <w:top w:val="nil"/>
        <w:left w:val="nil"/>
        <w:bottom w:val="nil"/>
        <w:right w:val="nil"/>
        <w:between w:val="nil"/>
      </w:pBdr>
      <w:ind w:left="5760"/>
      <w:rPr>
        <w:rFonts w:ascii="Arial" w:eastAsia="Arial" w:hAnsi="Arial" w:cs="Arial"/>
        <w:b/>
        <w:i/>
        <w:color w:val="000000"/>
        <w:sz w:val="20"/>
        <w:szCs w:val="20"/>
      </w:rPr>
    </w:pPr>
    <w:bookmarkStart w:id="1" w:name="_Hlk106623482"/>
    <w:r w:rsidRPr="00A60A8A">
      <w:rPr>
        <w:rFonts w:ascii="Arial" w:eastAsia="Arial" w:hAnsi="Arial" w:cs="Arial"/>
        <w:color w:val="000000"/>
        <w:sz w:val="20"/>
        <w:szCs w:val="20"/>
      </w:rPr>
      <w:t>1.pielikums</w:t>
    </w:r>
  </w:p>
  <w:p w14:paraId="5776198C" w14:textId="77777777" w:rsidR="007C1DBE" w:rsidRPr="00A60A8A" w:rsidRDefault="007C1DBE" w:rsidP="007C1DBE">
    <w:pPr>
      <w:widowControl w:val="0"/>
      <w:pBdr>
        <w:top w:val="nil"/>
        <w:left w:val="nil"/>
        <w:bottom w:val="nil"/>
        <w:right w:val="nil"/>
        <w:between w:val="nil"/>
      </w:pBdr>
      <w:ind w:left="5760"/>
      <w:rPr>
        <w:rFonts w:ascii="Arial" w:eastAsia="Arial" w:hAnsi="Arial" w:cs="Arial"/>
        <w:color w:val="000000"/>
        <w:sz w:val="20"/>
        <w:szCs w:val="20"/>
      </w:rPr>
    </w:pPr>
    <w:r w:rsidRPr="00A60A8A">
      <w:rPr>
        <w:rFonts w:ascii="Arial" w:eastAsia="Arial" w:hAnsi="Arial" w:cs="Arial"/>
        <w:color w:val="000000"/>
        <w:sz w:val="20"/>
        <w:szCs w:val="20"/>
      </w:rPr>
      <w:t xml:space="preserve">Valmieras novada pašvaldības </w:t>
    </w:r>
    <w:r>
      <w:rPr>
        <w:rFonts w:ascii="Arial" w:eastAsia="Arial" w:hAnsi="Arial" w:cs="Arial"/>
        <w:color w:val="000000"/>
        <w:sz w:val="20"/>
        <w:szCs w:val="20"/>
      </w:rPr>
      <w:t xml:space="preserve">2023.gada iedzīvotāju iniciatīvas projektu konkursa nolikumam </w:t>
    </w:r>
  </w:p>
  <w:bookmarkEnd w:id="1"/>
  <w:p w14:paraId="56E8DEC0" w14:textId="77777777" w:rsidR="007C1DBE" w:rsidRDefault="007C1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6C9D"/>
    <w:multiLevelType w:val="hybridMultilevel"/>
    <w:tmpl w:val="6BECBAF8"/>
    <w:lvl w:ilvl="0" w:tplc="2FEAA5A4">
      <w:start w:val="1"/>
      <w:numFmt w:val="decimal"/>
      <w:lvlText w:val="%1."/>
      <w:lvlJc w:val="left"/>
      <w:pPr>
        <w:ind w:left="432" w:hanging="360"/>
      </w:pPr>
      <w:rPr>
        <w:rFonts w:ascii="Arial" w:eastAsia="Arial" w:hAnsi="Arial" w:cs="Arial" w:hint="default"/>
        <w:b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634525C2"/>
    <w:multiLevelType w:val="multilevel"/>
    <w:tmpl w:val="7B2E3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690AA1"/>
    <w:multiLevelType w:val="multilevel"/>
    <w:tmpl w:val="D23CD47C"/>
    <w:lvl w:ilvl="0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 w16cid:durableId="1280574243">
    <w:abstractNumId w:val="1"/>
  </w:num>
  <w:num w:numId="2" w16cid:durableId="512038522">
    <w:abstractNumId w:val="2"/>
  </w:num>
  <w:num w:numId="3" w16cid:durableId="98987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D6"/>
    <w:rsid w:val="00014716"/>
    <w:rsid w:val="00040B65"/>
    <w:rsid w:val="00080937"/>
    <w:rsid w:val="000D6F21"/>
    <w:rsid w:val="00115B75"/>
    <w:rsid w:val="00186EE4"/>
    <w:rsid w:val="001A68D2"/>
    <w:rsid w:val="001D3E60"/>
    <w:rsid w:val="00207B73"/>
    <w:rsid w:val="00241F01"/>
    <w:rsid w:val="002C6EC9"/>
    <w:rsid w:val="002F50E0"/>
    <w:rsid w:val="002F61D8"/>
    <w:rsid w:val="003078D9"/>
    <w:rsid w:val="00384C22"/>
    <w:rsid w:val="003B18A4"/>
    <w:rsid w:val="003F7408"/>
    <w:rsid w:val="004257D9"/>
    <w:rsid w:val="00436B78"/>
    <w:rsid w:val="00447E88"/>
    <w:rsid w:val="00466FD6"/>
    <w:rsid w:val="00495D2B"/>
    <w:rsid w:val="004B1CB6"/>
    <w:rsid w:val="004C2AC0"/>
    <w:rsid w:val="004F1216"/>
    <w:rsid w:val="004F175C"/>
    <w:rsid w:val="00525B9A"/>
    <w:rsid w:val="00552CFF"/>
    <w:rsid w:val="006718E2"/>
    <w:rsid w:val="006B23D1"/>
    <w:rsid w:val="006B4C18"/>
    <w:rsid w:val="007116F9"/>
    <w:rsid w:val="007163AC"/>
    <w:rsid w:val="0073328D"/>
    <w:rsid w:val="007C1DBE"/>
    <w:rsid w:val="007D239B"/>
    <w:rsid w:val="007F56C6"/>
    <w:rsid w:val="00863443"/>
    <w:rsid w:val="008A0870"/>
    <w:rsid w:val="008E661F"/>
    <w:rsid w:val="00986BD3"/>
    <w:rsid w:val="00A6449E"/>
    <w:rsid w:val="00AE75E1"/>
    <w:rsid w:val="00B404E9"/>
    <w:rsid w:val="00B54105"/>
    <w:rsid w:val="00B60E0B"/>
    <w:rsid w:val="00B8334A"/>
    <w:rsid w:val="00BC4F24"/>
    <w:rsid w:val="00BD084F"/>
    <w:rsid w:val="00C60509"/>
    <w:rsid w:val="00C86FDD"/>
    <w:rsid w:val="00CA5C3E"/>
    <w:rsid w:val="00CF7BC9"/>
    <w:rsid w:val="00D46FF8"/>
    <w:rsid w:val="00D75E35"/>
    <w:rsid w:val="00D81F07"/>
    <w:rsid w:val="00DA54AA"/>
    <w:rsid w:val="00DE19CC"/>
    <w:rsid w:val="00E46951"/>
    <w:rsid w:val="00E74CF7"/>
    <w:rsid w:val="00E90D8E"/>
    <w:rsid w:val="00EB4CEB"/>
    <w:rsid w:val="00EC3BA7"/>
    <w:rsid w:val="00EF17E7"/>
    <w:rsid w:val="00EF243F"/>
    <w:rsid w:val="00EF4001"/>
    <w:rsid w:val="00F12347"/>
    <w:rsid w:val="00F33BCD"/>
    <w:rsid w:val="00F77376"/>
    <w:rsid w:val="00F92EBE"/>
    <w:rsid w:val="00FC4575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1D68"/>
  <w15:chartTrackingRefBased/>
  <w15:docId w15:val="{915F88A5-FBF3-4CA6-BE7F-631C667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D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C1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D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12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2818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liga.biezina</cp:lastModifiedBy>
  <cp:revision>3</cp:revision>
  <dcterms:created xsi:type="dcterms:W3CDTF">2023-04-14T08:10:00Z</dcterms:created>
  <dcterms:modified xsi:type="dcterms:W3CDTF">2023-05-18T06:08:00Z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4b8ba9599330b379d6ec8b89632105e2ef8e97d610abca183ffa6ab82a14c6d9</vt:lpwstr>
  </property>
</Properties>
</file>