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37" w:rsidRPr="004C2037" w:rsidRDefault="004C2037" w:rsidP="004C2037">
      <w:pPr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</w:rPr>
      </w:pPr>
      <w:r w:rsidRPr="004C2037">
        <w:rPr>
          <w:rFonts w:ascii="Arial" w:eastAsia="Times New Roman" w:hAnsi="Arial" w:cs="Arial"/>
          <w:b/>
          <w:bCs/>
          <w:szCs w:val="24"/>
        </w:rPr>
        <w:t>3.pielikums</w:t>
      </w:r>
    </w:p>
    <w:p w:rsidR="004C2037" w:rsidRPr="004C2037" w:rsidRDefault="004C2037" w:rsidP="004C20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Sporta organizācijas darbības izvērtēšanas</w:t>
      </w:r>
    </w:p>
    <w:p w:rsidR="004C2037" w:rsidRPr="004C2037" w:rsidRDefault="004C2037" w:rsidP="004C20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ANKETA</w:t>
      </w: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4"/>
        <w:gridCol w:w="3732"/>
      </w:tblGrid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59535533"/>
            <w:r w:rsidRPr="004C2037">
              <w:rPr>
                <w:rFonts w:ascii="Arial" w:eastAsia="Times New Roman" w:hAnsi="Arial" w:cs="Arial"/>
                <w:sz w:val="24"/>
                <w:szCs w:val="24"/>
              </w:rPr>
              <w:t xml:space="preserve">Datums: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Organizācija:</w:t>
            </w:r>
          </w:p>
        </w:tc>
      </w:tr>
      <w:tr w:rsidR="004C2037" w:rsidRPr="004C2037" w:rsidTr="004C2037">
        <w:trPr>
          <w:trHeight w:val="56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Pārskata periods: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Sporta veids:</w:t>
            </w:r>
          </w:p>
        </w:tc>
      </w:tr>
      <w:bookmarkEnd w:id="0"/>
    </w:tbl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Organizācijas aktīvie biedri: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276"/>
        <w:gridCol w:w="3428"/>
      </w:tblGrid>
      <w:tr w:rsidR="004C2037" w:rsidRPr="004C2037" w:rsidTr="004C2037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Kopējais biedru skaits:</w:t>
            </w:r>
          </w:p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Bērni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Jaunieši, juniori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Pieaugušie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Veterāni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Treneri (pedagogi)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2037">
        <w:rPr>
          <w:rFonts w:ascii="Arial" w:eastAsia="Times New Roman" w:hAnsi="Arial" w:cs="Arial"/>
          <w:sz w:val="24"/>
          <w:szCs w:val="24"/>
        </w:rPr>
        <w:t>Organizācijas budžets pārskata periodā</w:t>
      </w:r>
      <w:r w:rsidRPr="004C2037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724"/>
        <w:gridCol w:w="4108"/>
      </w:tblGrid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Pozīcija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EUR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Izlietojuma mērķis</w:t>
            </w: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Kopējais budžets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Valmieras pilsētas pašvaldības piešķirtais līdzfinansējums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Organizācijas līdzekļi (</w:t>
            </w:r>
            <w:proofErr w:type="spellStart"/>
            <w:r w:rsidRPr="004C2037">
              <w:rPr>
                <w:rFonts w:ascii="Arial" w:eastAsia="Times New Roman" w:hAnsi="Arial" w:cs="Arial"/>
                <w:sz w:val="20"/>
                <w:szCs w:val="20"/>
              </w:rPr>
              <w:t>t.sk.biedru</w:t>
            </w:r>
            <w:proofErr w:type="spellEnd"/>
            <w:r w:rsidRPr="004C2037">
              <w:rPr>
                <w:rFonts w:ascii="Arial" w:eastAsia="Times New Roman" w:hAnsi="Arial" w:cs="Arial"/>
                <w:sz w:val="20"/>
                <w:szCs w:val="20"/>
              </w:rPr>
              <w:t xml:space="preserve"> nauda)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037">
              <w:rPr>
                <w:rFonts w:ascii="Arial" w:eastAsia="Times New Roman" w:hAnsi="Arial" w:cs="Arial"/>
                <w:sz w:val="20"/>
                <w:szCs w:val="20"/>
              </w:rPr>
              <w:t>Cits līdzfinansējums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Organizētie pasākumi un īstenotie projekti: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5828"/>
      </w:tblGrid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Pasākums, projekts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Īss apraksts</w:t>
            </w: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0"/>
          <w:szCs w:val="20"/>
        </w:rPr>
        <w:t xml:space="preserve">Biedru </w:t>
      </w:r>
      <w:r w:rsidRPr="004C2037">
        <w:rPr>
          <w:rFonts w:ascii="Arial" w:eastAsia="Times New Roman" w:hAnsi="Arial" w:cs="Arial"/>
          <w:sz w:val="24"/>
          <w:szCs w:val="24"/>
        </w:rPr>
        <w:t>dalība sacensībās un augstvērtīgākie sasniegumi: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208"/>
      </w:tblGrid>
      <w:tr w:rsidR="004C2037" w:rsidRPr="004C203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Sacensības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37" w:rsidRPr="004C2037" w:rsidRDefault="004C2037" w:rsidP="004C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037">
              <w:rPr>
                <w:rFonts w:ascii="Arial" w:eastAsia="Times New Roman" w:hAnsi="Arial" w:cs="Arial"/>
                <w:sz w:val="24"/>
                <w:szCs w:val="24"/>
              </w:rPr>
              <w:t>Sasniegumi</w:t>
            </w:r>
          </w:p>
        </w:tc>
      </w:tr>
      <w:tr w:rsidR="004C2037" w:rsidRPr="004C203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2037" w:rsidRPr="004C2037" w:rsidTr="004C2037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Īstenotie (apmeklētie) izglītības un kvalitātes, kompetenču celšanas pasākumi</w:t>
      </w:r>
      <w:r w:rsidRPr="004C2037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  <w:r w:rsidRPr="004C2037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C2037" w:rsidRPr="004C2037" w:rsidTr="004C2037">
        <w:trPr>
          <w:trHeight w:val="144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037">
        <w:rPr>
          <w:rFonts w:ascii="Arial" w:eastAsia="Times New Roman" w:hAnsi="Arial" w:cs="Arial"/>
          <w:sz w:val="24"/>
          <w:szCs w:val="24"/>
        </w:rPr>
        <w:t>Darbības un attīstības plāns nākamajam periodam: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C2037" w:rsidRPr="004C2037" w:rsidTr="004C2037">
        <w:trPr>
          <w:trHeight w:val="144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37" w:rsidRPr="004C2037" w:rsidRDefault="004C2037" w:rsidP="004C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2037">
        <w:rPr>
          <w:rFonts w:ascii="Arial" w:eastAsia="Times New Roman" w:hAnsi="Arial" w:cs="Arial"/>
          <w:sz w:val="20"/>
          <w:szCs w:val="20"/>
        </w:rPr>
        <w:t>Organizācijas pārstāvis:                                                  Paraksts:</w:t>
      </w: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2037" w:rsidRPr="004C2037" w:rsidRDefault="004C2037" w:rsidP="004C20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2037">
        <w:rPr>
          <w:rFonts w:ascii="Arial" w:eastAsia="Times New Roman" w:hAnsi="Arial" w:cs="Arial"/>
          <w:sz w:val="20"/>
          <w:szCs w:val="20"/>
        </w:rPr>
        <w:t>_________________________________                      ___________________</w:t>
      </w:r>
    </w:p>
    <w:p w:rsidR="009507AD" w:rsidRDefault="009507AD">
      <w:bookmarkStart w:id="1" w:name="_GoBack"/>
      <w:bookmarkEnd w:id="1"/>
    </w:p>
    <w:sectPr w:rsidR="009507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7C" w:rsidRDefault="00600F7C" w:rsidP="004C2037">
      <w:pPr>
        <w:spacing w:after="0" w:line="240" w:lineRule="auto"/>
      </w:pPr>
      <w:r>
        <w:separator/>
      </w:r>
    </w:p>
  </w:endnote>
  <w:endnote w:type="continuationSeparator" w:id="0">
    <w:p w:rsidR="00600F7C" w:rsidRDefault="00600F7C" w:rsidP="004C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7C" w:rsidRDefault="00600F7C" w:rsidP="004C2037">
      <w:pPr>
        <w:spacing w:after="0" w:line="240" w:lineRule="auto"/>
      </w:pPr>
      <w:r>
        <w:separator/>
      </w:r>
    </w:p>
  </w:footnote>
  <w:footnote w:type="continuationSeparator" w:id="0">
    <w:p w:rsidR="00600F7C" w:rsidRDefault="00600F7C" w:rsidP="004C2037">
      <w:pPr>
        <w:spacing w:after="0" w:line="240" w:lineRule="auto"/>
      </w:pPr>
      <w:r>
        <w:continuationSeparator/>
      </w:r>
    </w:p>
  </w:footnote>
  <w:footnote w:id="1">
    <w:p w:rsidR="004C2037" w:rsidRDefault="004C2037" w:rsidP="004C2037">
      <w:pPr>
        <w:pStyle w:val="FootnoteText"/>
      </w:pPr>
      <w:r>
        <w:rPr>
          <w:rStyle w:val="FootnoteReference"/>
        </w:rPr>
        <w:footnoteRef/>
      </w:r>
      <w:r>
        <w:t xml:space="preserve"> Gan treneriem, pedagogiem, gan sportistiem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37"/>
    <w:rsid w:val="004C2037"/>
    <w:rsid w:val="00600F7C"/>
    <w:rsid w:val="009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D406-FD02-4680-B687-8A47037E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20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03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2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2022-12-23T07:56:00Z</dcterms:created>
  <dcterms:modified xsi:type="dcterms:W3CDTF">2022-12-23T07:57:00Z</dcterms:modified>
</cp:coreProperties>
</file>