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3D4B" w14:textId="77777777" w:rsidR="00CF7E0A" w:rsidRDefault="00CF7E0A" w:rsidP="00CF7E0A">
      <w:r>
        <w:t xml:space="preserve">Valmieras pilsētas svētku </w:t>
      </w:r>
      <w:proofErr w:type="spellStart"/>
      <w:r>
        <w:t>rogainings</w:t>
      </w:r>
      <w:proofErr w:type="spellEnd"/>
      <w:r>
        <w:t xml:space="preserve"> 2022</w:t>
      </w:r>
    </w:p>
    <w:p w14:paraId="5D4C47A7" w14:textId="77777777" w:rsidR="00CF7E0A" w:rsidRDefault="00CF7E0A" w:rsidP="00CF7E0A"/>
    <w:p w14:paraId="5265B09A" w14:textId="77777777" w:rsidR="00CF7E0A" w:rsidRDefault="00CF7E0A" w:rsidP="00CF7E0A">
      <w:r>
        <w:t>Nolikums</w:t>
      </w:r>
    </w:p>
    <w:p w14:paraId="2234E31B" w14:textId="77777777" w:rsidR="00CF7E0A" w:rsidRDefault="00CF7E0A" w:rsidP="00CF7E0A">
      <w:r>
        <w:t>Biļetens Nr.1</w:t>
      </w:r>
    </w:p>
    <w:p w14:paraId="61F95082" w14:textId="77777777" w:rsidR="00CF7E0A" w:rsidRDefault="00CF7E0A" w:rsidP="00CF7E0A"/>
    <w:p w14:paraId="349272EE" w14:textId="77777777" w:rsidR="00CF7E0A" w:rsidRDefault="00CF7E0A" w:rsidP="00CF7E0A">
      <w:r>
        <w:t>NORISES LAIKS, VIETA:</w:t>
      </w:r>
    </w:p>
    <w:p w14:paraId="714FD6EB" w14:textId="77777777" w:rsidR="00CF7E0A" w:rsidRDefault="00CF7E0A" w:rsidP="00CF7E0A">
      <w:r>
        <w:t>Sacensības notiek 2022. gada 24.jūlijā</w:t>
      </w:r>
    </w:p>
    <w:p w14:paraId="1EF4F9FF" w14:textId="77777777" w:rsidR="00CF7E0A" w:rsidRDefault="00CF7E0A" w:rsidP="00CF7E0A">
      <w:r>
        <w:t>Sacensību centrs atrodas pie Valmieras Mūzikas skolas, Pilskalna ielā 3, Valmierā</w:t>
      </w:r>
    </w:p>
    <w:p w14:paraId="37277298" w14:textId="77777777" w:rsidR="00CF7E0A" w:rsidRDefault="00CF7E0A" w:rsidP="00CF7E0A">
      <w:r>
        <w:t>9:00 Sākas dalībnieku reģistrācija</w:t>
      </w:r>
    </w:p>
    <w:p w14:paraId="7F640B94" w14:textId="77777777" w:rsidR="00CF7E0A" w:rsidRDefault="00CF7E0A" w:rsidP="00CF7E0A">
      <w:r>
        <w:t>10:00 Sākas karšu dalīšana</w:t>
      </w:r>
    </w:p>
    <w:p w14:paraId="3C1D2F37" w14:textId="77777777" w:rsidR="00CF7E0A" w:rsidRDefault="00CF7E0A" w:rsidP="00CF7E0A">
      <w:r>
        <w:t xml:space="preserve">11:00 Starts 3h </w:t>
      </w:r>
      <w:proofErr w:type="spellStart"/>
      <w:r>
        <w:t>rogainingam</w:t>
      </w:r>
      <w:proofErr w:type="spellEnd"/>
      <w:r>
        <w:t xml:space="preserve"> ar kājām</w:t>
      </w:r>
    </w:p>
    <w:p w14:paraId="46A933F6" w14:textId="77777777" w:rsidR="00CF7E0A" w:rsidRDefault="00CF7E0A" w:rsidP="00CF7E0A">
      <w:r>
        <w:t xml:space="preserve">11:15 Starts 2h </w:t>
      </w:r>
      <w:proofErr w:type="spellStart"/>
      <w:r>
        <w:t>rogainingam</w:t>
      </w:r>
      <w:proofErr w:type="spellEnd"/>
      <w:r>
        <w:t xml:space="preserve"> ar velo</w:t>
      </w:r>
    </w:p>
    <w:p w14:paraId="643B3C2E" w14:textId="77777777" w:rsidR="00CF7E0A" w:rsidRDefault="00CF7E0A" w:rsidP="00CF7E0A">
      <w:r>
        <w:t xml:space="preserve">13:15 Kontrollaika beigas 2h </w:t>
      </w:r>
      <w:proofErr w:type="spellStart"/>
      <w:r>
        <w:t>rogainingam</w:t>
      </w:r>
      <w:proofErr w:type="spellEnd"/>
      <w:r>
        <w:t xml:space="preserve"> ar velo</w:t>
      </w:r>
    </w:p>
    <w:p w14:paraId="4F80AC6B" w14:textId="77777777" w:rsidR="00CF7E0A" w:rsidRDefault="00CF7E0A" w:rsidP="00CF7E0A">
      <w:r>
        <w:t xml:space="preserve">14:00 Kontrollaika beigas 3h </w:t>
      </w:r>
      <w:proofErr w:type="spellStart"/>
      <w:r>
        <w:t>rogainingam</w:t>
      </w:r>
      <w:proofErr w:type="spellEnd"/>
      <w:r>
        <w:t xml:space="preserve"> ar kājām</w:t>
      </w:r>
    </w:p>
    <w:p w14:paraId="16635A71" w14:textId="77777777" w:rsidR="00CF7E0A" w:rsidRDefault="00CF7E0A" w:rsidP="00CF7E0A">
      <w:r>
        <w:t>15:00 Uzvarētāju apbalvošana</w:t>
      </w:r>
    </w:p>
    <w:p w14:paraId="7C916528" w14:textId="77777777" w:rsidR="00CF7E0A" w:rsidRDefault="00CF7E0A" w:rsidP="00CF7E0A">
      <w:r>
        <w:t>SACENSĪBU APRAKSTS:</w:t>
      </w:r>
    </w:p>
    <w:p w14:paraId="70E2B400" w14:textId="77777777" w:rsidR="00CF7E0A" w:rsidRDefault="00CF7E0A" w:rsidP="00CF7E0A">
      <w:r>
        <w:t xml:space="preserve">Valmieras </w:t>
      </w:r>
      <w:proofErr w:type="spellStart"/>
      <w:r>
        <w:t>rogainings</w:t>
      </w:r>
      <w:proofErr w:type="spellEnd"/>
      <w:r>
        <w:t xml:space="preserve"> ir orientēšanās sporta komandu sacensības, kurās komandas pārvietojas apvidū un noteiktā</w:t>
      </w:r>
    </w:p>
    <w:p w14:paraId="44206999" w14:textId="77777777" w:rsidR="00CF7E0A" w:rsidRDefault="00CF7E0A" w:rsidP="00CF7E0A">
      <w:r>
        <w:t>laika periodā, brīvi izvēlētā secībā, apmeklē apvidū izvietotus kontrolpunktus, kuriem piešķirtas noteiktas</w:t>
      </w:r>
    </w:p>
    <w:p w14:paraId="2A7FE754" w14:textId="77777777" w:rsidR="00CF7E0A" w:rsidRDefault="00CF7E0A" w:rsidP="00CF7E0A">
      <w:r>
        <w:t>vērtības, cenšoties savākt pēc iespējas vairāk punktu noteiktajā laikā.</w:t>
      </w:r>
    </w:p>
    <w:p w14:paraId="07DA45B4" w14:textId="77777777" w:rsidR="00CF7E0A" w:rsidRDefault="00CF7E0A" w:rsidP="00CF7E0A">
      <w:r>
        <w:t>SACENSĪBU NOTEIKUMI:</w:t>
      </w:r>
    </w:p>
    <w:p w14:paraId="5BB0C91B" w14:textId="77777777" w:rsidR="00CF7E0A" w:rsidRDefault="00CF7E0A" w:rsidP="00CF7E0A">
      <w:r>
        <w:t>Distancē dalībnieki pārvietojas tikai ar kājām vai velosipēdiem (atkarībā no izvēlētajām sacensībām), navigācijai</w:t>
      </w:r>
    </w:p>
    <w:p w14:paraId="281FEBEC" w14:textId="77777777" w:rsidR="00CF7E0A" w:rsidRDefault="00CF7E0A" w:rsidP="00CF7E0A">
      <w:r>
        <w:t>izmantojot sacensību organizatoru izsniegto karti. Distances laikā nav atļauts izmantot jebkādas citas</w:t>
      </w:r>
    </w:p>
    <w:p w14:paraId="6BAA91C7" w14:textId="77777777" w:rsidR="00CF7E0A" w:rsidRDefault="00CF7E0A" w:rsidP="00CF7E0A">
      <w:r>
        <w:t>elektroniskās navigācijas ierīces.</w:t>
      </w:r>
    </w:p>
    <w:p w14:paraId="09A75F5B" w14:textId="77777777" w:rsidR="00CF7E0A" w:rsidRDefault="00CF7E0A" w:rsidP="00CF7E0A">
      <w:r>
        <w:t>Dalībnieku pienākums ir ievērot Latvijas Republikas ceļu satiksmes noteikumus, sekot sacensību tiesnešu un</w:t>
      </w:r>
    </w:p>
    <w:p w14:paraId="7501D470" w14:textId="77777777" w:rsidR="00CF7E0A" w:rsidRDefault="00CF7E0A" w:rsidP="00CF7E0A">
      <w:r>
        <w:t>organizatoru norādījumiem.</w:t>
      </w:r>
    </w:p>
    <w:p w14:paraId="623FB73C" w14:textId="77777777" w:rsidR="00CF7E0A" w:rsidRDefault="00CF7E0A" w:rsidP="00CF7E0A">
      <w:r>
        <w:t xml:space="preserve">Piesakoties sacensībām, dalībnieki apliecina, ka neiebilst </w:t>
      </w:r>
      <w:proofErr w:type="spellStart"/>
      <w:r>
        <w:t>rogaininga</w:t>
      </w:r>
      <w:proofErr w:type="spellEnd"/>
      <w:r>
        <w:t xml:space="preserve"> laikā uzņemto fotogrāfiju</w:t>
      </w:r>
    </w:p>
    <w:p w14:paraId="41655E06" w14:textId="77777777" w:rsidR="00CF7E0A" w:rsidRDefault="00CF7E0A" w:rsidP="00CF7E0A">
      <w:r>
        <w:t>izmantošanai jebkādām mārketinga un reklāmas aktivitātēm.</w:t>
      </w:r>
    </w:p>
    <w:p w14:paraId="68D4F53A" w14:textId="77777777" w:rsidR="00CF7E0A" w:rsidRDefault="00CF7E0A" w:rsidP="00CF7E0A">
      <w:r>
        <w:lastRenderedPageBreak/>
        <w:t>Sacensību distances un dalībnieki:</w:t>
      </w:r>
    </w:p>
    <w:p w14:paraId="4CD0A53C" w14:textId="77777777" w:rsidR="00CF7E0A" w:rsidRDefault="00CF7E0A" w:rsidP="00CF7E0A">
      <w:r>
        <w:t xml:space="preserve">Dalība </w:t>
      </w:r>
      <w:proofErr w:type="spellStart"/>
      <w:r>
        <w:t>rogainingā</w:t>
      </w:r>
      <w:proofErr w:type="spellEnd"/>
      <w:r>
        <w:t xml:space="preserve"> notiek komandās no 2 līdz 5 dalībniekiem. Individuāli piedalīties </w:t>
      </w:r>
      <w:proofErr w:type="spellStart"/>
      <w:r>
        <w:t>rogainingā</w:t>
      </w:r>
      <w:proofErr w:type="spellEnd"/>
      <w:r>
        <w:t xml:space="preserve"> nav atļauts.</w:t>
      </w:r>
    </w:p>
    <w:p w14:paraId="7B5FCF9A" w14:textId="77777777" w:rsidR="00CF7E0A" w:rsidRDefault="00CF7E0A" w:rsidP="00CF7E0A">
      <w:r>
        <w:t>DALĪBNIEKU GRUPAS:</w:t>
      </w:r>
    </w:p>
    <w:p w14:paraId="25AC3ADC" w14:textId="77777777" w:rsidR="00CF7E0A" w:rsidRDefault="00CF7E0A" w:rsidP="00CF7E0A">
      <w:r>
        <w:t>3h ar kājām 2h ar velo</w:t>
      </w:r>
    </w:p>
    <w:p w14:paraId="5B5AE3C2" w14:textId="77777777" w:rsidR="00CF7E0A" w:rsidRDefault="00CF7E0A" w:rsidP="00CF7E0A">
      <w:r>
        <w:t>JO -</w:t>
      </w:r>
    </w:p>
    <w:p w14:paraId="48E08183" w14:textId="77777777" w:rsidR="00CF7E0A" w:rsidRDefault="00CF7E0A" w:rsidP="00CF7E0A">
      <w:r>
        <w:t xml:space="preserve">WO </w:t>
      </w:r>
      <w:proofErr w:type="spellStart"/>
      <w:r>
        <w:t>WO</w:t>
      </w:r>
      <w:proofErr w:type="spellEnd"/>
    </w:p>
    <w:p w14:paraId="67D557FA" w14:textId="77777777" w:rsidR="00CF7E0A" w:rsidRDefault="00CF7E0A" w:rsidP="00CF7E0A">
      <w:r>
        <w:t xml:space="preserve">MO </w:t>
      </w:r>
      <w:proofErr w:type="spellStart"/>
      <w:r>
        <w:t>MO</w:t>
      </w:r>
      <w:proofErr w:type="spellEnd"/>
    </w:p>
    <w:p w14:paraId="7E9D0668" w14:textId="77777777" w:rsidR="00CF7E0A" w:rsidRDefault="00CF7E0A" w:rsidP="00CF7E0A">
      <w:r>
        <w:t xml:space="preserve">XO </w:t>
      </w:r>
      <w:proofErr w:type="spellStart"/>
      <w:r>
        <w:t>XO</w:t>
      </w:r>
      <w:proofErr w:type="spellEnd"/>
    </w:p>
    <w:p w14:paraId="690BB5E5" w14:textId="77777777" w:rsidR="00CF7E0A" w:rsidRDefault="00CF7E0A" w:rsidP="00CF7E0A">
      <w:r>
        <w:t>VO -</w:t>
      </w:r>
    </w:p>
    <w:p w14:paraId="014E049C" w14:textId="77777777" w:rsidR="00CF7E0A" w:rsidRDefault="00CF7E0A" w:rsidP="00CF7E0A">
      <w:r>
        <w:t xml:space="preserve">Ģimeņu </w:t>
      </w:r>
      <w:proofErr w:type="spellStart"/>
      <w:r>
        <w:t>Ģimeņu</w:t>
      </w:r>
      <w:proofErr w:type="spellEnd"/>
    </w:p>
    <w:p w14:paraId="29139629" w14:textId="77777777" w:rsidR="00CF7E0A" w:rsidRDefault="00CF7E0A" w:rsidP="00CF7E0A">
      <w:proofErr w:type="spellStart"/>
      <w:r>
        <w:t>Rogainingā</w:t>
      </w:r>
      <w:proofErr w:type="spellEnd"/>
      <w:r>
        <w:t xml:space="preserve"> ar kājām komanda kvalificējas vienā no 3 dzimuma grupām:</w:t>
      </w:r>
    </w:p>
    <w:p w14:paraId="6F74734B" w14:textId="77777777" w:rsidR="00CF7E0A" w:rsidRDefault="00CF7E0A" w:rsidP="00CF7E0A">
      <w:r>
        <w:t>M – vīriešu;</w:t>
      </w:r>
    </w:p>
    <w:p w14:paraId="6177E5C3" w14:textId="77777777" w:rsidR="00CF7E0A" w:rsidRDefault="00CF7E0A" w:rsidP="00CF7E0A">
      <w:r>
        <w:t>W – sieviešu;</w:t>
      </w:r>
    </w:p>
    <w:p w14:paraId="4FB66672" w14:textId="77777777" w:rsidR="00CF7E0A" w:rsidRDefault="00CF7E0A" w:rsidP="00CF7E0A">
      <w:r>
        <w:t>X – jauktā (komandā piedalās abu dzimumu pārstāvji jebkādā kombinācijā)</w:t>
      </w:r>
    </w:p>
    <w:p w14:paraId="2384FFE1" w14:textId="77777777" w:rsidR="00CF7E0A" w:rsidRDefault="00CF7E0A" w:rsidP="00CF7E0A">
      <w:r>
        <w:t>Dalībnieku grupas (pēc vecuma, kas sasniegts sacensību dienā):</w:t>
      </w:r>
    </w:p>
    <w:p w14:paraId="405913C2" w14:textId="77777777" w:rsidR="00CF7E0A" w:rsidRDefault="00CF7E0A" w:rsidP="00CF7E0A">
      <w:r>
        <w:t>JO - puišu, meiteņu vai jauktās junioru komandas (Komandas dalībnieku vecums līdz 16 gadiem)</w:t>
      </w:r>
    </w:p>
    <w:p w14:paraId="3457DC15" w14:textId="77777777" w:rsidR="00CF7E0A" w:rsidRDefault="00CF7E0A" w:rsidP="00CF7E0A">
      <w:r>
        <w:t>MO, WO, XO - vīriešu, sieviešu vai jauktās atklātās grupas;</w:t>
      </w:r>
    </w:p>
    <w:p w14:paraId="29A2ECF8" w14:textId="77777777" w:rsidR="00CF7E0A" w:rsidRDefault="00CF7E0A" w:rsidP="00CF7E0A"/>
    <w:p w14:paraId="6A69A9AD" w14:textId="77777777" w:rsidR="00CF7E0A" w:rsidRDefault="00CF7E0A" w:rsidP="00CF7E0A">
      <w:r>
        <w:t>VO - vīriešu, sieviešu, jauktās veterānu komandas (Komandas dalībnieku vecums no 50 gadiem) Ģimeņu -</w:t>
      </w:r>
    </w:p>
    <w:p w14:paraId="729F4BE7" w14:textId="77777777" w:rsidR="00CF7E0A" w:rsidRDefault="00CF7E0A" w:rsidP="00CF7E0A">
      <w:r>
        <w:t>ģimeņu grupa, komandā vismaz viena dalībnieka vecums ir 12 vai mazāk gadi;</w:t>
      </w:r>
    </w:p>
    <w:p w14:paraId="642FD8FF" w14:textId="77777777" w:rsidR="00CF7E0A" w:rsidRDefault="00CF7E0A" w:rsidP="00CF7E0A">
      <w:proofErr w:type="spellStart"/>
      <w:r>
        <w:t>Rogainingā</w:t>
      </w:r>
      <w:proofErr w:type="spellEnd"/>
      <w:r>
        <w:t xml:space="preserve"> ar velosipēdiem komanda kvalificējas vienā no 3 dzimuma grupām:</w:t>
      </w:r>
    </w:p>
    <w:p w14:paraId="1AA4A70D" w14:textId="77777777" w:rsidR="00CF7E0A" w:rsidRDefault="00CF7E0A" w:rsidP="00CF7E0A">
      <w:r>
        <w:t>M – vīriešu;</w:t>
      </w:r>
    </w:p>
    <w:p w14:paraId="39A94D3A" w14:textId="77777777" w:rsidR="00CF7E0A" w:rsidRDefault="00CF7E0A" w:rsidP="00CF7E0A">
      <w:r>
        <w:t>W – sieviešu;</w:t>
      </w:r>
    </w:p>
    <w:p w14:paraId="2F048A0E" w14:textId="77777777" w:rsidR="00CF7E0A" w:rsidRDefault="00CF7E0A" w:rsidP="00CF7E0A">
      <w:r>
        <w:t>X – jauktā (komandā piedalās abu dzimumu pārstāvji jebkādā kombinācijā)</w:t>
      </w:r>
    </w:p>
    <w:p w14:paraId="5C3108B6" w14:textId="77777777" w:rsidR="00CF7E0A" w:rsidRDefault="00CF7E0A" w:rsidP="00CF7E0A">
      <w:proofErr w:type="spellStart"/>
      <w:r>
        <w:t>Family</w:t>
      </w:r>
      <w:proofErr w:type="spellEnd"/>
      <w:r>
        <w:t xml:space="preserve"> - ģimeņu grupa, komandā vismaz viena dalībnieka vecums ir 12 vai mazāk gadi;</w:t>
      </w:r>
    </w:p>
    <w:p w14:paraId="60280ED9" w14:textId="77777777" w:rsidR="00CF7E0A" w:rsidRDefault="00CF7E0A" w:rsidP="00CF7E0A">
      <w:r>
        <w:t>Dalībnieku grupas (pēc vecuma, kas sasniegts sacensību dienā):</w:t>
      </w:r>
    </w:p>
    <w:p w14:paraId="7BCE87C6" w14:textId="77777777" w:rsidR="00CF7E0A" w:rsidRDefault="00CF7E0A" w:rsidP="00CF7E0A">
      <w:r>
        <w:t>MO, WO, XO - vīriešu, sieviešu vai jauktās atklātās grupas;</w:t>
      </w:r>
    </w:p>
    <w:p w14:paraId="3D3BBB2E" w14:textId="77777777" w:rsidR="00CF7E0A" w:rsidRDefault="00CF7E0A" w:rsidP="00CF7E0A">
      <w:proofErr w:type="spellStart"/>
      <w:r>
        <w:t>Family</w:t>
      </w:r>
      <w:proofErr w:type="spellEnd"/>
      <w:r>
        <w:t xml:space="preserve"> - ģimeņu grupa, komandā vismaz viena dalībnieka vecums ir 12 vai mazāk gadi;</w:t>
      </w:r>
    </w:p>
    <w:p w14:paraId="37889E1E" w14:textId="77777777" w:rsidR="00CF7E0A" w:rsidRDefault="00CF7E0A" w:rsidP="00CF7E0A">
      <w:r>
        <w:t>DISTANCES VEIKŠANA UN ATZĪMĒŠANĀS:</w:t>
      </w:r>
    </w:p>
    <w:p w14:paraId="0F26A68A" w14:textId="77777777" w:rsidR="00CF7E0A" w:rsidRDefault="00CF7E0A" w:rsidP="00CF7E0A">
      <w:r>
        <w:lastRenderedPageBreak/>
        <w:t xml:space="preserve">Sacensības notiek saskaņā ar LOF apstiprinātajiem </w:t>
      </w:r>
      <w:proofErr w:type="spellStart"/>
      <w:r>
        <w:t>rogaininga</w:t>
      </w:r>
      <w:proofErr w:type="spellEnd"/>
      <w:r>
        <w:t xml:space="preserve"> sacensību noteikumiem, ja šajā nolikumā nav noteikts</w:t>
      </w:r>
    </w:p>
    <w:p w14:paraId="58CFB41A" w14:textId="77777777" w:rsidR="00CF7E0A" w:rsidRDefault="00CF7E0A" w:rsidP="00CF7E0A">
      <w:r>
        <w:t xml:space="preserve">citādi. Noteikumu latviskā versija publicēta Latvijas </w:t>
      </w:r>
      <w:proofErr w:type="spellStart"/>
      <w:r>
        <w:t>rogaininga</w:t>
      </w:r>
      <w:proofErr w:type="spellEnd"/>
      <w:r>
        <w:t xml:space="preserve"> mājas lapā:</w:t>
      </w:r>
    </w:p>
    <w:p w14:paraId="333D3D96" w14:textId="77777777" w:rsidR="00CF7E0A" w:rsidRDefault="00CF7E0A" w:rsidP="00CF7E0A">
      <w:r>
        <w:t>https://rogaining.lv/jaunumi/data/augsuplades/files/LV_Rogaininga_noteikumi_2017.pdf</w:t>
      </w:r>
    </w:p>
    <w:p w14:paraId="4F706BCC" w14:textId="77777777" w:rsidR="00CF7E0A" w:rsidRDefault="00CF7E0A" w:rsidP="00CF7E0A">
      <w:r>
        <w:t xml:space="preserve">Atzīmēšanās kontrolpunktos notiek ar </w:t>
      </w:r>
      <w:proofErr w:type="spellStart"/>
      <w:r>
        <w:t>SPORTIdent</w:t>
      </w:r>
      <w:proofErr w:type="spellEnd"/>
      <w:r>
        <w:t xml:space="preserve"> atzīmēšanās sistēmu, katram komandas dalībniekam izmantojot</w:t>
      </w:r>
    </w:p>
    <w:p w14:paraId="26E455D1" w14:textId="77777777" w:rsidR="00CF7E0A" w:rsidRDefault="00CF7E0A" w:rsidP="00CF7E0A">
      <w:r>
        <w:t>organizatoru izsniegto SI karti.</w:t>
      </w:r>
    </w:p>
    <w:p w14:paraId="20BCEB33" w14:textId="77777777" w:rsidR="00CF7E0A" w:rsidRDefault="00CF7E0A" w:rsidP="00CF7E0A">
      <w:r>
        <w:t>Lai kontrolpunkts tiktu ieskaitīts, visiem komandas dalībniekiem jāatzīmējas vienas minūtes ietvaros.</w:t>
      </w:r>
    </w:p>
    <w:p w14:paraId="0A97C6D1" w14:textId="77777777" w:rsidR="00CF7E0A" w:rsidRDefault="00CF7E0A" w:rsidP="00CF7E0A">
      <w:r>
        <w:t>Kontrolpunkti atzīmēti ar oranži baltām orientēšanās prizmām.</w:t>
      </w:r>
    </w:p>
    <w:p w14:paraId="7BB2F7BE" w14:textId="77777777" w:rsidR="00CF7E0A" w:rsidRDefault="00CF7E0A" w:rsidP="00CF7E0A">
      <w:r>
        <w:t>Izmantojot izsniegtās aproces, komandas dalībniekiem ir nepieciešams pirms sacensību starta stingri piestiprināt SI</w:t>
      </w:r>
    </w:p>
    <w:p w14:paraId="1BD74097" w14:textId="77777777" w:rsidR="00CF7E0A" w:rsidRDefault="00CF7E0A" w:rsidP="00CF7E0A">
      <w:r>
        <w:t>karti ap roku tādā veidā, ka, nebojājot aproci, to nevar noņemt, un rūpēties par to, lai SI karte netiktu bojāta un</w:t>
      </w:r>
    </w:p>
    <w:p w14:paraId="2BD5B168" w14:textId="77777777" w:rsidR="00CF7E0A" w:rsidRDefault="00CF7E0A" w:rsidP="00CF7E0A">
      <w:r>
        <w:t>norauta no rokas līdz finišam, kur to noņemt drīkst sacensību tiesnesis. Par startēšanu ar nepiestiprinātu SI karti</w:t>
      </w:r>
    </w:p>
    <w:p w14:paraId="4003A05F" w14:textId="77777777" w:rsidR="00CF7E0A" w:rsidRDefault="00CF7E0A" w:rsidP="00CF7E0A">
      <w:r>
        <w:t>dalībniekam var tikt piemērota diskvalifikācija vai cits sods pēc galvenā tiesneša ieskatiem.</w:t>
      </w:r>
    </w:p>
    <w:p w14:paraId="662C4230" w14:textId="77777777" w:rsidR="00CF7E0A" w:rsidRDefault="00CF7E0A" w:rsidP="00CF7E0A">
      <w:r>
        <w:t>Ja atzīmējoties KP, neatskan signāls vai nemirgo sarkanais atzīmēšanās signāls, KP vietā nav atrodama SI stacija vai</w:t>
      </w:r>
    </w:p>
    <w:p w14:paraId="4AF417EF" w14:textId="77777777" w:rsidR="00CF7E0A" w:rsidRDefault="00CF7E0A" w:rsidP="00CF7E0A">
      <w:r>
        <w:t xml:space="preserve">KP ir bojāts, tad </w:t>
      </w:r>
      <w:proofErr w:type="spellStart"/>
      <w:r>
        <w:t>jānosūta</w:t>
      </w:r>
      <w:proofErr w:type="spellEnd"/>
      <w:r>
        <w:t xml:space="preserve"> īsziņa uz organizatora numuru +37123271919 ar kontrolpunkta numuru un komandas</w:t>
      </w:r>
    </w:p>
    <w:p w14:paraId="11470644" w14:textId="77777777" w:rsidR="00CF7E0A" w:rsidRDefault="00CF7E0A" w:rsidP="00CF7E0A">
      <w:r>
        <w:t>nosaukumu.</w:t>
      </w:r>
    </w:p>
    <w:p w14:paraId="6CC81B65" w14:textId="77777777" w:rsidR="00CF7E0A" w:rsidRDefault="00CF7E0A" w:rsidP="00CF7E0A">
      <w:r>
        <w:t>Komandas laiks finišā tiek fiksēts pēc pēdējās dalībnieka atzīmes finiša KP. Pēc atzīmes finiša KP jādodas pie</w:t>
      </w:r>
    </w:p>
    <w:p w14:paraId="53CFD07A" w14:textId="77777777" w:rsidR="00CF7E0A" w:rsidRDefault="00CF7E0A" w:rsidP="00CF7E0A">
      <w:r>
        <w:t>tiesnešiem nodot SI kartes un iznomāto inventāru. SI karti atvienot no rokas drīkst tikai finiša tiesnesis.</w:t>
      </w:r>
    </w:p>
    <w:p w14:paraId="667DA99E" w14:textId="77777777" w:rsidR="00CF7E0A" w:rsidRDefault="00CF7E0A" w:rsidP="00CF7E0A">
      <w:r>
        <w:t>Par katru nokavētu minūti pēc Sacensību kontrollaika komanda saņem 1 soda punktu, kas tiek atskaitīts no</w:t>
      </w:r>
    </w:p>
    <w:p w14:paraId="7DE0EF4E" w14:textId="77777777" w:rsidR="00CF7E0A" w:rsidRDefault="00CF7E0A" w:rsidP="00CF7E0A">
      <w:r>
        <w:t>komandas savākto punktu skaita. Ja komanda finišē vairāk kā 30 minūtes pēc Sacensību kontrollaika, komandai tiek</w:t>
      </w:r>
    </w:p>
    <w:p w14:paraId="39498C88" w14:textId="77777777" w:rsidR="00CF7E0A" w:rsidRDefault="00CF7E0A" w:rsidP="00CF7E0A">
      <w:r>
        <w:t>atņemti visi punkti. Pēc kontrollaika apmeklētie KP netiek ieskaitīti.</w:t>
      </w:r>
    </w:p>
    <w:p w14:paraId="55A1075C" w14:textId="77777777" w:rsidR="00CF7E0A" w:rsidRDefault="00CF7E0A" w:rsidP="00CF7E0A">
      <w:r>
        <w:t>Ja ar kādu no komandas dalībniekiem notiek negadījums vai citu iemeslu dēļ komanda nespēj turpināt distanci, ir</w:t>
      </w:r>
    </w:p>
    <w:p w14:paraId="1DA438FA" w14:textId="77777777" w:rsidR="00CF7E0A" w:rsidRDefault="00CF7E0A" w:rsidP="00CF7E0A">
      <w:r>
        <w:t>jāsazinās ar tiesnešiem un jāsaskaņo turpmākā darbība.</w:t>
      </w:r>
    </w:p>
    <w:p w14:paraId="402A9F85" w14:textId="77777777" w:rsidR="00CF7E0A" w:rsidRDefault="00CF7E0A" w:rsidP="00CF7E0A">
      <w:r>
        <w:t>Pēc komandas finiša vai izstāšanās dalībniekiem ir jānodod sacensību organizatoriem īrētā SI karte.</w:t>
      </w:r>
    </w:p>
    <w:p w14:paraId="3E367CD8" w14:textId="77777777" w:rsidR="00CF7E0A" w:rsidRDefault="00CF7E0A" w:rsidP="00CF7E0A">
      <w:r>
        <w:lastRenderedPageBreak/>
        <w:t>Dalībniekiem sacensībās aizliegts atstāt distancē jebkāda veida atkritumus, kāpt pāri žogiem un sētām, šķērsot</w:t>
      </w:r>
    </w:p>
    <w:p w14:paraId="4B6047E7" w14:textId="77777777" w:rsidR="00CF7E0A" w:rsidRDefault="00CF7E0A" w:rsidP="00CF7E0A">
      <w:r>
        <w:t>sējumus, viensētu pagalmus, aizliegtās teritorijas.</w:t>
      </w:r>
    </w:p>
    <w:p w14:paraId="47B3562A" w14:textId="77777777" w:rsidR="00CF7E0A" w:rsidRDefault="00CF7E0A" w:rsidP="00CF7E0A">
      <w:r>
        <w:t>REZULTĀTI UN APBALVOŠANA:</w:t>
      </w:r>
    </w:p>
    <w:p w14:paraId="45FD5CA7" w14:textId="77777777" w:rsidR="00CF7E0A" w:rsidRDefault="00CF7E0A" w:rsidP="00CF7E0A">
      <w:r>
        <w:t>Komandas rezultātu veido SI kartēs reģistrēto KP iegūto punktu summa, atskaitot soda punktus. Ja kādai no</w:t>
      </w:r>
    </w:p>
    <w:p w14:paraId="23D852E1" w14:textId="77777777" w:rsidR="00CF7E0A" w:rsidRDefault="00CF7E0A" w:rsidP="00CF7E0A">
      <w:r>
        <w:t>komandām ir vienāds punktu skaits, uzvar tā komanda, kas konkrēto punktu summu savākusi īsākā laikā.</w:t>
      </w:r>
    </w:p>
    <w:p w14:paraId="3CF03DE8" w14:textId="77777777" w:rsidR="00CF7E0A" w:rsidRDefault="00CF7E0A" w:rsidP="00CF7E0A">
      <w:r>
        <w:t>Kontrolpunkta vērtība ir kontrolpunkta pirmais cipars. Sacensību balvas tiek piešķirtas pirmo trīs vietu ieguvējiem</w:t>
      </w:r>
    </w:p>
    <w:p w14:paraId="6783C1A6" w14:textId="77777777" w:rsidR="00CF7E0A" w:rsidRDefault="00CF7E0A" w:rsidP="00CF7E0A">
      <w:r>
        <w:t>katrā grupā.</w:t>
      </w:r>
    </w:p>
    <w:p w14:paraId="44A8EB60" w14:textId="77777777" w:rsidR="00CF7E0A" w:rsidRDefault="00CF7E0A" w:rsidP="00CF7E0A">
      <w:r>
        <w:t>PIETEIKŠANĀS:</w:t>
      </w:r>
    </w:p>
    <w:p w14:paraId="1F5A9533" w14:textId="77777777" w:rsidR="00CF7E0A" w:rsidRDefault="00CF7E0A" w:rsidP="00CF7E0A">
      <w:r>
        <w:t>Pieteikumi tiek pieņemti līdz 19.jūlijam pulksten 23:59 tiešsaistē https://www.rogaining.lv/ vai</w:t>
      </w:r>
    </w:p>
    <w:p w14:paraId="711A7867" w14:textId="77777777" w:rsidR="00CF7E0A" w:rsidRDefault="00CF7E0A" w:rsidP="00CF7E0A">
      <w:r>
        <w:t>sūtot e-pastu andis.locmelis@gmail.com. Pēc 19.jūlija pieteikšanās iespējama tikai uz ierobežotu</w:t>
      </w:r>
    </w:p>
    <w:p w14:paraId="1F89EE12" w14:textId="77777777" w:rsidR="00CF7E0A" w:rsidRDefault="00CF7E0A" w:rsidP="00CF7E0A">
      <w:r>
        <w:t>skaitu vakanto vietu.</w:t>
      </w:r>
    </w:p>
    <w:p w14:paraId="097EFCB0" w14:textId="77777777" w:rsidR="00CF7E0A" w:rsidRDefault="00CF7E0A" w:rsidP="00CF7E0A">
      <w:r>
        <w:t xml:space="preserve">Šis ir bezmaksas pasākums. </w:t>
      </w:r>
      <w:proofErr w:type="spellStart"/>
      <w:r>
        <w:t>Rogainingu</w:t>
      </w:r>
      <w:proofErr w:type="spellEnd"/>
      <w:r>
        <w:t xml:space="preserve"> organizē Valmieras sporta klubs “</w:t>
      </w:r>
      <w:proofErr w:type="spellStart"/>
      <w:r>
        <w:t>Burkānciems</w:t>
      </w:r>
      <w:proofErr w:type="spellEnd"/>
      <w:r>
        <w:t xml:space="preserve"> &amp; </w:t>
      </w:r>
      <w:proofErr w:type="spellStart"/>
      <w:r>
        <w:t>Co</w:t>
      </w:r>
      <w:proofErr w:type="spellEnd"/>
      <w:r>
        <w:t>” pēc Valmieras</w:t>
      </w:r>
    </w:p>
    <w:p w14:paraId="67B09EBD" w14:textId="77777777" w:rsidR="00CF7E0A" w:rsidRDefault="00CF7E0A" w:rsidP="00CF7E0A">
      <w:r>
        <w:t>novada pašvaldības iniciatīvas un ar tās atbalstu.</w:t>
      </w:r>
    </w:p>
    <w:p w14:paraId="7DC69857" w14:textId="77777777" w:rsidR="00CF7E0A" w:rsidRDefault="00CF7E0A" w:rsidP="00CF7E0A"/>
    <w:p w14:paraId="2FC960BD" w14:textId="46CF4016" w:rsidR="00BB0648" w:rsidRDefault="00CF7E0A" w:rsidP="00CF7E0A">
      <w:r>
        <w:t>Jautājumiem un saziņai: andis.locmelis@gmail.com</w:t>
      </w:r>
    </w:p>
    <w:sectPr w:rsidR="00BB0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0A"/>
    <w:rsid w:val="00561787"/>
    <w:rsid w:val="00BB0648"/>
    <w:rsid w:val="00C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6887"/>
  <w15:chartTrackingRefBased/>
  <w15:docId w15:val="{617C4C96-00DB-49D4-A958-EE15A06C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3580</Words>
  <Characters>2042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2022-07-18T11:36:00Z</dcterms:created>
  <dcterms:modified xsi:type="dcterms:W3CDTF">2022-07-18T11:52:00Z</dcterms:modified>
</cp:coreProperties>
</file>