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A5DF5" w14:textId="77777777" w:rsidR="00B24E52" w:rsidRPr="009F5855" w:rsidRDefault="00B24E52" w:rsidP="00B24E52">
      <w:pPr>
        <w:spacing w:after="0" w:line="240" w:lineRule="auto"/>
        <w:ind w:right="170"/>
        <w:jc w:val="right"/>
        <w:rPr>
          <w:rFonts w:ascii="Arial" w:hAnsi="Arial" w:cs="Arial"/>
          <w:sz w:val="20"/>
          <w:szCs w:val="20"/>
        </w:rPr>
      </w:pPr>
      <w:r w:rsidRPr="009F5855">
        <w:rPr>
          <w:rFonts w:ascii="Arial" w:hAnsi="Arial" w:cs="Arial"/>
          <w:sz w:val="20"/>
          <w:szCs w:val="20"/>
        </w:rPr>
        <w:t>Pielikums Nr.2</w:t>
      </w:r>
    </w:p>
    <w:p w14:paraId="31C33BB9" w14:textId="77777777" w:rsidR="00B24E52" w:rsidRPr="009F5855" w:rsidRDefault="00B24E52" w:rsidP="00B24E52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29D6F922" w14:textId="77777777" w:rsidR="00B24E52" w:rsidRPr="009F5855" w:rsidRDefault="00B24E52" w:rsidP="00B24E52">
      <w:pPr>
        <w:spacing w:after="0"/>
        <w:ind w:right="140"/>
        <w:jc w:val="right"/>
        <w:rPr>
          <w:rFonts w:ascii="Arial" w:hAnsi="Arial" w:cs="Arial"/>
          <w:sz w:val="20"/>
          <w:szCs w:val="20"/>
        </w:rPr>
      </w:pPr>
      <w:r w:rsidRPr="009F5855">
        <w:rPr>
          <w:rFonts w:ascii="Arial" w:hAnsi="Arial" w:cs="Arial"/>
          <w:sz w:val="20"/>
          <w:szCs w:val="20"/>
        </w:rPr>
        <w:t xml:space="preserve">Valmieras novada pašvaldības </w:t>
      </w:r>
    </w:p>
    <w:p w14:paraId="3720476C" w14:textId="77777777" w:rsidR="00B24E52" w:rsidRDefault="00B24E52" w:rsidP="00B24E52">
      <w:pPr>
        <w:spacing w:after="0"/>
        <w:ind w:right="140"/>
        <w:jc w:val="right"/>
        <w:rPr>
          <w:rFonts w:ascii="Arial" w:hAnsi="Arial" w:cs="Arial"/>
          <w:sz w:val="20"/>
          <w:szCs w:val="20"/>
        </w:rPr>
      </w:pPr>
      <w:r w:rsidRPr="009F5855">
        <w:rPr>
          <w:rFonts w:ascii="Arial" w:hAnsi="Arial" w:cs="Arial"/>
          <w:sz w:val="20"/>
          <w:szCs w:val="20"/>
        </w:rPr>
        <w:t>nolikumam „</w:t>
      </w:r>
      <w:r w:rsidRPr="009C790B">
        <w:rPr>
          <w:rFonts w:ascii="Arial" w:hAnsi="Arial" w:cs="Arial"/>
          <w:sz w:val="20"/>
          <w:szCs w:val="20"/>
        </w:rPr>
        <w:t xml:space="preserve"> Atbalsts Ukrainas un Latvijas bērnu un jauniešu nometnēm</w:t>
      </w:r>
      <w:r w:rsidRPr="009F5855">
        <w:rPr>
          <w:rFonts w:ascii="Arial" w:hAnsi="Arial" w:cs="Arial"/>
          <w:sz w:val="20"/>
          <w:szCs w:val="20"/>
        </w:rPr>
        <w:t>”</w:t>
      </w:r>
    </w:p>
    <w:p w14:paraId="6C60CB4E" w14:textId="77777777" w:rsidR="00B24E52" w:rsidRPr="009F5855" w:rsidRDefault="00B24E52" w:rsidP="00B24E52">
      <w:pPr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tbl>
      <w:tblPr>
        <w:tblpPr w:leftFromText="180" w:rightFromText="180" w:vertAnchor="text" w:horzAnchor="margin" w:tblpXSpec="center" w:tblpY="483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"/>
        <w:gridCol w:w="7162"/>
        <w:gridCol w:w="2263"/>
      </w:tblGrid>
      <w:tr w:rsidR="00B24E52" w:rsidRPr="009F5855" w14:paraId="4B5912ED" w14:textId="77777777" w:rsidTr="00ED2781">
        <w:trPr>
          <w:trHeight w:val="450"/>
        </w:trPr>
        <w:tc>
          <w:tcPr>
            <w:tcW w:w="1060" w:type="dxa"/>
            <w:vMerge w:val="restart"/>
            <w:shd w:val="clear" w:color="auto" w:fill="auto"/>
            <w:vAlign w:val="center"/>
            <w:hideMark/>
          </w:tcPr>
          <w:p w14:paraId="58645DB4" w14:textId="77777777" w:rsidR="00B24E52" w:rsidRPr="009F5855" w:rsidRDefault="00B24E52" w:rsidP="00ED27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9F5855">
              <w:rPr>
                <w:rFonts w:ascii="Arial" w:hAnsi="Arial" w:cs="Arial"/>
                <w:b/>
                <w:bCs/>
                <w:color w:val="000000"/>
              </w:rPr>
              <w:t>Nr.p.k</w:t>
            </w:r>
            <w:proofErr w:type="spellEnd"/>
          </w:p>
        </w:tc>
        <w:tc>
          <w:tcPr>
            <w:tcW w:w="7162" w:type="dxa"/>
            <w:vMerge w:val="restart"/>
            <w:shd w:val="clear" w:color="auto" w:fill="auto"/>
            <w:vAlign w:val="center"/>
            <w:hideMark/>
          </w:tcPr>
          <w:p w14:paraId="1D6BB1A9" w14:textId="77777777" w:rsidR="00B24E52" w:rsidRPr="009F5855" w:rsidRDefault="00B24E52" w:rsidP="00ED27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F5855">
              <w:rPr>
                <w:rFonts w:ascii="Arial" w:hAnsi="Arial" w:cs="Arial"/>
                <w:b/>
                <w:bCs/>
                <w:color w:val="000000"/>
              </w:rPr>
              <w:t>Izdevumu pozīcija</w:t>
            </w:r>
          </w:p>
        </w:tc>
        <w:tc>
          <w:tcPr>
            <w:tcW w:w="2263" w:type="dxa"/>
            <w:vMerge w:val="restart"/>
            <w:shd w:val="clear" w:color="auto" w:fill="auto"/>
            <w:vAlign w:val="center"/>
            <w:hideMark/>
          </w:tcPr>
          <w:p w14:paraId="478B701E" w14:textId="77777777" w:rsidR="00B24E52" w:rsidRPr="009F5855" w:rsidRDefault="00B24E52" w:rsidP="00ED27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F5855">
              <w:rPr>
                <w:rFonts w:ascii="Arial" w:hAnsi="Arial" w:cs="Arial"/>
                <w:b/>
                <w:bCs/>
                <w:color w:val="000000"/>
              </w:rPr>
              <w:t xml:space="preserve">Finansējums </w:t>
            </w:r>
          </w:p>
        </w:tc>
      </w:tr>
      <w:tr w:rsidR="00B24E52" w:rsidRPr="009F5855" w14:paraId="2A1AE62F" w14:textId="77777777" w:rsidTr="00ED2781">
        <w:trPr>
          <w:trHeight w:val="450"/>
        </w:trPr>
        <w:tc>
          <w:tcPr>
            <w:tcW w:w="1060" w:type="dxa"/>
            <w:vMerge/>
            <w:vAlign w:val="center"/>
            <w:hideMark/>
          </w:tcPr>
          <w:p w14:paraId="3337FABF" w14:textId="77777777" w:rsidR="00B24E52" w:rsidRPr="009F5855" w:rsidRDefault="00B24E52" w:rsidP="00ED2781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162" w:type="dxa"/>
            <w:vMerge/>
            <w:vAlign w:val="center"/>
            <w:hideMark/>
          </w:tcPr>
          <w:p w14:paraId="059B3367" w14:textId="77777777" w:rsidR="00B24E52" w:rsidRPr="009F5855" w:rsidRDefault="00B24E52" w:rsidP="00ED2781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263" w:type="dxa"/>
            <w:vMerge/>
            <w:vAlign w:val="center"/>
            <w:hideMark/>
          </w:tcPr>
          <w:p w14:paraId="2E0FAADF" w14:textId="77777777" w:rsidR="00B24E52" w:rsidRPr="009F5855" w:rsidRDefault="00B24E52" w:rsidP="00ED2781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B24E52" w:rsidRPr="009F5855" w14:paraId="4E77CFCB" w14:textId="77777777" w:rsidTr="00ED2781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4FD6340" w14:textId="77777777" w:rsidR="00B24E52" w:rsidRPr="009F5855" w:rsidRDefault="00B24E52" w:rsidP="00ED2781">
            <w:pPr>
              <w:jc w:val="center"/>
              <w:rPr>
                <w:rFonts w:ascii="Arial" w:hAnsi="Arial" w:cs="Arial"/>
                <w:color w:val="000000"/>
              </w:rPr>
            </w:pPr>
            <w:r w:rsidRPr="009F5855"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7162" w:type="dxa"/>
            <w:shd w:val="clear" w:color="auto" w:fill="auto"/>
            <w:vAlign w:val="center"/>
          </w:tcPr>
          <w:p w14:paraId="67D587B5" w14:textId="77777777" w:rsidR="00B24E52" w:rsidRPr="009F5855" w:rsidRDefault="00B24E52" w:rsidP="00ED2781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263" w:type="dxa"/>
            <w:shd w:val="clear" w:color="auto" w:fill="auto"/>
            <w:noWrap/>
            <w:vAlign w:val="bottom"/>
          </w:tcPr>
          <w:p w14:paraId="05C41575" w14:textId="77777777" w:rsidR="00B24E52" w:rsidRPr="009F5855" w:rsidRDefault="00B24E52" w:rsidP="00ED278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24E52" w:rsidRPr="009F5855" w14:paraId="0064A3AD" w14:textId="77777777" w:rsidTr="00ED2781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56B719D" w14:textId="77777777" w:rsidR="00B24E52" w:rsidRPr="009F5855" w:rsidRDefault="00B24E52" w:rsidP="00ED2781">
            <w:pPr>
              <w:jc w:val="center"/>
              <w:rPr>
                <w:rFonts w:ascii="Arial" w:hAnsi="Arial" w:cs="Arial"/>
                <w:color w:val="000000"/>
              </w:rPr>
            </w:pPr>
            <w:r w:rsidRPr="009F5855"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7162" w:type="dxa"/>
            <w:shd w:val="clear" w:color="auto" w:fill="auto"/>
            <w:vAlign w:val="center"/>
          </w:tcPr>
          <w:p w14:paraId="65F29030" w14:textId="77777777" w:rsidR="00B24E52" w:rsidRPr="009F5855" w:rsidRDefault="00B24E52" w:rsidP="00ED2781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263" w:type="dxa"/>
            <w:shd w:val="clear" w:color="auto" w:fill="auto"/>
            <w:noWrap/>
            <w:vAlign w:val="bottom"/>
          </w:tcPr>
          <w:p w14:paraId="259280D1" w14:textId="77777777" w:rsidR="00B24E52" w:rsidRPr="009F5855" w:rsidRDefault="00B24E52" w:rsidP="00ED278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24E52" w:rsidRPr="009F5855" w14:paraId="646D7108" w14:textId="77777777" w:rsidTr="00ED2781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FE7DDD8" w14:textId="77777777" w:rsidR="00B24E52" w:rsidRPr="009F5855" w:rsidRDefault="00B24E52" w:rsidP="00ED2781">
            <w:pPr>
              <w:jc w:val="center"/>
              <w:rPr>
                <w:rFonts w:ascii="Arial" w:hAnsi="Arial" w:cs="Arial"/>
                <w:color w:val="000000"/>
              </w:rPr>
            </w:pPr>
            <w:r w:rsidRPr="009F5855"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7162" w:type="dxa"/>
            <w:shd w:val="clear" w:color="auto" w:fill="auto"/>
            <w:vAlign w:val="center"/>
          </w:tcPr>
          <w:p w14:paraId="6D367192" w14:textId="77777777" w:rsidR="00B24E52" w:rsidRPr="009F5855" w:rsidRDefault="00B24E52" w:rsidP="00ED278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3" w:type="dxa"/>
            <w:shd w:val="clear" w:color="auto" w:fill="auto"/>
            <w:noWrap/>
            <w:vAlign w:val="bottom"/>
          </w:tcPr>
          <w:p w14:paraId="5CAFEEEA" w14:textId="77777777" w:rsidR="00B24E52" w:rsidRPr="009F5855" w:rsidRDefault="00B24E52" w:rsidP="00ED278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24E52" w:rsidRPr="009F5855" w14:paraId="16ED6690" w14:textId="77777777" w:rsidTr="00ED2781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5961A92" w14:textId="77777777" w:rsidR="00B24E52" w:rsidRPr="009F5855" w:rsidRDefault="00B24E52" w:rsidP="00ED2781">
            <w:pPr>
              <w:jc w:val="center"/>
              <w:rPr>
                <w:rFonts w:ascii="Arial" w:hAnsi="Arial" w:cs="Arial"/>
                <w:color w:val="000000"/>
              </w:rPr>
            </w:pPr>
            <w:r w:rsidRPr="009F5855">
              <w:rPr>
                <w:rFonts w:ascii="Arial" w:hAnsi="Arial" w:cs="Arial"/>
                <w:color w:val="000000"/>
              </w:rPr>
              <w:t>4.</w:t>
            </w:r>
          </w:p>
        </w:tc>
        <w:tc>
          <w:tcPr>
            <w:tcW w:w="7162" w:type="dxa"/>
            <w:shd w:val="clear" w:color="auto" w:fill="auto"/>
            <w:vAlign w:val="center"/>
          </w:tcPr>
          <w:p w14:paraId="7A8624A2" w14:textId="77777777" w:rsidR="00B24E52" w:rsidRPr="009F5855" w:rsidRDefault="00B24E52" w:rsidP="00ED278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3" w:type="dxa"/>
            <w:shd w:val="clear" w:color="auto" w:fill="auto"/>
            <w:noWrap/>
            <w:vAlign w:val="bottom"/>
          </w:tcPr>
          <w:p w14:paraId="073853A4" w14:textId="77777777" w:rsidR="00B24E52" w:rsidRPr="009F5855" w:rsidRDefault="00B24E52" w:rsidP="00ED278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24E52" w:rsidRPr="009F5855" w14:paraId="615EA93A" w14:textId="77777777" w:rsidTr="00ED2781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C846DB1" w14:textId="77777777" w:rsidR="00B24E52" w:rsidRPr="009F5855" w:rsidRDefault="00B24E52" w:rsidP="00ED2781">
            <w:pPr>
              <w:jc w:val="center"/>
              <w:rPr>
                <w:rFonts w:ascii="Arial" w:hAnsi="Arial" w:cs="Arial"/>
                <w:color w:val="000000"/>
              </w:rPr>
            </w:pPr>
            <w:r w:rsidRPr="009F5855">
              <w:rPr>
                <w:rFonts w:ascii="Arial" w:hAnsi="Arial" w:cs="Arial"/>
                <w:color w:val="000000"/>
              </w:rPr>
              <w:t>5.</w:t>
            </w:r>
          </w:p>
        </w:tc>
        <w:tc>
          <w:tcPr>
            <w:tcW w:w="7162" w:type="dxa"/>
            <w:shd w:val="clear" w:color="auto" w:fill="auto"/>
            <w:vAlign w:val="center"/>
          </w:tcPr>
          <w:p w14:paraId="6F70EECC" w14:textId="77777777" w:rsidR="00B24E52" w:rsidRPr="009F5855" w:rsidRDefault="00B24E52" w:rsidP="00ED278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3" w:type="dxa"/>
            <w:shd w:val="clear" w:color="auto" w:fill="auto"/>
            <w:noWrap/>
            <w:vAlign w:val="bottom"/>
          </w:tcPr>
          <w:p w14:paraId="5A85FD98" w14:textId="77777777" w:rsidR="00B24E52" w:rsidRPr="009F5855" w:rsidRDefault="00B24E52" w:rsidP="00ED278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24E52" w:rsidRPr="009F5855" w14:paraId="1ECD0773" w14:textId="77777777" w:rsidTr="00ED2781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78EFD53" w14:textId="77777777" w:rsidR="00B24E52" w:rsidRPr="009F5855" w:rsidRDefault="00B24E52" w:rsidP="00ED2781">
            <w:pPr>
              <w:jc w:val="center"/>
              <w:rPr>
                <w:rFonts w:ascii="Arial" w:hAnsi="Arial" w:cs="Arial"/>
                <w:color w:val="000000"/>
              </w:rPr>
            </w:pPr>
            <w:r w:rsidRPr="009F5855">
              <w:rPr>
                <w:rFonts w:ascii="Arial" w:hAnsi="Arial" w:cs="Arial"/>
                <w:color w:val="000000"/>
              </w:rPr>
              <w:t>6.</w:t>
            </w:r>
          </w:p>
        </w:tc>
        <w:tc>
          <w:tcPr>
            <w:tcW w:w="7162" w:type="dxa"/>
            <w:shd w:val="clear" w:color="auto" w:fill="auto"/>
            <w:vAlign w:val="center"/>
          </w:tcPr>
          <w:p w14:paraId="1399182C" w14:textId="77777777" w:rsidR="00B24E52" w:rsidRPr="009F5855" w:rsidRDefault="00B24E52" w:rsidP="00ED278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3" w:type="dxa"/>
            <w:shd w:val="clear" w:color="auto" w:fill="auto"/>
            <w:noWrap/>
            <w:vAlign w:val="bottom"/>
          </w:tcPr>
          <w:p w14:paraId="7340FA3E" w14:textId="77777777" w:rsidR="00B24E52" w:rsidRPr="009F5855" w:rsidRDefault="00B24E52" w:rsidP="00ED278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24E52" w:rsidRPr="009F5855" w14:paraId="5974FBF5" w14:textId="77777777" w:rsidTr="00ED2781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AA3820C" w14:textId="77777777" w:rsidR="00B24E52" w:rsidRPr="009F5855" w:rsidRDefault="00B24E52" w:rsidP="00ED2781">
            <w:pPr>
              <w:jc w:val="center"/>
              <w:rPr>
                <w:rFonts w:ascii="Arial" w:hAnsi="Arial" w:cs="Arial"/>
                <w:color w:val="000000"/>
              </w:rPr>
            </w:pPr>
            <w:r w:rsidRPr="009F5855">
              <w:rPr>
                <w:rFonts w:ascii="Arial" w:hAnsi="Arial" w:cs="Arial"/>
                <w:color w:val="000000"/>
              </w:rPr>
              <w:t>7.</w:t>
            </w:r>
          </w:p>
        </w:tc>
        <w:tc>
          <w:tcPr>
            <w:tcW w:w="7162" w:type="dxa"/>
            <w:shd w:val="clear" w:color="auto" w:fill="auto"/>
            <w:vAlign w:val="center"/>
          </w:tcPr>
          <w:p w14:paraId="2DC0D3D6" w14:textId="77777777" w:rsidR="00B24E52" w:rsidRPr="009F5855" w:rsidRDefault="00B24E52" w:rsidP="00ED2781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263" w:type="dxa"/>
            <w:shd w:val="clear" w:color="auto" w:fill="auto"/>
            <w:noWrap/>
            <w:vAlign w:val="bottom"/>
          </w:tcPr>
          <w:p w14:paraId="598B8B89" w14:textId="77777777" w:rsidR="00B24E52" w:rsidRPr="009F5855" w:rsidRDefault="00B24E52" w:rsidP="00ED278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24E52" w:rsidRPr="009F5855" w14:paraId="23F7437C" w14:textId="77777777" w:rsidTr="00ED2781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7F2C323" w14:textId="77777777" w:rsidR="00B24E52" w:rsidRPr="009F5855" w:rsidRDefault="00B24E52" w:rsidP="00ED2781">
            <w:pPr>
              <w:jc w:val="center"/>
              <w:rPr>
                <w:rFonts w:ascii="Arial" w:hAnsi="Arial" w:cs="Arial"/>
                <w:color w:val="000000"/>
              </w:rPr>
            </w:pPr>
            <w:r w:rsidRPr="009F5855">
              <w:rPr>
                <w:rFonts w:ascii="Arial" w:hAnsi="Arial" w:cs="Arial"/>
                <w:color w:val="000000"/>
              </w:rPr>
              <w:t>8.</w:t>
            </w:r>
          </w:p>
        </w:tc>
        <w:tc>
          <w:tcPr>
            <w:tcW w:w="7162" w:type="dxa"/>
            <w:shd w:val="clear" w:color="auto" w:fill="auto"/>
            <w:vAlign w:val="center"/>
          </w:tcPr>
          <w:p w14:paraId="37350D73" w14:textId="77777777" w:rsidR="00B24E52" w:rsidRPr="009F5855" w:rsidRDefault="00B24E52" w:rsidP="00ED278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3" w:type="dxa"/>
            <w:shd w:val="clear" w:color="auto" w:fill="auto"/>
            <w:noWrap/>
            <w:vAlign w:val="bottom"/>
          </w:tcPr>
          <w:p w14:paraId="0951D8CF" w14:textId="77777777" w:rsidR="00B24E52" w:rsidRPr="009F5855" w:rsidRDefault="00B24E52" w:rsidP="00ED278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24E52" w:rsidRPr="009F5855" w14:paraId="158BD08F" w14:textId="77777777" w:rsidTr="00ED2781">
        <w:trPr>
          <w:trHeight w:val="360"/>
        </w:trPr>
        <w:tc>
          <w:tcPr>
            <w:tcW w:w="10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4AE0F" w14:textId="77777777" w:rsidR="00B24E52" w:rsidRPr="009F5855" w:rsidRDefault="00B24E52" w:rsidP="00ED2781">
            <w:pPr>
              <w:jc w:val="center"/>
              <w:rPr>
                <w:rFonts w:ascii="Arial" w:hAnsi="Arial" w:cs="Arial"/>
                <w:color w:val="000000"/>
              </w:rPr>
            </w:pPr>
            <w:r w:rsidRPr="009F5855">
              <w:rPr>
                <w:rFonts w:ascii="Arial" w:hAnsi="Arial" w:cs="Arial"/>
                <w:color w:val="000000"/>
              </w:rPr>
              <w:t>9.</w:t>
            </w:r>
          </w:p>
        </w:tc>
        <w:tc>
          <w:tcPr>
            <w:tcW w:w="716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2F65043" w14:textId="77777777" w:rsidR="00B24E52" w:rsidRPr="009F5855" w:rsidRDefault="00B24E52" w:rsidP="00ED278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E71F9E0" w14:textId="77777777" w:rsidR="00B24E52" w:rsidRPr="009F5855" w:rsidRDefault="00B24E52" w:rsidP="00ED278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24E52" w:rsidRPr="009F5855" w14:paraId="5FCCA87A" w14:textId="77777777" w:rsidTr="00ED2781">
        <w:trPr>
          <w:trHeight w:val="300"/>
        </w:trPr>
        <w:tc>
          <w:tcPr>
            <w:tcW w:w="10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CAAAF" w14:textId="77777777" w:rsidR="00B24E52" w:rsidRPr="009F5855" w:rsidRDefault="00B24E52" w:rsidP="00ED278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16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9BCBFE8" w14:textId="77777777" w:rsidR="00B24E52" w:rsidRPr="009F5855" w:rsidRDefault="00B24E52" w:rsidP="00ED278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F5855">
              <w:rPr>
                <w:rFonts w:ascii="Arial" w:hAnsi="Arial" w:cs="Arial"/>
                <w:b/>
                <w:bCs/>
                <w:color w:val="000000"/>
              </w:rPr>
              <w:t>KOPĀ (t.sk. visi nodokļi)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B1A4C" w14:textId="77777777" w:rsidR="00B24E52" w:rsidRPr="009F5855" w:rsidRDefault="00B24E52" w:rsidP="00ED278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F5855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</w:tr>
      <w:tr w:rsidR="00B24E52" w:rsidRPr="009F5855" w14:paraId="38789345" w14:textId="77777777" w:rsidTr="00ED2781">
        <w:trPr>
          <w:trHeight w:val="300"/>
        </w:trPr>
        <w:tc>
          <w:tcPr>
            <w:tcW w:w="82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84C7A" w14:textId="77777777" w:rsidR="00B24E52" w:rsidRPr="009F5855" w:rsidRDefault="00B24E52" w:rsidP="00ED2781">
            <w:pPr>
              <w:jc w:val="right"/>
              <w:rPr>
                <w:rFonts w:ascii="Arial" w:hAnsi="Arial" w:cs="Arial"/>
                <w:color w:val="000000"/>
              </w:rPr>
            </w:pPr>
          </w:p>
          <w:p w14:paraId="414ABD56" w14:textId="77777777" w:rsidR="00B24E52" w:rsidRPr="009F5855" w:rsidRDefault="00B24E52" w:rsidP="00ED2781">
            <w:pPr>
              <w:jc w:val="right"/>
              <w:rPr>
                <w:rFonts w:ascii="Arial" w:hAnsi="Arial" w:cs="Arial"/>
                <w:color w:val="000000"/>
              </w:rPr>
            </w:pPr>
            <w:r w:rsidRPr="009F5855">
              <w:rPr>
                <w:rFonts w:ascii="Arial" w:hAnsi="Arial" w:cs="Arial"/>
                <w:color w:val="000000"/>
              </w:rPr>
              <w:t>PROJEKTA VADĪTĀJA PARAKSTS: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E5DFD" w14:textId="77777777" w:rsidR="00B24E52" w:rsidRPr="009F5855" w:rsidRDefault="00B24E52" w:rsidP="00ED2781">
            <w:pPr>
              <w:jc w:val="right"/>
              <w:rPr>
                <w:rFonts w:ascii="Arial" w:hAnsi="Arial" w:cs="Arial"/>
                <w:color w:val="000000"/>
              </w:rPr>
            </w:pPr>
            <w:r w:rsidRPr="009F585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4E52" w:rsidRPr="009F5855" w14:paraId="1C3A10C6" w14:textId="77777777" w:rsidTr="00ED2781">
        <w:trPr>
          <w:trHeight w:val="300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68853" w14:textId="77777777" w:rsidR="00B24E52" w:rsidRPr="009F5855" w:rsidRDefault="00B24E52" w:rsidP="00ED2781">
            <w:pPr>
              <w:jc w:val="right"/>
              <w:rPr>
                <w:rFonts w:ascii="Arial" w:hAnsi="Arial" w:cs="Arial"/>
                <w:color w:val="000000"/>
              </w:rPr>
            </w:pPr>
            <w:r w:rsidRPr="009F5855">
              <w:rPr>
                <w:rFonts w:ascii="Arial" w:hAnsi="Arial" w:cs="Arial"/>
                <w:color w:val="000000"/>
              </w:rPr>
              <w:t>datums: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88BDA" w14:textId="77777777" w:rsidR="00B24E52" w:rsidRPr="009F5855" w:rsidRDefault="00B24E52" w:rsidP="00ED2781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</w:tbl>
    <w:p w14:paraId="587947A1" w14:textId="77777777" w:rsidR="004D07C2" w:rsidRDefault="004D07C2"/>
    <w:sectPr w:rsidR="004D07C2" w:rsidSect="00B24E52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E52"/>
    <w:rsid w:val="004D07C2"/>
    <w:rsid w:val="00B2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19CFBE"/>
  <w15:chartTrackingRefBased/>
  <w15:docId w15:val="{1FC6C265-E5B3-4AAB-A85C-4A679D520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24E52"/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Daina Roze</dc:creator>
  <cp:keywords/>
  <dc:description/>
  <cp:lastModifiedBy>Daina Roze</cp:lastModifiedBy>
  <cp:revision>1</cp:revision>
  <dcterms:created xsi:type="dcterms:W3CDTF">2022-07-19T12:12:00Z</dcterms:created>
  <dcterms:modified xsi:type="dcterms:W3CDTF">2022-07-19T12:12:00Z</dcterms:modified>
</cp:coreProperties>
</file>