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32C4AD31" w:rsidR="00E32AE3" w:rsidRPr="00A140D7" w:rsidRDefault="000A0877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sociālo un veselības</w:t>
      </w:r>
      <w:r w:rsidR="009E4E41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150250EE" w14:textId="030C3C97" w:rsidR="00946F1E" w:rsidRDefault="00946F1E" w:rsidP="00946F1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8A1E56">
        <w:rPr>
          <w:rFonts w:ascii="Arial" w:hAnsi="Arial" w:cs="Arial"/>
          <w:color w:val="auto"/>
          <w:sz w:val="22"/>
          <w:szCs w:val="22"/>
        </w:rPr>
        <w:t>14.jūlijā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307D9296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</w:t>
      </w:r>
      <w:r w:rsidRPr="00AA3549">
        <w:rPr>
          <w:rFonts w:ascii="Arial" w:hAnsi="Arial" w:cs="Arial"/>
          <w:b/>
          <w:color w:val="auto"/>
          <w:sz w:val="22"/>
          <w:szCs w:val="22"/>
        </w:rPr>
        <w:t xml:space="preserve">t. </w:t>
      </w:r>
      <w:r w:rsidR="000A0877" w:rsidRPr="00AA3549">
        <w:rPr>
          <w:rFonts w:ascii="Arial" w:hAnsi="Arial" w:cs="Arial"/>
          <w:b/>
          <w:color w:val="auto"/>
          <w:sz w:val="22"/>
          <w:szCs w:val="22"/>
        </w:rPr>
        <w:t>14.</w:t>
      </w:r>
      <w:r w:rsidR="000D4B2B">
        <w:rPr>
          <w:rFonts w:ascii="Arial" w:hAnsi="Arial" w:cs="Arial"/>
          <w:b/>
          <w:color w:val="auto"/>
          <w:sz w:val="22"/>
          <w:szCs w:val="22"/>
        </w:rPr>
        <w:t>0</w:t>
      </w:r>
      <w:r w:rsidR="00B1719E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E7510D">
        <w:trPr>
          <w:cantSplit/>
        </w:trPr>
        <w:tc>
          <w:tcPr>
            <w:tcW w:w="901" w:type="dxa"/>
            <w:tcBorders>
              <w:bottom w:val="single" w:sz="12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bottom w:val="single" w:sz="12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92C58" w:rsidRPr="00A140D7" w14:paraId="119FAE71" w14:textId="77777777" w:rsidTr="007543C4">
        <w:trPr>
          <w:cantSplit/>
        </w:trPr>
        <w:tc>
          <w:tcPr>
            <w:tcW w:w="901" w:type="dxa"/>
            <w:tcBorders>
              <w:bottom w:val="single" w:sz="2" w:space="0" w:color="auto"/>
            </w:tcBorders>
          </w:tcPr>
          <w:p w14:paraId="6B2E627F" w14:textId="77777777" w:rsidR="00E92C58" w:rsidRPr="00A140D7" w:rsidRDefault="00E92C58" w:rsidP="00E92C5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bottom w:val="single" w:sz="2" w:space="0" w:color="auto"/>
            </w:tcBorders>
          </w:tcPr>
          <w:p w14:paraId="6D859CA4" w14:textId="161DA83A" w:rsidR="00E92C58" w:rsidRPr="000F588C" w:rsidRDefault="00E92C58" w:rsidP="00E92C58">
            <w:pPr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Saistošie noteikumi "Grozījumi Valmieras novada pašvaldības saistošajos noteikumos Nr.37 "Par Valmieras novada pašvaldības 2022.gada budžetu""</w:t>
            </w:r>
          </w:p>
        </w:tc>
        <w:tc>
          <w:tcPr>
            <w:tcW w:w="1924" w:type="dxa"/>
            <w:tcBorders>
              <w:bottom w:val="single" w:sz="2" w:space="0" w:color="auto"/>
            </w:tcBorders>
          </w:tcPr>
          <w:p w14:paraId="39D73F2F" w14:textId="7AC6205E" w:rsidR="00E92C58" w:rsidRPr="00621393" w:rsidRDefault="00E92C58" w:rsidP="00E92C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E92C58" w:rsidRPr="00A140D7" w14:paraId="6882A7E0" w14:textId="77777777" w:rsidTr="007543C4">
        <w:trPr>
          <w:cantSplit/>
        </w:trPr>
        <w:tc>
          <w:tcPr>
            <w:tcW w:w="901" w:type="dxa"/>
            <w:tcBorders>
              <w:top w:val="single" w:sz="2" w:space="0" w:color="auto"/>
              <w:bottom w:val="single" w:sz="4" w:space="0" w:color="auto"/>
            </w:tcBorders>
          </w:tcPr>
          <w:p w14:paraId="5C4AE602" w14:textId="77777777" w:rsidR="00E92C58" w:rsidRPr="00A140D7" w:rsidRDefault="00E92C58" w:rsidP="00E92C5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2" w:space="0" w:color="auto"/>
              <w:bottom w:val="single" w:sz="4" w:space="0" w:color="auto"/>
            </w:tcBorders>
          </w:tcPr>
          <w:p w14:paraId="4066B1B8" w14:textId="0ACB84D4" w:rsidR="00E92C58" w:rsidRPr="000F588C" w:rsidRDefault="00E92C58" w:rsidP="00E92C58">
            <w:pPr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Par deleģēšanas līguma slēgšanu ar biedrību “Latvijas Samariešu apvienība”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4" w:space="0" w:color="auto"/>
            </w:tcBorders>
          </w:tcPr>
          <w:p w14:paraId="3EBCB543" w14:textId="1DD4BDC5" w:rsidR="00E92C58" w:rsidRPr="00621393" w:rsidRDefault="00E92C58" w:rsidP="00E92C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Ilona Rozenštoka</w:t>
            </w:r>
          </w:p>
        </w:tc>
      </w:tr>
      <w:tr w:rsidR="00E92C58" w:rsidRPr="00A140D7" w14:paraId="04856FF1" w14:textId="77777777" w:rsidTr="007543C4">
        <w:trPr>
          <w:cantSplit/>
        </w:trPr>
        <w:tc>
          <w:tcPr>
            <w:tcW w:w="901" w:type="dxa"/>
            <w:tcBorders>
              <w:top w:val="single" w:sz="2" w:space="0" w:color="auto"/>
              <w:bottom w:val="single" w:sz="4" w:space="0" w:color="auto"/>
            </w:tcBorders>
          </w:tcPr>
          <w:p w14:paraId="20D2BFF7" w14:textId="77777777" w:rsidR="00E92C58" w:rsidRPr="00A140D7" w:rsidRDefault="00E92C58" w:rsidP="00E92C5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2" w:space="0" w:color="auto"/>
              <w:bottom w:val="single" w:sz="4" w:space="0" w:color="auto"/>
            </w:tcBorders>
          </w:tcPr>
          <w:p w14:paraId="501B36AE" w14:textId="3CB35EA1" w:rsidR="00E92C58" w:rsidRPr="000F588C" w:rsidRDefault="00E92C58" w:rsidP="00E92C58">
            <w:pPr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dalību </w:t>
            </w:r>
            <w:proofErr w:type="spellStart"/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izmēģinājumprojektā</w:t>
            </w:r>
            <w:proofErr w:type="spellEnd"/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 xml:space="preserve"> “Atbalsta pasākumu sniegšana bezpajumtniekiem”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4" w:space="0" w:color="auto"/>
            </w:tcBorders>
          </w:tcPr>
          <w:p w14:paraId="3F0D83C8" w14:textId="0580FFB8" w:rsidR="00E92C58" w:rsidRPr="00621393" w:rsidRDefault="00E92C58" w:rsidP="00E92C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E1A">
              <w:rPr>
                <w:rFonts w:ascii="Arial" w:hAnsi="Arial" w:cs="Arial"/>
                <w:sz w:val="22"/>
                <w:szCs w:val="22"/>
                <w:lang w:eastAsia="lv-LV"/>
              </w:rPr>
              <w:t>Zane Ozoliņa</w:t>
            </w:r>
          </w:p>
        </w:tc>
      </w:tr>
    </w:tbl>
    <w:p w14:paraId="0F39798A" w14:textId="2671A7B4" w:rsidR="00611B74" w:rsidRDefault="00611B74">
      <w:pPr>
        <w:rPr>
          <w:rFonts w:ascii="Arial" w:hAnsi="Arial" w:cs="Arial"/>
          <w:sz w:val="24"/>
          <w:szCs w:val="24"/>
        </w:rPr>
      </w:pPr>
    </w:p>
    <w:p w14:paraId="713B638D" w14:textId="0E671D26" w:rsidR="009B7CDC" w:rsidRDefault="009B7CDC">
      <w:pPr>
        <w:rPr>
          <w:rFonts w:ascii="Arial" w:hAnsi="Arial" w:cs="Arial"/>
          <w:sz w:val="24"/>
          <w:szCs w:val="24"/>
        </w:rPr>
      </w:pPr>
    </w:p>
    <w:p w14:paraId="43DC3E3D" w14:textId="6C6C913D" w:rsidR="00D66937" w:rsidRDefault="00D6693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3716E4A" w14:textId="4B98E6D4" w:rsidR="009B7CDC" w:rsidRPr="00A140D7" w:rsidRDefault="009B7CDC" w:rsidP="009B7CDC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9B7CDC" w:rsidRPr="00A140D7" w14:paraId="7373EB4F" w14:textId="77777777" w:rsidTr="00FA6647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A0BB58" w14:textId="77777777" w:rsidR="009B7CDC" w:rsidRPr="00A140D7" w:rsidRDefault="009B7CDC" w:rsidP="00FA66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3FC3C3" w14:textId="77777777" w:rsidR="009B7CDC" w:rsidRPr="00A140D7" w:rsidRDefault="009B7CDC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5CA6F" w14:textId="77777777" w:rsidR="009B7CDC" w:rsidRPr="00A140D7" w:rsidRDefault="009B7CDC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9B7CDC" w:rsidRPr="00A140D7" w14:paraId="1779625A" w14:textId="77777777" w:rsidTr="00630DE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173C45" w14:textId="77777777" w:rsidR="009B7CDC" w:rsidRPr="00A140D7" w:rsidRDefault="009B7CDC" w:rsidP="009B7CD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33700599" w14:textId="457D4E49" w:rsidR="009B7CDC" w:rsidRPr="00D011BC" w:rsidRDefault="009B7CDC" w:rsidP="009B7CDC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9392F3" w14:textId="07363433" w:rsidR="009B7CDC" w:rsidRPr="00D011BC" w:rsidRDefault="009B7CDC" w:rsidP="009B7CDC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9B7CDC" w:rsidRPr="00A140D7" w14:paraId="3C7A9D19" w14:textId="77777777" w:rsidTr="00630D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EC3BB" w14:textId="77777777" w:rsidR="009B7CDC" w:rsidRPr="00A140D7" w:rsidRDefault="009B7CDC" w:rsidP="009B7CD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F6796C6" w14:textId="3F5153FB" w:rsidR="009B7CDC" w:rsidRPr="00765A1A" w:rsidRDefault="009B7CDC" w:rsidP="009B7CDC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1032D3" w14:textId="7331247A" w:rsidR="009B7CDC" w:rsidRPr="00765A1A" w:rsidRDefault="009B7CDC" w:rsidP="009B7CDC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9B7CDC" w:rsidRPr="00A140D7" w14:paraId="595716FF" w14:textId="77777777" w:rsidTr="00630DE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996C2" w14:textId="77777777" w:rsidR="009B7CDC" w:rsidRPr="00A140D7" w:rsidRDefault="009B7CDC" w:rsidP="009B7CD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0A495FAE" w14:textId="28A6D86C" w:rsidR="009B7CDC" w:rsidRPr="00765A1A" w:rsidRDefault="009B7CDC" w:rsidP="009B7CDC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E84976" w14:textId="2E0FA12C" w:rsidR="009B7CDC" w:rsidRPr="00765A1A" w:rsidRDefault="009B7CDC" w:rsidP="009B7CDC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</w:tbl>
    <w:bookmarkEnd w:id="0"/>
    <w:p w14:paraId="46DC43CE" w14:textId="77777777" w:rsidR="009B7CDC" w:rsidRPr="00A140D7" w:rsidRDefault="009B7CDC" w:rsidP="009B7C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0B221C0B" w14:textId="77777777" w:rsidR="009B7CDC" w:rsidRPr="00B53EE9" w:rsidRDefault="009B7CDC" w:rsidP="009B7CDC">
      <w:pPr>
        <w:rPr>
          <w:rFonts w:ascii="Arial" w:hAnsi="Arial" w:cs="Arial"/>
          <w:szCs w:val="22"/>
        </w:rPr>
      </w:pPr>
    </w:p>
    <w:p w14:paraId="24D5F746" w14:textId="77777777" w:rsidR="009B7CDC" w:rsidRDefault="009B7CDC">
      <w:pPr>
        <w:rPr>
          <w:rFonts w:ascii="Arial" w:hAnsi="Arial" w:cs="Arial"/>
          <w:sz w:val="24"/>
          <w:szCs w:val="24"/>
        </w:rPr>
      </w:pPr>
    </w:p>
    <w:sectPr w:rsidR="009B7CDC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4FC33A75" w:rsidR="0003083B" w:rsidRPr="005979D6" w:rsidRDefault="000A0877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Sociālo un veselības</w:t>
    </w:r>
    <w:r w:rsidR="009E4E41">
      <w:rPr>
        <w:rFonts w:ascii="Arial" w:hAnsi="Arial"/>
        <w:szCs w:val="22"/>
      </w:rPr>
      <w:t xml:space="preserve">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27488D14" w:rsidR="0003083B" w:rsidRPr="005979D6" w:rsidRDefault="00B536FA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Guntars Štrombergs</w:t>
    </w:r>
  </w:p>
  <w:p w14:paraId="657526BC" w14:textId="78654916" w:rsidR="0003083B" w:rsidRPr="00AA2A28" w:rsidRDefault="008A1E5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392F8C">
      <w:rPr>
        <w:rFonts w:ascii="Arial" w:hAnsi="Arial"/>
        <w:szCs w:val="22"/>
      </w:rPr>
      <w:t>3</w:t>
    </w:r>
    <w:r>
      <w:rPr>
        <w:rFonts w:ascii="Arial" w:hAnsi="Arial"/>
        <w:szCs w:val="22"/>
      </w:rPr>
      <w:t>.07</w:t>
    </w:r>
    <w:r w:rsidR="00A6182F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49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304380">
    <w:abstractNumId w:val="4"/>
  </w:num>
  <w:num w:numId="3" w16cid:durableId="2129549074">
    <w:abstractNumId w:val="3"/>
  </w:num>
  <w:num w:numId="4" w16cid:durableId="696587814">
    <w:abstractNumId w:val="0"/>
  </w:num>
  <w:num w:numId="5" w16cid:durableId="1978218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662204">
    <w:abstractNumId w:val="6"/>
  </w:num>
  <w:num w:numId="7" w16cid:durableId="816411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566204">
    <w:abstractNumId w:val="2"/>
  </w:num>
  <w:num w:numId="9" w16cid:durableId="731389532">
    <w:abstractNumId w:val="5"/>
  </w:num>
  <w:num w:numId="10" w16cid:durableId="179729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1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1B0A"/>
    <w:rsid w:val="0002205E"/>
    <w:rsid w:val="00025556"/>
    <w:rsid w:val="0002562B"/>
    <w:rsid w:val="00027019"/>
    <w:rsid w:val="000302FA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2B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816"/>
    <w:rsid w:val="000F588C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3D11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574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77D44"/>
    <w:rsid w:val="003800B9"/>
    <w:rsid w:val="00383791"/>
    <w:rsid w:val="0038415A"/>
    <w:rsid w:val="0038659C"/>
    <w:rsid w:val="00387571"/>
    <w:rsid w:val="00387C4D"/>
    <w:rsid w:val="00392F8C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26D2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A2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311C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3BD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959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55AB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2B13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393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318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3693D"/>
    <w:rsid w:val="00740B21"/>
    <w:rsid w:val="00741C52"/>
    <w:rsid w:val="0074376B"/>
    <w:rsid w:val="00746199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4B75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B78FD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5F9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1E56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11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2FF"/>
    <w:rsid w:val="0094075A"/>
    <w:rsid w:val="0094082E"/>
    <w:rsid w:val="009421D5"/>
    <w:rsid w:val="009444C1"/>
    <w:rsid w:val="00944575"/>
    <w:rsid w:val="00946F1E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10CE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B7CDC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182F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1E47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3549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1719E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48E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6692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4DF"/>
    <w:rsid w:val="00D61FD5"/>
    <w:rsid w:val="00D62763"/>
    <w:rsid w:val="00D654FE"/>
    <w:rsid w:val="00D66937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B74B8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3711F"/>
    <w:rsid w:val="00E42187"/>
    <w:rsid w:val="00E43D8F"/>
    <w:rsid w:val="00E450F3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10D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2C58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2E8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87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1713"/>
    <o:shapelayout v:ext="edit">
      <o:idmap v:ext="edit" data="1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929</cp:revision>
  <cp:lastPrinted>2022-07-13T07:07:00Z</cp:lastPrinted>
  <dcterms:created xsi:type="dcterms:W3CDTF">2021-08-09T08:08:00Z</dcterms:created>
  <dcterms:modified xsi:type="dcterms:W3CDTF">2022-07-13T07:07:00Z</dcterms:modified>
</cp:coreProperties>
</file>