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690BA1A" w:rsidR="00E32AE3" w:rsidRPr="00A140D7" w:rsidRDefault="00693BA6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IZGLĪTĪBAS, KULTŪRAS UN SPORTA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6611E3E9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855710">
        <w:rPr>
          <w:rFonts w:ascii="Arial" w:hAnsi="Arial" w:cs="Arial"/>
          <w:color w:val="auto"/>
          <w:sz w:val="22"/>
          <w:szCs w:val="22"/>
        </w:rPr>
        <w:t>22.jūnijā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31ACA6F5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93BA6">
        <w:rPr>
          <w:rFonts w:ascii="Arial" w:hAnsi="Arial" w:cs="Arial"/>
          <w:b/>
          <w:color w:val="auto"/>
          <w:sz w:val="22"/>
          <w:szCs w:val="22"/>
        </w:rPr>
        <w:t>9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1421E5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1421E5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1E5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1421E5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21E5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1421E5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21E5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AF09D8" w:rsidRPr="001421E5" w14:paraId="119FAE71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</w:tcPr>
          <w:p w14:paraId="6D859CA4" w14:textId="06A92B8E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basketbola turnīra apmeklēšanu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39D73F2F" w14:textId="48E7D1B3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Rihards Zalte</w:t>
            </w:r>
          </w:p>
        </w:tc>
      </w:tr>
      <w:tr w:rsidR="00AF09D8" w:rsidRPr="001421E5" w14:paraId="2ECFA331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E26CF0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07A1CEA" w14:textId="22F88E13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nometnes apmeklēšanu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7B3FBCC" w14:textId="0064A94E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Rihards Zalte</w:t>
            </w:r>
          </w:p>
        </w:tc>
      </w:tr>
      <w:tr w:rsidR="00AF09D8" w:rsidRPr="001421E5" w14:paraId="20C6A87D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53D13C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A8EB520" w14:textId="346F3E2D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Valmieras maratonu 2023.gadā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FC76DA7" w14:textId="30BFD0AE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Rihards Zalte</w:t>
            </w:r>
          </w:p>
        </w:tc>
      </w:tr>
      <w:tr w:rsidR="00AF09D8" w:rsidRPr="001421E5" w14:paraId="6C879086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03CCDC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0D6CB39" w14:textId="2AB124EF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finansiālu atbalstu sacensību organizēšanai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B3F0AA0" w14:textId="49B577A8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Rihards Zalte</w:t>
            </w:r>
          </w:p>
        </w:tc>
      </w:tr>
      <w:tr w:rsidR="00AF09D8" w:rsidRPr="001421E5" w14:paraId="6DCE2FA2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FDFCCC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0D7F69B" w14:textId="68E29D78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IX Mazpilsētu un Lauku koru konkursa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81C3946" w14:textId="51BC4517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Toms Upners</w:t>
            </w:r>
          </w:p>
        </w:tc>
      </w:tr>
      <w:tr w:rsidR="00AF09D8" w:rsidRPr="001421E5" w14:paraId="30F945F7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3A8D5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560A821" w14:textId="58BFEAB8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nolikuma “Par tirdzniecības kārtību Valmieras kultūras centra rīkotajos ielu tirdzniecības pasākumos”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81ECF08" w14:textId="3EB3741F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Toms Upners</w:t>
            </w:r>
          </w:p>
        </w:tc>
      </w:tr>
      <w:tr w:rsidR="00AF09D8" w:rsidRPr="001421E5" w14:paraId="259B655F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4068F0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E06943B" w14:textId="559C84C9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“Satori” autoru radošās nometnes organizēšanai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D717B7E" w14:textId="057AB144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Toms Upners</w:t>
            </w:r>
          </w:p>
        </w:tc>
      </w:tr>
      <w:tr w:rsidR="00AF09D8" w:rsidRPr="001421E5" w14:paraId="22B8D29F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AA6012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B349D3B" w14:textId="709EFB18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2021.gada publiskā pārskata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C80C2AA" w14:textId="4EEF35AD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Kristīne Melece</w:t>
            </w:r>
          </w:p>
        </w:tc>
      </w:tr>
      <w:tr w:rsidR="00AF09D8" w:rsidRPr="001421E5" w14:paraId="5647CD9A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69C836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432A692" w14:textId="1E13AD06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vecāku līdzfinansējumu maksas apstiprināšanu Valmieras novada profesionālās ievirzes un interešu izglītības programmās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62CF88C" w14:textId="49EAFB9F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Eva Monika Švarca</w:t>
            </w:r>
          </w:p>
        </w:tc>
      </w:tr>
      <w:tr w:rsidR="00AF09D8" w:rsidRPr="001421E5" w14:paraId="6BA4193A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0355E4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4030104" w14:textId="73E188D5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noteikumu “Pedagogu profesionālās kompetences pilnveides programmu saskaņošanas kārtība”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24AD396" w14:textId="56C3F16E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Sandra Purmale</w:t>
            </w:r>
          </w:p>
        </w:tc>
      </w:tr>
      <w:tr w:rsidR="00AF09D8" w:rsidRPr="001421E5" w14:paraId="638250B6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47175C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E582047" w14:textId="2E4B426D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dalībai projektā “Ļauj gaismai plūst”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5DB2760" w14:textId="3611EDAA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Iveta Pāže</w:t>
            </w:r>
          </w:p>
        </w:tc>
      </w:tr>
      <w:tr w:rsidR="00AF09D8" w:rsidRPr="001421E5" w14:paraId="0351E064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65ACCF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FA3642E" w14:textId="18400A92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dalībai projektā “Mācīties nākotnei”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A471087" w14:textId="68D77164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Iveta Pāže</w:t>
            </w:r>
          </w:p>
        </w:tc>
      </w:tr>
      <w:tr w:rsidR="00AF09D8" w:rsidRPr="001421E5" w14:paraId="5D61032B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D2B38C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83EC27C" w14:textId="6BE234A4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Jaunatnes centra “Vinda” dalībai projektā “Augat lieliski”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AB7EF37" w14:textId="2C25F2FB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Iveta Pāže</w:t>
            </w:r>
          </w:p>
        </w:tc>
      </w:tr>
      <w:tr w:rsidR="00AF09D8" w:rsidRPr="001421E5" w14:paraId="374F8382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905D88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4611E2B" w14:textId="600A5ADB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Dizaina un mākslas vidusskolas dalībai projektā “Mentālā labsajūta”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CCF49CF" w14:textId="46E73F01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Iveta Pāže</w:t>
            </w:r>
          </w:p>
        </w:tc>
      </w:tr>
      <w:tr w:rsidR="00AF09D8" w:rsidRPr="001421E5" w14:paraId="5F3C2C79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1BB499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6EBF8D9" w14:textId="084C7754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Valsts ģimnāzijai dalībai projektā “Starpdisciplināra zinātņu un mākslu jomu kompetenču apguve mācību procesā”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5B65734" w14:textId="3068EF91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Iveta Pāže</w:t>
            </w:r>
          </w:p>
        </w:tc>
      </w:tr>
      <w:tr w:rsidR="00AF09D8" w:rsidRPr="001421E5" w14:paraId="0F221A53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7CD091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35A4422" w14:textId="788A76FA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Dizaina un mākslas vidusskolas dalībai projektā “Mākslas dažādība (kvadrātā)”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8F4B71F" w14:textId="44BB5E39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Iveta Pāže</w:t>
            </w:r>
          </w:p>
        </w:tc>
      </w:tr>
      <w:tr w:rsidR="00AF09D8" w:rsidRPr="001421E5" w14:paraId="01A5FC96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2A5F32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C92C054" w14:textId="73034E20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autotransporta izmantošanas maksas pakalpojumu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4E93514" w14:textId="631A94A9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  <w:tr w:rsidR="00AF09D8" w:rsidRPr="001421E5" w14:paraId="51D7BBB1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91C314E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99C58E6" w14:textId="2203F443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nometnes “Rūjas dadzis” 15.08</w:t>
            </w:r>
            <w:r w:rsidR="00EF5FD8">
              <w:rPr>
                <w:rFonts w:ascii="Arial" w:hAnsi="Arial" w:cs="Arial"/>
                <w:sz w:val="22"/>
                <w:szCs w:val="22"/>
                <w:lang w:eastAsia="lv-LV"/>
              </w:rPr>
              <w:t>.</w:t>
            </w:r>
            <w:r w:rsidR="002C6D43" w:rsidRPr="001421E5">
              <w:rPr>
                <w:rFonts w:ascii="Arial" w:hAnsi="Arial" w:cs="Arial"/>
                <w:sz w:val="22"/>
                <w:szCs w:val="22"/>
                <w:lang w:eastAsia="lv-LV"/>
              </w:rPr>
              <w:t>-</w:t>
            </w: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19.08.2022. dalības maksas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E0B480C" w14:textId="0DC5FD13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  <w:tr w:rsidR="00AF09D8" w:rsidRPr="001421E5" w14:paraId="5A41A2C4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642F8C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B8112A2" w14:textId="05668E98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cenrāža apstiprināšanu “Rūjienas Jauniešu centra” telpu Upes ielā 9,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1B4A599" w14:textId="7F8A8808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  <w:tr w:rsidR="00AF09D8" w:rsidRPr="001421E5" w14:paraId="4A399BBC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D5517D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EA3EEB1" w14:textId="4A790BD3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cenrāža apstiprināšanu telpām Parka ielā 17, Vaidavā, Vaidavas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208E4AE" w14:textId="00919BB6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  <w:tr w:rsidR="00AF09D8" w:rsidRPr="001421E5" w14:paraId="794F5554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AC97B7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144FA36" w14:textId="20C776BF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vispārējās izglītības iestāžu maksas pakalpojumu cenrāžu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E3F9BF8" w14:textId="6D0F51E2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  <w:tr w:rsidR="00AF09D8" w:rsidRPr="001421E5" w14:paraId="461A73E7" w14:textId="77777777" w:rsidTr="005E5B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5280F" w14:textId="77777777" w:rsidR="00AF09D8" w:rsidRPr="001421E5" w:rsidRDefault="00AF09D8" w:rsidP="00AF09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61E6A84" w14:textId="1F232FBE" w:rsidR="00AF09D8" w:rsidRPr="001421E5" w:rsidRDefault="00AF09D8" w:rsidP="00142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apstiprināšanu Valmieras bibliotēkā un filiālbibliotēkās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7E92417" w14:textId="7FC530DA" w:rsidR="00AF09D8" w:rsidRPr="001421E5" w:rsidRDefault="00AF09D8" w:rsidP="0014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1E5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</w:tbl>
    <w:p w14:paraId="272B0063" w14:textId="6EEA3042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112864" w:rsidSect="00703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D24B" w14:textId="77777777" w:rsidR="00890E7D" w:rsidRDefault="00890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FB41" w14:textId="77777777" w:rsidR="00890E7D" w:rsidRDefault="00890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5DEF" w14:textId="77777777" w:rsidR="00890E7D" w:rsidRDefault="0089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04C7" w14:textId="77777777" w:rsidR="00890E7D" w:rsidRDefault="00890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9C7" w14:textId="77777777" w:rsidR="00890E7D" w:rsidRDefault="00890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890E7D" w:rsidRDefault="0003083B" w:rsidP="0003083B">
    <w:pPr>
      <w:ind w:left="6379"/>
      <w:outlineLvl w:val="0"/>
      <w:rPr>
        <w:rFonts w:ascii="Arial" w:hAnsi="Arial"/>
        <w:szCs w:val="22"/>
      </w:rPr>
    </w:pPr>
    <w:r w:rsidRPr="00890E7D">
      <w:rPr>
        <w:rFonts w:ascii="Arial" w:hAnsi="Arial"/>
        <w:szCs w:val="22"/>
      </w:rPr>
      <w:t>APSTIPRINU</w:t>
    </w:r>
  </w:p>
  <w:p w14:paraId="657526BA" w14:textId="0964C5A3" w:rsidR="0003083B" w:rsidRPr="00890E7D" w:rsidRDefault="00E32AE3" w:rsidP="0003083B">
    <w:pPr>
      <w:ind w:left="6379"/>
      <w:rPr>
        <w:rFonts w:ascii="Arial" w:hAnsi="Arial"/>
        <w:szCs w:val="22"/>
      </w:rPr>
    </w:pPr>
    <w:r w:rsidRPr="00890E7D">
      <w:rPr>
        <w:rFonts w:ascii="Arial" w:hAnsi="Arial"/>
        <w:szCs w:val="22"/>
      </w:rPr>
      <w:t>Izglītības, kultūras un sporta komitejas priekšsēdētā</w:t>
    </w:r>
    <w:r w:rsidR="00CA06C7" w:rsidRPr="00890E7D">
      <w:rPr>
        <w:rFonts w:ascii="Arial" w:hAnsi="Arial"/>
        <w:szCs w:val="22"/>
      </w:rPr>
      <w:t>ja vietniece</w:t>
    </w:r>
  </w:p>
  <w:p w14:paraId="574719F8" w14:textId="77777777" w:rsidR="00E32AE3" w:rsidRPr="00890E7D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7EB7F8C4" w:rsidR="0003083B" w:rsidRPr="00890E7D" w:rsidRDefault="00CA06C7" w:rsidP="0003083B">
    <w:pPr>
      <w:ind w:left="6379"/>
      <w:jc w:val="right"/>
      <w:rPr>
        <w:rFonts w:ascii="Arial" w:hAnsi="Arial"/>
        <w:szCs w:val="22"/>
      </w:rPr>
    </w:pPr>
    <w:r w:rsidRPr="00890E7D">
      <w:rPr>
        <w:rFonts w:ascii="Arial" w:hAnsi="Arial"/>
        <w:szCs w:val="22"/>
      </w:rPr>
      <w:t>Guna Ķibere</w:t>
    </w:r>
  </w:p>
  <w:p w14:paraId="657526BC" w14:textId="1B426683" w:rsidR="0003083B" w:rsidRPr="00890E7D" w:rsidRDefault="00855710" w:rsidP="0003083B">
    <w:pPr>
      <w:ind w:left="6379"/>
      <w:rPr>
        <w:rFonts w:ascii="Arial" w:hAnsi="Arial"/>
        <w:szCs w:val="22"/>
      </w:rPr>
    </w:pPr>
    <w:r w:rsidRPr="00890E7D">
      <w:rPr>
        <w:rFonts w:ascii="Arial" w:hAnsi="Arial"/>
        <w:szCs w:val="22"/>
      </w:rPr>
      <w:t>21.06.</w:t>
    </w:r>
    <w:r w:rsidR="00664A0D" w:rsidRPr="00890E7D">
      <w:rPr>
        <w:rFonts w:ascii="Arial" w:hAnsi="Arial"/>
        <w:szCs w:val="22"/>
      </w:rPr>
      <w:t>202</w:t>
    </w:r>
    <w:r w:rsidR="005C3271" w:rsidRPr="00890E7D">
      <w:rPr>
        <w:rFonts w:ascii="Arial" w:hAnsi="Arial"/>
        <w:szCs w:val="22"/>
      </w:rPr>
      <w:t>2</w:t>
    </w:r>
    <w:r w:rsidR="0003083B" w:rsidRPr="00890E7D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1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404278">
    <w:abstractNumId w:val="4"/>
  </w:num>
  <w:num w:numId="3" w16cid:durableId="522936180">
    <w:abstractNumId w:val="3"/>
  </w:num>
  <w:num w:numId="4" w16cid:durableId="1607469481">
    <w:abstractNumId w:val="0"/>
  </w:num>
  <w:num w:numId="5" w16cid:durableId="160704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698184">
    <w:abstractNumId w:val="6"/>
  </w:num>
  <w:num w:numId="7" w16cid:durableId="1473014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222459">
    <w:abstractNumId w:val="2"/>
  </w:num>
  <w:num w:numId="9" w16cid:durableId="392971893">
    <w:abstractNumId w:val="5"/>
  </w:num>
  <w:num w:numId="10" w16cid:durableId="88487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0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56B3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4649"/>
    <w:rsid w:val="000654A7"/>
    <w:rsid w:val="00065CF1"/>
    <w:rsid w:val="0006666E"/>
    <w:rsid w:val="000673A3"/>
    <w:rsid w:val="00067B1A"/>
    <w:rsid w:val="00070320"/>
    <w:rsid w:val="000734FC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3B20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4EC5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4F0D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DEC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5CC5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006D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1E5"/>
    <w:rsid w:val="00142A80"/>
    <w:rsid w:val="00142D22"/>
    <w:rsid w:val="00143637"/>
    <w:rsid w:val="00144910"/>
    <w:rsid w:val="00144BE2"/>
    <w:rsid w:val="00144FE5"/>
    <w:rsid w:val="0014569D"/>
    <w:rsid w:val="001503F6"/>
    <w:rsid w:val="001516F5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495E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1C2C"/>
    <w:rsid w:val="0025281C"/>
    <w:rsid w:val="00254230"/>
    <w:rsid w:val="00254F8A"/>
    <w:rsid w:val="00260109"/>
    <w:rsid w:val="002602B8"/>
    <w:rsid w:val="00261686"/>
    <w:rsid w:val="002620B8"/>
    <w:rsid w:val="00262224"/>
    <w:rsid w:val="00262B69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78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4B8F"/>
    <w:rsid w:val="002C5396"/>
    <w:rsid w:val="002C6713"/>
    <w:rsid w:val="002C6D4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43E8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6E01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BAB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4725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2D4C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517"/>
    <w:rsid w:val="00445CC1"/>
    <w:rsid w:val="00445DE8"/>
    <w:rsid w:val="0044672F"/>
    <w:rsid w:val="00446927"/>
    <w:rsid w:val="004473CA"/>
    <w:rsid w:val="00450B28"/>
    <w:rsid w:val="00450EB0"/>
    <w:rsid w:val="00453A46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0D85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5F61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22CE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470B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64C6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0A2F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763"/>
    <w:rsid w:val="005F7F45"/>
    <w:rsid w:val="0060100B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1C8F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2BD"/>
    <w:rsid w:val="00647C21"/>
    <w:rsid w:val="00650F21"/>
    <w:rsid w:val="00651861"/>
    <w:rsid w:val="00652EF6"/>
    <w:rsid w:val="006530A6"/>
    <w:rsid w:val="00653FF2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D8A"/>
    <w:rsid w:val="006C6EB7"/>
    <w:rsid w:val="006C7241"/>
    <w:rsid w:val="006C753E"/>
    <w:rsid w:val="006C77D4"/>
    <w:rsid w:val="006D0CB8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D31"/>
    <w:rsid w:val="00770E54"/>
    <w:rsid w:val="00770FE4"/>
    <w:rsid w:val="0077164F"/>
    <w:rsid w:val="007716A3"/>
    <w:rsid w:val="00772242"/>
    <w:rsid w:val="00773F8F"/>
    <w:rsid w:val="007741B5"/>
    <w:rsid w:val="00774F61"/>
    <w:rsid w:val="00777BFB"/>
    <w:rsid w:val="00777C2E"/>
    <w:rsid w:val="00777D7D"/>
    <w:rsid w:val="00782740"/>
    <w:rsid w:val="00784D7E"/>
    <w:rsid w:val="0079089C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542E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42D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710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9D6"/>
    <w:rsid w:val="00881C3D"/>
    <w:rsid w:val="00882B3F"/>
    <w:rsid w:val="00882E04"/>
    <w:rsid w:val="00883D8F"/>
    <w:rsid w:val="0088659B"/>
    <w:rsid w:val="008866BB"/>
    <w:rsid w:val="00887621"/>
    <w:rsid w:val="0089086B"/>
    <w:rsid w:val="00890E7D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775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D7C31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5F47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293D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71D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3C04"/>
    <w:rsid w:val="009B514E"/>
    <w:rsid w:val="009B5797"/>
    <w:rsid w:val="009B6704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9F744B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09D8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11E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257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556"/>
    <w:rsid w:val="00BA4A6D"/>
    <w:rsid w:val="00BA5056"/>
    <w:rsid w:val="00BA55B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12B"/>
    <w:rsid w:val="00BF42B8"/>
    <w:rsid w:val="00BF4383"/>
    <w:rsid w:val="00BF49C9"/>
    <w:rsid w:val="00BF5B93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E90"/>
    <w:rsid w:val="00C201E8"/>
    <w:rsid w:val="00C209AD"/>
    <w:rsid w:val="00C222BD"/>
    <w:rsid w:val="00C2292F"/>
    <w:rsid w:val="00C23168"/>
    <w:rsid w:val="00C23406"/>
    <w:rsid w:val="00C2569C"/>
    <w:rsid w:val="00C304C7"/>
    <w:rsid w:val="00C312F6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191D"/>
    <w:rsid w:val="00C93BFA"/>
    <w:rsid w:val="00C96458"/>
    <w:rsid w:val="00C973C9"/>
    <w:rsid w:val="00CA00CF"/>
    <w:rsid w:val="00CA018F"/>
    <w:rsid w:val="00CA06C7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0FF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2FD9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706"/>
    <w:rsid w:val="00DB1CFF"/>
    <w:rsid w:val="00DB3F14"/>
    <w:rsid w:val="00DB69B3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4B7F"/>
    <w:rsid w:val="00DD5084"/>
    <w:rsid w:val="00DD56B2"/>
    <w:rsid w:val="00DD5B46"/>
    <w:rsid w:val="00DD6D03"/>
    <w:rsid w:val="00DE17A6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1D5F"/>
    <w:rsid w:val="00DF4B48"/>
    <w:rsid w:val="00DF78B1"/>
    <w:rsid w:val="00E0025A"/>
    <w:rsid w:val="00E014F9"/>
    <w:rsid w:val="00E03EAB"/>
    <w:rsid w:val="00E03FAF"/>
    <w:rsid w:val="00E046B9"/>
    <w:rsid w:val="00E06080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5D57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5FD8"/>
    <w:rsid w:val="00EF6E5C"/>
    <w:rsid w:val="00EF7DA5"/>
    <w:rsid w:val="00F01917"/>
    <w:rsid w:val="00F030D3"/>
    <w:rsid w:val="00F03B03"/>
    <w:rsid w:val="00F04840"/>
    <w:rsid w:val="00F06AFB"/>
    <w:rsid w:val="00F06F9A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869D6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A17"/>
    <w:rsid w:val="00FD7C38"/>
    <w:rsid w:val="00FD7D71"/>
    <w:rsid w:val="00FD7EA0"/>
    <w:rsid w:val="00FE2ED5"/>
    <w:rsid w:val="00FE427B"/>
    <w:rsid w:val="00FE5C4D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5569"/>
    <o:shapelayout v:ext="edit">
      <o:idmap v:ext="edit" data="1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952</cp:revision>
  <cp:lastPrinted>2022-06-21T05:43:00Z</cp:lastPrinted>
  <dcterms:created xsi:type="dcterms:W3CDTF">2021-08-09T08:08:00Z</dcterms:created>
  <dcterms:modified xsi:type="dcterms:W3CDTF">2022-06-21T05:43:00Z</dcterms:modified>
</cp:coreProperties>
</file>