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127079F7" w:rsidR="00E32AE3" w:rsidRPr="00A140D7" w:rsidRDefault="00E3217D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Finanšu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286D9BD0" w:rsidR="00DB3F14" w:rsidRPr="00A140D7" w:rsidRDefault="00664A0D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7E2D60">
        <w:rPr>
          <w:rFonts w:ascii="Arial" w:hAnsi="Arial" w:cs="Arial"/>
          <w:color w:val="auto"/>
          <w:sz w:val="22"/>
          <w:szCs w:val="22"/>
        </w:rPr>
        <w:t>22.jūnijā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6C794E33" w:rsidR="00DB3F14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0A0877" w:rsidRPr="00667472">
        <w:rPr>
          <w:rFonts w:ascii="Arial" w:hAnsi="Arial" w:cs="Arial"/>
          <w:b/>
          <w:color w:val="auto"/>
          <w:sz w:val="22"/>
          <w:szCs w:val="22"/>
        </w:rPr>
        <w:t>1</w:t>
      </w:r>
      <w:r w:rsidR="00F63F87">
        <w:rPr>
          <w:rFonts w:ascii="Arial" w:hAnsi="Arial" w:cs="Arial"/>
          <w:b/>
          <w:color w:val="auto"/>
          <w:sz w:val="22"/>
          <w:szCs w:val="22"/>
        </w:rPr>
        <w:t>4</w:t>
      </w:r>
      <w:r w:rsidR="000A0877" w:rsidRPr="00667472">
        <w:rPr>
          <w:rFonts w:ascii="Arial" w:hAnsi="Arial" w:cs="Arial"/>
          <w:b/>
          <w:color w:val="auto"/>
          <w:sz w:val="22"/>
          <w:szCs w:val="22"/>
        </w:rPr>
        <w:t>.30</w:t>
      </w:r>
    </w:p>
    <w:p w14:paraId="34CFD372" w14:textId="77777777" w:rsidR="00CF63DA" w:rsidRPr="00A140D7" w:rsidRDefault="00CF63DA" w:rsidP="00355E5B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BD1C93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7F2994" w:rsidRPr="00A140D7" w14:paraId="3B0026AA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AD45B3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157DBB1" w14:textId="72C233A1" w:rsidR="007F2994" w:rsidRPr="00F5672F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sūdzību izskatīšanu un elektrolīnijas demontāžas īpašumā </w:t>
            </w:r>
            <w:r w:rsidRPr="003109B6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“</w:t>
            </w:r>
            <w:r w:rsidR="003109B6" w:rsidRPr="003109B6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Nosaukums</w:t>
            </w:r>
            <w:r w:rsidRPr="003109B6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”</w:t>
            </w: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, Ēveles pagastā, Valmieras novadā izvērtēšanu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293CBD9" w14:textId="62CD9E17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Zane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Stuķēna</w:t>
            </w:r>
            <w:proofErr w:type="spellEnd"/>
          </w:p>
        </w:tc>
      </w:tr>
      <w:tr w:rsidR="007F2994" w:rsidRPr="00A140D7" w14:paraId="12872DBE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B45F1B4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5565178" w14:textId="0282537B" w:rsidR="007F2994" w:rsidRPr="00775179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nekustamā īpašuma </w:t>
            </w:r>
            <w:r w:rsidRPr="003109B6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"</w:t>
            </w:r>
            <w:r w:rsidR="003109B6" w:rsidRPr="003109B6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Nosaukums</w:t>
            </w:r>
            <w:r w:rsidRPr="003109B6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"</w:t>
            </w: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 zemes vienības iegādi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B804295" w14:textId="0536BC04" w:rsidR="007F2994" w:rsidRPr="00775179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Zane Elksne</w:t>
            </w:r>
          </w:p>
        </w:tc>
      </w:tr>
      <w:tr w:rsidR="007F2994" w:rsidRPr="00A140D7" w14:paraId="5753C915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A1DC0BD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277D6C6" w14:textId="0D142333" w:rsidR="007F2994" w:rsidRPr="00100CFA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apbūves tiesības izsoli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elektrotransportlīdzekļu</w:t>
            </w:r>
            <w:proofErr w:type="spellEnd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 uzlādes punkta ierīkošanai Zvaigžņu ielā 7, Valmierā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A7721AD" w14:textId="1FD788E6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Anda Grīviņa</w:t>
            </w:r>
          </w:p>
        </w:tc>
      </w:tr>
      <w:tr w:rsidR="007F2994" w:rsidRPr="00A140D7" w14:paraId="2206086A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F9EC8FD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9915E30" w14:textId="5897075C" w:rsidR="007F2994" w:rsidRPr="008E0E7C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apbūves tiesības izsoli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elektrotransportlīdzekļu</w:t>
            </w:r>
            <w:proofErr w:type="spellEnd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 uzlādes punkta ierīkošanai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Dīvaliņa</w:t>
            </w:r>
            <w:proofErr w:type="spellEnd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 ielā 20, Valmierā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8D72DD4" w14:textId="2AAB8FCF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Anda Grīviņa</w:t>
            </w:r>
          </w:p>
        </w:tc>
      </w:tr>
      <w:tr w:rsidR="007F2994" w:rsidRPr="00A140D7" w14:paraId="05695220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13498C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8F93A61" w14:textId="3502383A" w:rsidR="007F2994" w:rsidRPr="009E5D3B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apbūves tiesības izsoli Dzelzceļa ielā 9,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C416FC2" w14:textId="12B8D124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Anda Grīviņa</w:t>
            </w:r>
          </w:p>
        </w:tc>
      </w:tr>
      <w:tr w:rsidR="007F2994" w:rsidRPr="00A140D7" w14:paraId="61FFEEBD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42A2FF9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17F4A30" w14:textId="3133E0D0" w:rsidR="007F2994" w:rsidRPr="00BE79F0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apbūves tiesību izsoli Eksporta iela 8, Valmierā, Valmieras novadā, daļai Nr.1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B4DC80A" w14:textId="573C1CDB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Anda Grīviņa</w:t>
            </w:r>
          </w:p>
        </w:tc>
      </w:tr>
      <w:tr w:rsidR="007F2994" w:rsidRPr="00A140D7" w14:paraId="738214EC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8771CC8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5C97D476" w14:textId="2E4459F0" w:rsidR="007F2994" w:rsidRPr="00BE79F0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apbūves tiesību izsoli Eksporta iela 8, Valmierā, Valmieras novadā, daļai Nr.2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7BE885C" w14:textId="382BE20A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Anda Grīviņa</w:t>
            </w:r>
          </w:p>
        </w:tc>
      </w:tr>
      <w:tr w:rsidR="007F2994" w:rsidRPr="00A140D7" w14:paraId="0B1EB0DD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AA3540D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6DC7D11" w14:textId="0F3B25E1" w:rsidR="007F2994" w:rsidRPr="0031745C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zemes vienības daļas “Dārziņi”,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Jeru</w:t>
            </w:r>
            <w:proofErr w:type="spellEnd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 pagasts, Valmieras novads, nomu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3B6E93E" w14:textId="068B635E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Sabīne Gaile</w:t>
            </w:r>
          </w:p>
        </w:tc>
      </w:tr>
      <w:tr w:rsidR="007F2994" w:rsidRPr="00A140D7" w14:paraId="4FC6C770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E30AF7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8288F61" w14:textId="6B28EC79" w:rsidR="007F2994" w:rsidRPr="00BD1C93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zemes vienību nomu sakņu dārzu vajadzībām Rūjienas pilsētā un palīgsaimniecības vajadzībām Ipiķu,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Jeru</w:t>
            </w:r>
            <w:proofErr w:type="spellEnd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 un Lodes pagastos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7115A6C" w14:textId="2C6FB66F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Sabīne Gaile</w:t>
            </w:r>
          </w:p>
        </w:tc>
      </w:tr>
      <w:tr w:rsidR="007F2994" w:rsidRPr="00A140D7" w14:paraId="42DC08ED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810247B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E546702" w14:textId="1C04BF97" w:rsidR="007F2994" w:rsidRPr="00111719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zemesgabalu nomu personisko palīgsaimniecību vajadzībām Mazsalacas apvienības teritorijā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700C040" w14:textId="54B69D62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Valdis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Kampuss</w:t>
            </w:r>
            <w:proofErr w:type="spellEnd"/>
          </w:p>
        </w:tc>
      </w:tr>
      <w:tr w:rsidR="007F2994" w:rsidRPr="00A140D7" w14:paraId="6E6553CC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1A68BEB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D52783B" w14:textId="7D36D167" w:rsidR="007F2994" w:rsidRPr="004D77B5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neapdzīvojamo telpu Alejas ielā 8, Kocēnos, Kocēnu pagastā, Valmieras novadā nomas izbeigšanu ar “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Auditorsabiedrība</w:t>
            </w:r>
            <w:proofErr w:type="spellEnd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 “RENIKS”” SIA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FDB62AE" w14:textId="7CC0A95E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Gunta Liepiņa</w:t>
            </w:r>
          </w:p>
        </w:tc>
      </w:tr>
      <w:tr w:rsidR="007F2994" w:rsidRPr="00A140D7" w14:paraId="2607CE75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FBFBDC4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9DFF7EC" w14:textId="3B0C5C8C" w:rsidR="007F2994" w:rsidRPr="004D77B5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nekustamā īpašuma Kultūras ielā 13,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Zilākalnā</w:t>
            </w:r>
            <w:proofErr w:type="spellEnd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,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Zilākalna</w:t>
            </w:r>
            <w:proofErr w:type="spellEnd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 pagastā, Valmieras novadā daļas nodošanu bezatlīdzības lietošanā biedrībai “Latvijas Sarkanais Krusts”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036EBFC" w14:textId="062E6327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Gunta Liepiņa</w:t>
            </w:r>
          </w:p>
        </w:tc>
      </w:tr>
      <w:tr w:rsidR="007F2994" w:rsidRPr="00A140D7" w14:paraId="163A5A27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784812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5B719834" w14:textId="644731B6" w:rsidR="007F2994" w:rsidRPr="00D35ACB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basketbola turnīra apmeklēšanu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FE8EF8A" w14:textId="3C9E8724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Rihards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Zalte</w:t>
            </w:r>
            <w:proofErr w:type="spellEnd"/>
          </w:p>
        </w:tc>
      </w:tr>
      <w:tr w:rsidR="007F2994" w:rsidRPr="00A140D7" w14:paraId="52A00CAD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B4981ED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E0A298E" w14:textId="1A4AFE91" w:rsidR="007F2994" w:rsidRPr="00D35ACB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nometnes apmeklēšanu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6E8F8DD" w14:textId="28B33DDB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Rihards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Zalte</w:t>
            </w:r>
            <w:proofErr w:type="spellEnd"/>
          </w:p>
        </w:tc>
      </w:tr>
      <w:tr w:rsidR="007F2994" w:rsidRPr="00A140D7" w14:paraId="393A4DA5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E97A5D9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AC25CEE" w14:textId="4A14C649" w:rsidR="007F2994" w:rsidRPr="00D35ACB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Valmieras maratonu 2023.gadā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D741445" w14:textId="7F58C2DC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Rihards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Zalte</w:t>
            </w:r>
            <w:proofErr w:type="spellEnd"/>
          </w:p>
        </w:tc>
      </w:tr>
      <w:tr w:rsidR="007F2994" w:rsidRPr="00A140D7" w14:paraId="08CA99DA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387D2C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52700D0" w14:textId="1A07AE8C" w:rsidR="007F2994" w:rsidRPr="00424292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finansiālu atbalstu sacensību organizēšanai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45700E8" w14:textId="0B387CFE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Rihards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Zalte</w:t>
            </w:r>
            <w:proofErr w:type="spellEnd"/>
          </w:p>
        </w:tc>
      </w:tr>
      <w:tr w:rsidR="007F2994" w:rsidRPr="00A140D7" w14:paraId="496834EB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C53B3B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47E18C7" w14:textId="33BFE409" w:rsidR="007F2994" w:rsidRPr="0018687F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IX Mazpilsētu un Lauku koru konkursa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4897C09" w14:textId="111FD48C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Toms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Upners</w:t>
            </w:r>
            <w:proofErr w:type="spellEnd"/>
          </w:p>
        </w:tc>
      </w:tr>
      <w:tr w:rsidR="007F2994" w:rsidRPr="00A140D7" w14:paraId="4D7E8DAA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03FF79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A6CB44E" w14:textId="639C096E" w:rsidR="007F2994" w:rsidRPr="00934648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nolikuma “Par tirdzniecības kārtību Valmieras kultūras centra rīkotajos ielu tirdzniecības pasākumos”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74DC4AB" w14:textId="0D29C226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Toms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Upners</w:t>
            </w:r>
            <w:proofErr w:type="spellEnd"/>
          </w:p>
        </w:tc>
      </w:tr>
      <w:tr w:rsidR="007F2994" w:rsidRPr="00A140D7" w14:paraId="1F7F0D48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345759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D07C51A" w14:textId="7422AAD5" w:rsidR="007F2994" w:rsidRPr="000B6BE5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atbalstu “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Satori</w:t>
            </w:r>
            <w:proofErr w:type="spellEnd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” autoru radošās nometnes organizēšanai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E215322" w14:textId="1609E3A1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Toms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Upners</w:t>
            </w:r>
            <w:proofErr w:type="spellEnd"/>
          </w:p>
        </w:tc>
      </w:tr>
      <w:tr w:rsidR="007F2994" w:rsidRPr="00A140D7" w14:paraId="42E6A87F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22D0A9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2ABA0D5" w14:textId="7100A077" w:rsidR="007F2994" w:rsidRPr="00E14682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Valmieras novada pašvaldības 2021.gada publiskā pārskata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D46097C" w14:textId="146E5755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Kristīne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Melece</w:t>
            </w:r>
            <w:proofErr w:type="spellEnd"/>
          </w:p>
        </w:tc>
      </w:tr>
      <w:tr w:rsidR="007F2994" w:rsidRPr="00A140D7" w14:paraId="71B11607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3F7A751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EDAC3D7" w14:textId="4018F56F" w:rsidR="007F2994" w:rsidRPr="00FE4086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vecāku līdzfinansējumu maksas apstiprināšanu Valmieras novada profesionālās ievirzes un interešu izglītības programmās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997DAC9" w14:textId="68190210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Eva Monika Švarca</w:t>
            </w:r>
          </w:p>
        </w:tc>
      </w:tr>
      <w:tr w:rsidR="007F2994" w:rsidRPr="00A140D7" w14:paraId="370F113C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15BDDA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1210B92" w14:textId="188C7513" w:rsidR="007F2994" w:rsidRPr="00424292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Valmieras novada pašvaldības noteikumu “Pedagogu profesionālās kompetences pilnveides programmu saskaņošanas kārtība”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BC59C6F" w14:textId="227103C5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Sandra Purmale</w:t>
            </w:r>
          </w:p>
        </w:tc>
      </w:tr>
      <w:tr w:rsidR="007F2994" w:rsidRPr="00A140D7" w14:paraId="6C7D628F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E417712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0819BD9" w14:textId="5F7413E5" w:rsidR="007F2994" w:rsidRPr="00FE4086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atbalstu dalībai projektā “Ļauj gaismai plūst”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744910D" w14:textId="64AA5BE1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Iveta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Pāže</w:t>
            </w:r>
            <w:proofErr w:type="spellEnd"/>
          </w:p>
        </w:tc>
      </w:tr>
      <w:tr w:rsidR="007F2994" w:rsidRPr="00A140D7" w14:paraId="54D39862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F052BE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6A325C7" w14:textId="032C28AA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atbalstu dalībai projektā “Mācīties nākotnei”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BED2C90" w14:textId="7693B33B" w:rsidR="007F2994" w:rsidRPr="00BB5F75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Iveta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Pāže</w:t>
            </w:r>
            <w:proofErr w:type="spellEnd"/>
          </w:p>
        </w:tc>
      </w:tr>
      <w:tr w:rsidR="007F2994" w:rsidRPr="00A140D7" w14:paraId="17103F00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E3E865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05744FB" w14:textId="5020A785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atbalstu Valmieras Jaunatnes centra “Vinda” dalībai projektā “Augat lieliski”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EFE264E" w14:textId="1B4FDF3D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Iveta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Pāže</w:t>
            </w:r>
            <w:proofErr w:type="spellEnd"/>
          </w:p>
        </w:tc>
      </w:tr>
      <w:tr w:rsidR="007F2994" w:rsidRPr="00A140D7" w14:paraId="441479DC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AF904C8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1E394D2B" w14:textId="0FC78824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atbalstu Valmieras Dizaina un mākslas vidusskolas dalībai projektā “Mentālā labsajūta”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7521C4D" w14:textId="6233E3ED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Iveta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Pāže</w:t>
            </w:r>
            <w:proofErr w:type="spellEnd"/>
          </w:p>
        </w:tc>
      </w:tr>
      <w:tr w:rsidR="007F2994" w:rsidRPr="00A140D7" w14:paraId="2FED4578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3AA976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583C9BF" w14:textId="74BE89FE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atbalstu Valmieras Valsts ģimnāzijai dalībai projektā “Starpdisciplināra zinātņu un mākslu jomu kompetenču apguve mācību procesā”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BDF4881" w14:textId="7BBBE0D9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Iveta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Pāže</w:t>
            </w:r>
            <w:proofErr w:type="spellEnd"/>
          </w:p>
        </w:tc>
      </w:tr>
      <w:tr w:rsidR="007F2994" w:rsidRPr="00A140D7" w14:paraId="40A5E59E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4E6E0B4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8470C91" w14:textId="4CC0C8F6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atbalstu Valmieras Dizaina un mākslas vidusskolas dalībai projektā “Mākslas dažādība (kvadrātā)”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8B9F2D6" w14:textId="71ADD84B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Iveta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Pāže</w:t>
            </w:r>
            <w:proofErr w:type="spellEnd"/>
          </w:p>
        </w:tc>
      </w:tr>
      <w:tr w:rsidR="007F2994" w:rsidRPr="00A140D7" w14:paraId="2D1B9E34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E7710F1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58D1A7FE" w14:textId="1AEA7098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investīciju projekta “Gājēju ietves un apgaismojuma izbūvi gar autoceļu V166 Valmiera Dikļi Augstroze Zilaiskalns,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Zilākalna</w:t>
            </w:r>
            <w:proofErr w:type="spellEnd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 pagasts” pieteikumu un ilgtermiņa aizņēmumu tā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E26AF2F" w14:textId="354FB201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Inta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Štefenberga</w:t>
            </w:r>
            <w:proofErr w:type="spellEnd"/>
          </w:p>
        </w:tc>
      </w:tr>
      <w:tr w:rsidR="007F2994" w:rsidRPr="00A140D7" w14:paraId="650E9969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B57748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1DADB915" w14:textId="2EEE27EC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autotransporta izmantošanas maksas pakalpojumu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CA22FC0" w14:textId="4D6C9479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Solveiga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Vantere</w:t>
            </w:r>
            <w:proofErr w:type="spellEnd"/>
          </w:p>
        </w:tc>
      </w:tr>
      <w:tr w:rsidR="007F2994" w:rsidRPr="00A140D7" w14:paraId="6B7ED6B8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097479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BC624D2" w14:textId="524CCCEF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nometnes “Rūjas dadzis” 15.08</w:t>
            </w:r>
            <w:r w:rsidR="00FF6E25">
              <w:rPr>
                <w:rFonts w:ascii="Arial" w:hAnsi="Arial" w:cs="Arial"/>
                <w:sz w:val="22"/>
                <w:szCs w:val="22"/>
                <w:lang w:eastAsia="lv-LV"/>
              </w:rPr>
              <w:t>.-</w:t>
            </w: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19.08.2022. dalības maksas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B7F3E1E" w14:textId="5988C411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Solveiga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Vantere</w:t>
            </w:r>
            <w:proofErr w:type="spellEnd"/>
          </w:p>
        </w:tc>
      </w:tr>
      <w:tr w:rsidR="007F2994" w:rsidRPr="00A140D7" w14:paraId="067182DD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D4972C8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5C52711" w14:textId="68FA2EAD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maksas pakalpojumu cenrāža apstiprināšanu “Rūjienas Jauniešu centra” telpu Upes ielā 9, Rūjienā,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7788ACC" w14:textId="6ED69F68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Solveiga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Vantere</w:t>
            </w:r>
            <w:proofErr w:type="spellEnd"/>
          </w:p>
        </w:tc>
      </w:tr>
      <w:tr w:rsidR="007F2994" w:rsidRPr="00A140D7" w14:paraId="2DE26581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439A4AD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526F4315" w14:textId="60DD8993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maksas pakalpojumu cenrāža apstiprināšanu telpām Parka ielā 17, Vaidavā, Vaidavas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16D6C5A" w14:textId="3AAE53D0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Solveiga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Vantere</w:t>
            </w:r>
            <w:proofErr w:type="spellEnd"/>
          </w:p>
        </w:tc>
      </w:tr>
      <w:tr w:rsidR="007F2994" w:rsidRPr="00A140D7" w14:paraId="6B71D55E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68E834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EA1090E" w14:textId="2DF3B2D5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nekustamā īpašuma Parka ielā 17, Vaidavā, Vaidavas pagastā, Valmieras novadā nomu biedrībai “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Sova</w:t>
            </w:r>
            <w:proofErr w:type="spellEnd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 ABC”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2E522B8" w14:textId="4CD2364B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Gunta Liepiņa</w:t>
            </w:r>
          </w:p>
        </w:tc>
      </w:tr>
      <w:tr w:rsidR="007F2994" w:rsidRPr="00A140D7" w14:paraId="4B2C388C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94B921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38F06E5" w14:textId="79205477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Valmieras novada pašvaldības vispārējās izglītības iestāžu maksas pakalpojumu cenrāžu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1086C36" w14:textId="3779AC05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Solveiga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Vantere</w:t>
            </w:r>
            <w:proofErr w:type="spellEnd"/>
          </w:p>
        </w:tc>
      </w:tr>
      <w:tr w:rsidR="007F2994" w:rsidRPr="00A140D7" w14:paraId="23D1E63D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C8E089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F5AC5CE" w14:textId="6855572F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maksas pakalpojumu cenrāža apstiprināšanu Sociālās aprūpes centrā “Lode”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863481A" w14:textId="51C90E50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Solveiga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Vantere</w:t>
            </w:r>
            <w:proofErr w:type="spellEnd"/>
          </w:p>
        </w:tc>
      </w:tr>
      <w:tr w:rsidR="007F2994" w:rsidRPr="00A140D7" w14:paraId="40820D22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0B7120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DFFAFD7" w14:textId="2CFE8CF4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maksas pakalpojumu apstiprināšanu Valmieras bibliotēkā un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filiālbibliotēkās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509B56D" w14:textId="2936EC61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Solveiga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Vantere</w:t>
            </w:r>
            <w:proofErr w:type="spellEnd"/>
          </w:p>
        </w:tc>
      </w:tr>
      <w:tr w:rsidR="007F2994" w:rsidRPr="00A140D7" w14:paraId="17850CA7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7331D6E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5EFCE9E3" w14:textId="3C722F2D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nekustamā īpašuma nodokļa pārmaksu dzēšanu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7A59D02" w14:textId="3B170C7F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 xml:space="preserve">Vita </w:t>
            </w:r>
            <w:proofErr w:type="spellStart"/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Ievīte</w:t>
            </w:r>
            <w:proofErr w:type="spellEnd"/>
          </w:p>
        </w:tc>
      </w:tr>
      <w:tr w:rsidR="007F2994" w:rsidRPr="00A140D7" w14:paraId="4A686519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1AEE3B6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D629A7B" w14:textId="0388B694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neizīrēta divistabu dzīvokļa “Bērzi”-2, Rencēnu pagastā, Valmieras novadā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ACD209A" w14:textId="7E473402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7F2994" w:rsidRPr="00A140D7" w14:paraId="41FAF95D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C6C2FF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433665D" w14:textId="2ED10E74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neizīrēta divistabu dzīvokļa “Birzes”-4, Ēveles pagastā, Valmieras novadā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2EABA54" w14:textId="0CA322B2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7F2994" w:rsidRPr="00A140D7" w14:paraId="0102564A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2EE1ADB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1389347B" w14:textId="252444F2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neizīrēta vienistabas dzīvokļa “Doktorāts Dauguļi”-5, Dauguļos, Dikļu pagastā, Valmieras novadā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1AEFBE6" w14:textId="6976C4C7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7F2994" w:rsidRPr="00A140D7" w14:paraId="58FA6D55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6FDF942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85038BC" w14:textId="7B75B25B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neizīrēta divistabu dzīvokļa “Mellumi”-4, Kocēnu pagastā, Valmieras novadā,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89D6361" w14:textId="0C67F664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7F2994" w:rsidRPr="00A140D7" w14:paraId="6251EBE3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0E39118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5420663" w14:textId="6D4840F8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neapbūvētas zemes vienības “Mežvidi 56”, Burtnieku pagastā, Valmieras novadā,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0FBAE13" w14:textId="0B64039E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7F2994" w:rsidRPr="00A140D7" w14:paraId="7C25BD4A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97CA92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1543390E" w14:textId="07F16A4D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zemes vienības nepieciešamību pašvaldības funkciju nodrošināšanai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EF084DC" w14:textId="16EB7B19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7F2994" w:rsidRPr="00A140D7" w14:paraId="26556725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BA6A431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12F5B0BD" w14:textId="5387B75B" w:rsidR="007F2994" w:rsidRPr="0095442D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neizīrēta vienistabas dzīvokļa Stacijas ielā 28-34, Valmierā, Valmieras novadā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689FA54" w14:textId="62DE387C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7F2994" w:rsidRPr="00A140D7" w14:paraId="142E65C7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31C6C7E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47ADE82" w14:textId="1891FE6B" w:rsidR="007F2994" w:rsidRPr="002B239C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lietus kanalizācijas tīklu iegādi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8B71F09" w14:textId="0229D50D" w:rsidR="007F2994" w:rsidRPr="00BB5F75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7F2994" w:rsidRPr="00A140D7" w14:paraId="78C5BD57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82983D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C17370C" w14:textId="33DA18FA" w:rsidR="007F2994" w:rsidRPr="002B239C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Par izcērtamās koksnes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1A7ADDC" w14:textId="19DF0BB2" w:rsidR="007F2994" w:rsidRPr="00BB5F75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7F2994" w:rsidRPr="00A140D7" w14:paraId="18CBBA57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F11CA1" w14:textId="77777777" w:rsidR="007F2994" w:rsidRPr="00A140D7" w:rsidRDefault="007F2994" w:rsidP="007F299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0E41639" w14:textId="50FCFAF2" w:rsidR="007F2994" w:rsidRPr="009B6268" w:rsidRDefault="007F2994" w:rsidP="007F2994">
            <w:pPr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Saistošie noteikumi "Par Burtnieku ezera un publisko atpūtas zonu izmantošanu"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93531FE" w14:textId="1CD07972" w:rsidR="007F2994" w:rsidRDefault="007F2994" w:rsidP="007F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90A">
              <w:rPr>
                <w:rFonts w:ascii="Arial" w:hAnsi="Arial" w:cs="Arial"/>
                <w:sz w:val="22"/>
                <w:szCs w:val="22"/>
                <w:lang w:eastAsia="lv-LV"/>
              </w:rPr>
              <w:t>Evija Ozola</w:t>
            </w:r>
          </w:p>
        </w:tc>
      </w:tr>
    </w:tbl>
    <w:p w14:paraId="295325A2" w14:textId="2AA66C93" w:rsidR="0091276F" w:rsidRDefault="0091276F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91276F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68B6" w14:textId="77777777" w:rsidR="00C278A1" w:rsidRDefault="00C278A1" w:rsidP="0003083B">
      <w:r>
        <w:separator/>
      </w:r>
    </w:p>
  </w:endnote>
  <w:endnote w:type="continuationSeparator" w:id="0">
    <w:p w14:paraId="3DA9336B" w14:textId="77777777" w:rsidR="00C278A1" w:rsidRDefault="00C278A1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A3BB" w14:textId="77777777" w:rsidR="00C278A1" w:rsidRDefault="00C278A1" w:rsidP="0003083B">
      <w:r>
        <w:separator/>
      </w:r>
    </w:p>
  </w:footnote>
  <w:footnote w:type="continuationSeparator" w:id="0">
    <w:p w14:paraId="1E68F1AA" w14:textId="77777777" w:rsidR="00C278A1" w:rsidRDefault="00C278A1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60F877E9" w:rsidR="0003083B" w:rsidRPr="005979D6" w:rsidRDefault="00E3217D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Finanšu</w:t>
    </w:r>
    <w:r w:rsidR="00E32AE3" w:rsidRPr="00E32AE3">
      <w:rPr>
        <w:rFonts w:ascii="Arial" w:hAnsi="Arial"/>
        <w:szCs w:val="22"/>
      </w:rPr>
      <w:t xml:space="preserve"> komitejas priekšsēdētāj</w:t>
    </w:r>
    <w:r w:rsidR="00285534">
      <w:rPr>
        <w:rFonts w:ascii="Arial" w:hAnsi="Arial"/>
        <w:szCs w:val="22"/>
      </w:rPr>
      <w:t>s</w:t>
    </w:r>
  </w:p>
  <w:p w14:paraId="37485E4A" w14:textId="6E560A5B" w:rsidR="00285534" w:rsidRDefault="00285534" w:rsidP="0003083B">
    <w:pPr>
      <w:ind w:left="6379"/>
      <w:jc w:val="right"/>
      <w:rPr>
        <w:rFonts w:ascii="Arial" w:hAnsi="Arial"/>
        <w:szCs w:val="22"/>
      </w:rPr>
    </w:pPr>
  </w:p>
  <w:p w14:paraId="75D83E37" w14:textId="77777777" w:rsidR="00285534" w:rsidRDefault="00285534" w:rsidP="0003083B">
    <w:pPr>
      <w:ind w:left="6379"/>
      <w:jc w:val="right"/>
      <w:rPr>
        <w:rFonts w:ascii="Arial" w:hAnsi="Arial"/>
        <w:szCs w:val="22"/>
      </w:rPr>
    </w:pPr>
  </w:p>
  <w:p w14:paraId="657526BB" w14:textId="0BAC2C7C" w:rsidR="0003083B" w:rsidRPr="005979D6" w:rsidRDefault="00285534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Jānis </w:t>
    </w:r>
    <w:proofErr w:type="spellStart"/>
    <w:r>
      <w:rPr>
        <w:rFonts w:ascii="Arial" w:hAnsi="Arial"/>
        <w:szCs w:val="22"/>
      </w:rPr>
      <w:t>Baiks</w:t>
    </w:r>
    <w:proofErr w:type="spellEnd"/>
  </w:p>
  <w:p w14:paraId="657526BC" w14:textId="1FA7850C" w:rsidR="0003083B" w:rsidRPr="00AA2A28" w:rsidRDefault="007E2D60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21.06.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806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093947">
    <w:abstractNumId w:val="4"/>
  </w:num>
  <w:num w:numId="3" w16cid:durableId="889876572">
    <w:abstractNumId w:val="3"/>
  </w:num>
  <w:num w:numId="4" w16cid:durableId="721295489">
    <w:abstractNumId w:val="0"/>
  </w:num>
  <w:num w:numId="5" w16cid:durableId="471561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4742714">
    <w:abstractNumId w:val="6"/>
  </w:num>
  <w:num w:numId="7" w16cid:durableId="453254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2906001">
    <w:abstractNumId w:val="2"/>
  </w:num>
  <w:num w:numId="9" w16cid:durableId="901671005">
    <w:abstractNumId w:val="5"/>
  </w:num>
  <w:num w:numId="10" w16cid:durableId="147996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6A47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67F51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0877"/>
    <w:rsid w:val="000A2677"/>
    <w:rsid w:val="000A3BB9"/>
    <w:rsid w:val="000A4B7B"/>
    <w:rsid w:val="000A503F"/>
    <w:rsid w:val="000A5827"/>
    <w:rsid w:val="000A5E47"/>
    <w:rsid w:val="000B088F"/>
    <w:rsid w:val="000B1560"/>
    <w:rsid w:val="000B3A7D"/>
    <w:rsid w:val="000B41E1"/>
    <w:rsid w:val="000B4524"/>
    <w:rsid w:val="000B5384"/>
    <w:rsid w:val="000B64D6"/>
    <w:rsid w:val="000B6BE5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4B9A"/>
    <w:rsid w:val="000E0576"/>
    <w:rsid w:val="000E0611"/>
    <w:rsid w:val="000E0DD9"/>
    <w:rsid w:val="000E2654"/>
    <w:rsid w:val="000E3008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0CFA"/>
    <w:rsid w:val="00102611"/>
    <w:rsid w:val="0010261D"/>
    <w:rsid w:val="001032EF"/>
    <w:rsid w:val="00104964"/>
    <w:rsid w:val="00111719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00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0BA0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87F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5B82"/>
    <w:rsid w:val="001A66E6"/>
    <w:rsid w:val="001A6C59"/>
    <w:rsid w:val="001A7C2D"/>
    <w:rsid w:val="001A7DA4"/>
    <w:rsid w:val="001B2CD1"/>
    <w:rsid w:val="001B72F0"/>
    <w:rsid w:val="001C02DF"/>
    <w:rsid w:val="001C2817"/>
    <w:rsid w:val="001C2B0B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033"/>
    <w:rsid w:val="001F1727"/>
    <w:rsid w:val="001F17E4"/>
    <w:rsid w:val="001F226A"/>
    <w:rsid w:val="001F2525"/>
    <w:rsid w:val="001F3EA5"/>
    <w:rsid w:val="001F4323"/>
    <w:rsid w:val="001F4667"/>
    <w:rsid w:val="001F5AE0"/>
    <w:rsid w:val="001F5FF2"/>
    <w:rsid w:val="001F70EB"/>
    <w:rsid w:val="001F733D"/>
    <w:rsid w:val="001F7BAF"/>
    <w:rsid w:val="00200EBD"/>
    <w:rsid w:val="0020108D"/>
    <w:rsid w:val="00201F2B"/>
    <w:rsid w:val="0020279B"/>
    <w:rsid w:val="00202AD4"/>
    <w:rsid w:val="0020308F"/>
    <w:rsid w:val="00204496"/>
    <w:rsid w:val="00204F37"/>
    <w:rsid w:val="002069AF"/>
    <w:rsid w:val="00206E51"/>
    <w:rsid w:val="00213276"/>
    <w:rsid w:val="002147C2"/>
    <w:rsid w:val="00214B03"/>
    <w:rsid w:val="0021517F"/>
    <w:rsid w:val="00221A36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5587D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7DC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553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39C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52AB"/>
    <w:rsid w:val="002D75EE"/>
    <w:rsid w:val="002E0682"/>
    <w:rsid w:val="002E0DF8"/>
    <w:rsid w:val="002E13FF"/>
    <w:rsid w:val="002E14DC"/>
    <w:rsid w:val="002E1B6E"/>
    <w:rsid w:val="002E399A"/>
    <w:rsid w:val="002E468C"/>
    <w:rsid w:val="002E544A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07F12"/>
    <w:rsid w:val="00310733"/>
    <w:rsid w:val="003109B6"/>
    <w:rsid w:val="00313320"/>
    <w:rsid w:val="003143CB"/>
    <w:rsid w:val="0031745C"/>
    <w:rsid w:val="00317EAD"/>
    <w:rsid w:val="00321E32"/>
    <w:rsid w:val="00322FD9"/>
    <w:rsid w:val="00323A13"/>
    <w:rsid w:val="0032596B"/>
    <w:rsid w:val="003259EF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959"/>
    <w:rsid w:val="00341C2D"/>
    <w:rsid w:val="00343483"/>
    <w:rsid w:val="00344726"/>
    <w:rsid w:val="003456E1"/>
    <w:rsid w:val="00347BC6"/>
    <w:rsid w:val="003502CF"/>
    <w:rsid w:val="0035079A"/>
    <w:rsid w:val="00350E5A"/>
    <w:rsid w:val="00352423"/>
    <w:rsid w:val="003528C5"/>
    <w:rsid w:val="0035321E"/>
    <w:rsid w:val="00354A1E"/>
    <w:rsid w:val="00355E5B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2C48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E7C10"/>
    <w:rsid w:val="003F003D"/>
    <w:rsid w:val="003F14DD"/>
    <w:rsid w:val="003F19DF"/>
    <w:rsid w:val="003F2996"/>
    <w:rsid w:val="003F3345"/>
    <w:rsid w:val="003F561A"/>
    <w:rsid w:val="003F5D75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01A"/>
    <w:rsid w:val="00412FD3"/>
    <w:rsid w:val="00414975"/>
    <w:rsid w:val="00415208"/>
    <w:rsid w:val="00416002"/>
    <w:rsid w:val="00416E1D"/>
    <w:rsid w:val="0042034C"/>
    <w:rsid w:val="004203A0"/>
    <w:rsid w:val="00421BC5"/>
    <w:rsid w:val="0042350C"/>
    <w:rsid w:val="00424292"/>
    <w:rsid w:val="00424E56"/>
    <w:rsid w:val="0042567E"/>
    <w:rsid w:val="00427F0F"/>
    <w:rsid w:val="00430BC2"/>
    <w:rsid w:val="0043155B"/>
    <w:rsid w:val="004316A0"/>
    <w:rsid w:val="004316C0"/>
    <w:rsid w:val="00431E08"/>
    <w:rsid w:val="00432221"/>
    <w:rsid w:val="00432AB0"/>
    <w:rsid w:val="00434203"/>
    <w:rsid w:val="0043654B"/>
    <w:rsid w:val="00440C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2B65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3E2B"/>
    <w:rsid w:val="004A40F6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0BB4"/>
    <w:rsid w:val="004D2A37"/>
    <w:rsid w:val="004D6ECD"/>
    <w:rsid w:val="004D77B5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08A9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3C53"/>
    <w:rsid w:val="00515396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6B92"/>
    <w:rsid w:val="00547817"/>
    <w:rsid w:val="0055075B"/>
    <w:rsid w:val="00552391"/>
    <w:rsid w:val="00552C7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2CF2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0DCC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4150"/>
    <w:rsid w:val="005B731A"/>
    <w:rsid w:val="005C0064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6D21"/>
    <w:rsid w:val="00617B2C"/>
    <w:rsid w:val="00617E54"/>
    <w:rsid w:val="00620C89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4293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3D13"/>
    <w:rsid w:val="00664564"/>
    <w:rsid w:val="00664A0D"/>
    <w:rsid w:val="006651BA"/>
    <w:rsid w:val="00666065"/>
    <w:rsid w:val="00666225"/>
    <w:rsid w:val="006664E7"/>
    <w:rsid w:val="00666931"/>
    <w:rsid w:val="00667472"/>
    <w:rsid w:val="00670079"/>
    <w:rsid w:val="0067175B"/>
    <w:rsid w:val="00673D90"/>
    <w:rsid w:val="006748A8"/>
    <w:rsid w:val="0067577A"/>
    <w:rsid w:val="0067579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4DDC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029C"/>
    <w:rsid w:val="006F3305"/>
    <w:rsid w:val="006F4F5B"/>
    <w:rsid w:val="006F5E8B"/>
    <w:rsid w:val="00700017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5179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A50C5"/>
    <w:rsid w:val="007B3AA8"/>
    <w:rsid w:val="007B4C54"/>
    <w:rsid w:val="007B5AD4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3F9E"/>
    <w:rsid w:val="007D4382"/>
    <w:rsid w:val="007D5D08"/>
    <w:rsid w:val="007D6625"/>
    <w:rsid w:val="007E02DD"/>
    <w:rsid w:val="007E2D60"/>
    <w:rsid w:val="007E3144"/>
    <w:rsid w:val="007E31EB"/>
    <w:rsid w:val="007E3582"/>
    <w:rsid w:val="007E3B0A"/>
    <w:rsid w:val="007E54FB"/>
    <w:rsid w:val="007F1FBF"/>
    <w:rsid w:val="007F2994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07778"/>
    <w:rsid w:val="00812822"/>
    <w:rsid w:val="00812BEB"/>
    <w:rsid w:val="00814FE4"/>
    <w:rsid w:val="008205FD"/>
    <w:rsid w:val="00821AB4"/>
    <w:rsid w:val="008227F2"/>
    <w:rsid w:val="00823D45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3E6B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5EC"/>
    <w:rsid w:val="00880C3B"/>
    <w:rsid w:val="008810A8"/>
    <w:rsid w:val="00881C3D"/>
    <w:rsid w:val="00882ABE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09D8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0E7C"/>
    <w:rsid w:val="008E163F"/>
    <w:rsid w:val="008E356B"/>
    <w:rsid w:val="008E3752"/>
    <w:rsid w:val="008E3AE5"/>
    <w:rsid w:val="008E3CF8"/>
    <w:rsid w:val="008E42CD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0CC4"/>
    <w:rsid w:val="0091276F"/>
    <w:rsid w:val="00912DFB"/>
    <w:rsid w:val="009133EF"/>
    <w:rsid w:val="0091365A"/>
    <w:rsid w:val="00913DAD"/>
    <w:rsid w:val="00913E81"/>
    <w:rsid w:val="0091446E"/>
    <w:rsid w:val="00914A94"/>
    <w:rsid w:val="00914F56"/>
    <w:rsid w:val="00915ABE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4648"/>
    <w:rsid w:val="009357A6"/>
    <w:rsid w:val="009362E7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1594"/>
    <w:rsid w:val="00953123"/>
    <w:rsid w:val="0095442D"/>
    <w:rsid w:val="00954466"/>
    <w:rsid w:val="009549AA"/>
    <w:rsid w:val="009566B7"/>
    <w:rsid w:val="00956E63"/>
    <w:rsid w:val="0096002A"/>
    <w:rsid w:val="00960731"/>
    <w:rsid w:val="00961556"/>
    <w:rsid w:val="00962B2B"/>
    <w:rsid w:val="00963F07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2E5"/>
    <w:rsid w:val="009913AC"/>
    <w:rsid w:val="00991608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B6268"/>
    <w:rsid w:val="009C168B"/>
    <w:rsid w:val="009C1C29"/>
    <w:rsid w:val="009C466C"/>
    <w:rsid w:val="009C6EDD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8DA"/>
    <w:rsid w:val="009E297A"/>
    <w:rsid w:val="009E2D4F"/>
    <w:rsid w:val="009E3C94"/>
    <w:rsid w:val="009E4E41"/>
    <w:rsid w:val="009E5D3B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1F0E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967B9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6EF"/>
    <w:rsid w:val="00AB1E01"/>
    <w:rsid w:val="00AB236F"/>
    <w:rsid w:val="00AB26E7"/>
    <w:rsid w:val="00AB37E7"/>
    <w:rsid w:val="00AB6389"/>
    <w:rsid w:val="00AC0A7C"/>
    <w:rsid w:val="00AC1676"/>
    <w:rsid w:val="00AC1AB7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AAC"/>
    <w:rsid w:val="00AF2F12"/>
    <w:rsid w:val="00AF2FEA"/>
    <w:rsid w:val="00AF38AB"/>
    <w:rsid w:val="00AF57BD"/>
    <w:rsid w:val="00AF5AD3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6A51"/>
    <w:rsid w:val="00B36DFB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36FA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2C34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31A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A75DC"/>
    <w:rsid w:val="00BB0D46"/>
    <w:rsid w:val="00BB1909"/>
    <w:rsid w:val="00BB1D91"/>
    <w:rsid w:val="00BB32FC"/>
    <w:rsid w:val="00BB47AB"/>
    <w:rsid w:val="00BB4BBE"/>
    <w:rsid w:val="00BB5F75"/>
    <w:rsid w:val="00BB6D30"/>
    <w:rsid w:val="00BB726E"/>
    <w:rsid w:val="00BB7328"/>
    <w:rsid w:val="00BB7583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0F8"/>
    <w:rsid w:val="00BC711A"/>
    <w:rsid w:val="00BC7721"/>
    <w:rsid w:val="00BD150A"/>
    <w:rsid w:val="00BD1C93"/>
    <w:rsid w:val="00BD1CAB"/>
    <w:rsid w:val="00BD22BB"/>
    <w:rsid w:val="00BD4347"/>
    <w:rsid w:val="00BD4C24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9F0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2A46"/>
    <w:rsid w:val="00C23168"/>
    <w:rsid w:val="00C23406"/>
    <w:rsid w:val="00C2569C"/>
    <w:rsid w:val="00C278A1"/>
    <w:rsid w:val="00C304C7"/>
    <w:rsid w:val="00C31580"/>
    <w:rsid w:val="00C31AB7"/>
    <w:rsid w:val="00C326B4"/>
    <w:rsid w:val="00C329CE"/>
    <w:rsid w:val="00C32A07"/>
    <w:rsid w:val="00C3348B"/>
    <w:rsid w:val="00C33C9C"/>
    <w:rsid w:val="00C34325"/>
    <w:rsid w:val="00C35341"/>
    <w:rsid w:val="00C3536F"/>
    <w:rsid w:val="00C36F6B"/>
    <w:rsid w:val="00C37A7A"/>
    <w:rsid w:val="00C4024A"/>
    <w:rsid w:val="00C416D3"/>
    <w:rsid w:val="00C420AF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2A81"/>
    <w:rsid w:val="00C5323B"/>
    <w:rsid w:val="00C53D97"/>
    <w:rsid w:val="00C54CEA"/>
    <w:rsid w:val="00C552B6"/>
    <w:rsid w:val="00C56A24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4654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2B56"/>
    <w:rsid w:val="00C93BFA"/>
    <w:rsid w:val="00C96458"/>
    <w:rsid w:val="00C973C9"/>
    <w:rsid w:val="00C97DBB"/>
    <w:rsid w:val="00CA00CF"/>
    <w:rsid w:val="00CA018F"/>
    <w:rsid w:val="00CA118B"/>
    <w:rsid w:val="00CA1FD8"/>
    <w:rsid w:val="00CA3639"/>
    <w:rsid w:val="00CA5775"/>
    <w:rsid w:val="00CA60A3"/>
    <w:rsid w:val="00CA7E8E"/>
    <w:rsid w:val="00CA7F93"/>
    <w:rsid w:val="00CB026F"/>
    <w:rsid w:val="00CB0FAD"/>
    <w:rsid w:val="00CB1808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CF6A54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ACB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44D9"/>
    <w:rsid w:val="00D849AD"/>
    <w:rsid w:val="00D85376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A5E6F"/>
    <w:rsid w:val="00DA77CD"/>
    <w:rsid w:val="00DA7F96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54E"/>
    <w:rsid w:val="00DF0CCD"/>
    <w:rsid w:val="00DF38C2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4682"/>
    <w:rsid w:val="00E162B5"/>
    <w:rsid w:val="00E16517"/>
    <w:rsid w:val="00E16524"/>
    <w:rsid w:val="00E20759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17D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4A3"/>
    <w:rsid w:val="00E919A6"/>
    <w:rsid w:val="00E94CE7"/>
    <w:rsid w:val="00E9526B"/>
    <w:rsid w:val="00E9553C"/>
    <w:rsid w:val="00E958B5"/>
    <w:rsid w:val="00E95EAA"/>
    <w:rsid w:val="00E97E39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005"/>
    <w:rsid w:val="00ED4394"/>
    <w:rsid w:val="00ED5248"/>
    <w:rsid w:val="00ED5B93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035E"/>
    <w:rsid w:val="00EF1680"/>
    <w:rsid w:val="00EF1B90"/>
    <w:rsid w:val="00EF3A35"/>
    <w:rsid w:val="00EF51E8"/>
    <w:rsid w:val="00EF597C"/>
    <w:rsid w:val="00EF5F47"/>
    <w:rsid w:val="00EF6E5C"/>
    <w:rsid w:val="00EF7DA5"/>
    <w:rsid w:val="00F01917"/>
    <w:rsid w:val="00F030D3"/>
    <w:rsid w:val="00F03B03"/>
    <w:rsid w:val="00F04840"/>
    <w:rsid w:val="00F06AFB"/>
    <w:rsid w:val="00F07ACB"/>
    <w:rsid w:val="00F109AC"/>
    <w:rsid w:val="00F10D0E"/>
    <w:rsid w:val="00F12DBC"/>
    <w:rsid w:val="00F1392A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43C6"/>
    <w:rsid w:val="00F55370"/>
    <w:rsid w:val="00F5672F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3F87"/>
    <w:rsid w:val="00F65330"/>
    <w:rsid w:val="00F666EF"/>
    <w:rsid w:val="00F67E77"/>
    <w:rsid w:val="00F73306"/>
    <w:rsid w:val="00F75246"/>
    <w:rsid w:val="00F75C5D"/>
    <w:rsid w:val="00F8009C"/>
    <w:rsid w:val="00F81FC9"/>
    <w:rsid w:val="00F83991"/>
    <w:rsid w:val="00F847B6"/>
    <w:rsid w:val="00F866F1"/>
    <w:rsid w:val="00F91ACE"/>
    <w:rsid w:val="00F9383F"/>
    <w:rsid w:val="00F95050"/>
    <w:rsid w:val="00F95548"/>
    <w:rsid w:val="00F97211"/>
    <w:rsid w:val="00FA25E2"/>
    <w:rsid w:val="00FA29AF"/>
    <w:rsid w:val="00FA366D"/>
    <w:rsid w:val="00FA37FE"/>
    <w:rsid w:val="00FA39F5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086"/>
    <w:rsid w:val="00FE427B"/>
    <w:rsid w:val="00FE5D4E"/>
    <w:rsid w:val="00FE62AE"/>
    <w:rsid w:val="00FE66C9"/>
    <w:rsid w:val="00FE7B28"/>
    <w:rsid w:val="00FF0273"/>
    <w:rsid w:val="00FF050B"/>
    <w:rsid w:val="00FF1349"/>
    <w:rsid w:val="00FF2FA3"/>
    <w:rsid w:val="00FF34F0"/>
    <w:rsid w:val="00FF4AEB"/>
    <w:rsid w:val="00FF59B5"/>
    <w:rsid w:val="00FF5DC7"/>
    <w:rsid w:val="00FF6E25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4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2</Pages>
  <Words>3348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Inese Kohanova</cp:lastModifiedBy>
  <cp:revision>1015</cp:revision>
  <cp:lastPrinted>2022-04-19T08:48:00Z</cp:lastPrinted>
  <dcterms:created xsi:type="dcterms:W3CDTF">2021-08-09T08:08:00Z</dcterms:created>
  <dcterms:modified xsi:type="dcterms:W3CDTF">2022-06-27T07:38:00Z</dcterms:modified>
</cp:coreProperties>
</file>