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690BA1A" w:rsidR="00E32AE3" w:rsidRPr="00A140D7" w:rsidRDefault="00693BA6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IZGLĪTĪBAS, KULTŪRAS UN SPORTA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696F3C20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251C2C">
        <w:rPr>
          <w:rFonts w:ascii="Arial" w:hAnsi="Arial" w:cs="Arial"/>
          <w:color w:val="auto"/>
          <w:sz w:val="22"/>
          <w:szCs w:val="22"/>
        </w:rPr>
        <w:t>12.maijā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31ACA6F5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93BA6">
        <w:rPr>
          <w:rFonts w:ascii="Arial" w:hAnsi="Arial" w:cs="Arial"/>
          <w:b/>
          <w:color w:val="auto"/>
          <w:sz w:val="22"/>
          <w:szCs w:val="22"/>
        </w:rPr>
        <w:t>9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BF412B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BF412B" w:rsidRPr="00A140D7" w:rsidRDefault="00BF412B" w:rsidP="00BF412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55B325E8" w:rsidR="00BF412B" w:rsidRPr="00EE274F" w:rsidRDefault="00251C2C" w:rsidP="00BF412B">
            <w:pPr>
              <w:rPr>
                <w:rFonts w:ascii="Arial" w:hAnsi="Arial" w:cs="Arial"/>
                <w:sz w:val="22"/>
                <w:szCs w:val="22"/>
              </w:rPr>
            </w:pPr>
            <w:r w:rsidRPr="00251C2C">
              <w:rPr>
                <w:rFonts w:ascii="Arial" w:hAnsi="Arial" w:cs="Arial"/>
                <w:sz w:val="22"/>
                <w:szCs w:val="22"/>
              </w:rPr>
              <w:t>Par Valmieras maratonu 2023.gadā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6F49A66A" w:rsidR="00BF412B" w:rsidRPr="00EE274F" w:rsidRDefault="00251C2C" w:rsidP="00BF4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Rihards Zalte</w:t>
            </w:r>
          </w:p>
        </w:tc>
      </w:tr>
      <w:tr w:rsidR="005822CE" w:rsidRPr="00A140D7" w14:paraId="2ECFA331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E26CF0" w14:textId="77777777" w:rsidR="005822CE" w:rsidRPr="00A140D7" w:rsidRDefault="005822CE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1CEA" w14:textId="58ACCD10" w:rsidR="005822CE" w:rsidRPr="009B3C04" w:rsidRDefault="0079089C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79089C">
              <w:rPr>
                <w:rFonts w:ascii="Arial" w:hAnsi="Arial" w:cs="Arial"/>
                <w:sz w:val="22"/>
                <w:szCs w:val="22"/>
              </w:rPr>
              <w:t>Par Valmieras novada pašvaldības noteikumu “Par Valmieras novada pašvaldības līdzfinansējumu sakrālā mantojuma saglabāšanai un uzturēšanai”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3FBCC" w14:textId="4B2FCACB" w:rsidR="005822CE" w:rsidRDefault="0079089C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D</w:t>
            </w:r>
            <w:r w:rsidR="005A470B">
              <w:rPr>
                <w:rFonts w:ascii="Arial" w:hAnsi="Arial" w:cs="Arial"/>
                <w:sz w:val="22"/>
                <w:szCs w:val="22"/>
              </w:rPr>
              <w:t>zvinko</w:t>
            </w:r>
          </w:p>
        </w:tc>
      </w:tr>
      <w:tr w:rsidR="00DE17A6" w:rsidRPr="00A140D7" w14:paraId="20C6A87D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53D13C" w14:textId="77777777" w:rsidR="00DE17A6" w:rsidRPr="00A140D7" w:rsidRDefault="00DE17A6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EB520" w14:textId="37E252DB" w:rsidR="00DE17A6" w:rsidRPr="0079089C" w:rsidRDefault="00DE17A6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DE17A6">
              <w:rPr>
                <w:rFonts w:ascii="Arial" w:hAnsi="Arial" w:cs="Arial"/>
                <w:sz w:val="22"/>
                <w:szCs w:val="22"/>
              </w:rPr>
              <w:t>Par finansiālu atbalstu Universum mūzikas un mākslas vidusskolai fagota spēles instrumenta iegādei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6DA7" w14:textId="0782AFA8" w:rsidR="00DE17A6" w:rsidRDefault="00DE17A6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Imants Mālnieks</w:t>
            </w:r>
          </w:p>
        </w:tc>
      </w:tr>
      <w:tr w:rsidR="003D4725" w:rsidRPr="00A140D7" w14:paraId="6C879086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03CCDC" w14:textId="77777777" w:rsidR="003D4725" w:rsidRPr="00A140D7" w:rsidRDefault="003D4725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CB39" w14:textId="03E70A96" w:rsidR="003D4725" w:rsidRPr="00DE17A6" w:rsidRDefault="003D4725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3D4725">
              <w:rPr>
                <w:rFonts w:ascii="Arial" w:hAnsi="Arial" w:cs="Arial"/>
                <w:sz w:val="22"/>
                <w:szCs w:val="22"/>
              </w:rPr>
              <w:t>Par Rūjienas pirmsskolas izglītības iestādes “Vārpiņa” Attīstības plāna 2022.‒2024.gadam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F0AA0" w14:textId="35CF7534" w:rsidR="003D4725" w:rsidRDefault="003D4725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Imants Mālnieks</w:t>
            </w:r>
          </w:p>
        </w:tc>
      </w:tr>
      <w:tr w:rsidR="0025281C" w:rsidRPr="00A140D7" w14:paraId="6DCE2FA2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FDFCCC" w14:textId="77777777" w:rsidR="0025281C" w:rsidRPr="00A140D7" w:rsidRDefault="0025281C" w:rsidP="002528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F69B" w14:textId="7853DDFF" w:rsidR="0025281C" w:rsidRPr="003D4725" w:rsidRDefault="0025281C" w:rsidP="0025281C">
            <w:pPr>
              <w:rPr>
                <w:rFonts w:ascii="Arial" w:hAnsi="Arial" w:cs="Arial"/>
                <w:sz w:val="22"/>
                <w:szCs w:val="22"/>
              </w:rPr>
            </w:pPr>
            <w:r w:rsidRPr="00F06F9A">
              <w:rPr>
                <w:rFonts w:ascii="Arial" w:hAnsi="Arial" w:cs="Arial"/>
                <w:sz w:val="22"/>
                <w:szCs w:val="22"/>
              </w:rPr>
              <w:t>Par Valmieras novada pašvaldības  noteikumu “Valmieras novada pašvaldības dibināto izglītības iestāžu vadītāju profesionālās darbības novērtēšanas kārtība”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3946" w14:textId="44788A54" w:rsidR="0025281C" w:rsidRDefault="0025281C" w:rsidP="0025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  <w:tr w:rsidR="0025281C" w:rsidRPr="00A140D7" w14:paraId="30F945F7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3A8D5" w14:textId="77777777" w:rsidR="0025281C" w:rsidRPr="00A140D7" w:rsidRDefault="0025281C" w:rsidP="002528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0A821" w14:textId="391A84C4" w:rsidR="0025281C" w:rsidRPr="003D4725" w:rsidRDefault="0025281C" w:rsidP="0025281C">
            <w:pPr>
              <w:rPr>
                <w:rFonts w:ascii="Arial" w:hAnsi="Arial" w:cs="Arial"/>
                <w:sz w:val="22"/>
                <w:szCs w:val="22"/>
              </w:rPr>
            </w:pPr>
            <w:r w:rsidRPr="00EB5D57">
              <w:rPr>
                <w:rFonts w:ascii="Arial" w:hAnsi="Arial" w:cs="Arial"/>
                <w:sz w:val="22"/>
                <w:szCs w:val="22"/>
              </w:rPr>
              <w:t>Par atbalstu biedrībai “Vaidavas izglītības biedrība” projekta pieteikuma Nr.2022.LV/ĢDP/125 “MĒS VARAM KOPĀ BŪT!”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ECF08" w14:textId="237CAAF2" w:rsidR="0025281C" w:rsidRDefault="0025281C" w:rsidP="0025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25281C" w:rsidRPr="00A140D7" w14:paraId="259B655F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4068F0" w14:textId="77777777" w:rsidR="0025281C" w:rsidRPr="00A140D7" w:rsidRDefault="0025281C" w:rsidP="002528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943B" w14:textId="20EB7377" w:rsidR="0025281C" w:rsidRPr="00EB5D57" w:rsidRDefault="0025281C" w:rsidP="0025281C">
            <w:pPr>
              <w:rPr>
                <w:rFonts w:ascii="Arial" w:hAnsi="Arial" w:cs="Arial"/>
                <w:sz w:val="22"/>
                <w:szCs w:val="22"/>
              </w:rPr>
            </w:pPr>
            <w:r w:rsidRPr="007B542E">
              <w:rPr>
                <w:rFonts w:ascii="Arial" w:hAnsi="Arial" w:cs="Arial"/>
                <w:sz w:val="22"/>
                <w:szCs w:val="22"/>
              </w:rPr>
              <w:t>Par atbalstu biedrībai “Attīstības un inovāciju mācību centrs” projekta pieteikuma Nr.2022.LV/ĢDP/113 “7 gaismas stari”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17B7E" w14:textId="6D694519" w:rsidR="0025281C" w:rsidRDefault="0025281C" w:rsidP="0025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F31D88" w:rsidRPr="00A140D7" w14:paraId="02AAC0E3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446923" w14:textId="77777777" w:rsidR="00F31D88" w:rsidRPr="00A140D7" w:rsidRDefault="00F31D88" w:rsidP="002528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2C2B" w14:textId="199FB288" w:rsidR="00F31D88" w:rsidRPr="007B542E" w:rsidRDefault="00F31D88" w:rsidP="0025281C">
            <w:pPr>
              <w:rPr>
                <w:rFonts w:ascii="Arial" w:hAnsi="Arial" w:cs="Arial"/>
                <w:sz w:val="22"/>
                <w:szCs w:val="22"/>
              </w:rPr>
            </w:pPr>
            <w:r w:rsidRPr="00F31D88">
              <w:rPr>
                <w:rFonts w:ascii="Arial" w:hAnsi="Arial" w:cs="Arial"/>
                <w:sz w:val="22"/>
                <w:szCs w:val="22"/>
              </w:rPr>
              <w:t>Grozījumi Valmieras novada pašvaldības saistošajos noteikumos Nr.37 "Par Valmieras novada pašvaldības 2022.gada budžetu"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56043" w14:textId="623F5519" w:rsidR="00F31D88" w:rsidRDefault="00F31D88" w:rsidP="0025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Inta Štefenberga</w:t>
            </w:r>
          </w:p>
        </w:tc>
      </w:tr>
    </w:tbl>
    <w:p w14:paraId="272B0063" w14:textId="77777777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2E66572C" w:rsidR="00445DE8" w:rsidRPr="00A140D7" w:rsidRDefault="00C201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71C0703E" w:rsidR="004864FA" w:rsidRPr="00D011BC" w:rsidRDefault="004864FA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5F5F9ABF" w:rsidR="004864FA" w:rsidRPr="00D011BC" w:rsidRDefault="004864FA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4FA" w:rsidRPr="00A140D7" w14:paraId="08F4D06C" w14:textId="77777777" w:rsidTr="00D011B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07835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33C6462A" w:rsidR="004864FA" w:rsidRPr="00765A1A" w:rsidRDefault="004864FA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7E9EF913" w:rsidR="00993C2D" w:rsidRPr="00765A1A" w:rsidRDefault="00993C2D" w:rsidP="0099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1CE213B0" w14:textId="77777777" w:rsidR="00E254EA" w:rsidRPr="00A140D7" w:rsidRDefault="00D011BC" w:rsidP="0044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368B6658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A9CF" w14:textId="77777777" w:rsidR="00EB55D6" w:rsidRDefault="00EB55D6" w:rsidP="0003083B">
      <w:r>
        <w:separator/>
      </w:r>
    </w:p>
  </w:endnote>
  <w:endnote w:type="continuationSeparator" w:id="0">
    <w:p w14:paraId="6A1B8097" w14:textId="77777777" w:rsidR="00EB55D6" w:rsidRDefault="00EB55D6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213D" w14:textId="77777777" w:rsidR="00EB55D6" w:rsidRDefault="00EB55D6" w:rsidP="0003083B">
      <w:r>
        <w:separator/>
      </w:r>
    </w:p>
  </w:footnote>
  <w:footnote w:type="continuationSeparator" w:id="0">
    <w:p w14:paraId="049D0F1B" w14:textId="77777777" w:rsidR="00EB55D6" w:rsidRDefault="00EB55D6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1FBCEFF" w:rsidR="0003083B" w:rsidRPr="005979D6" w:rsidRDefault="00E32AE3" w:rsidP="0003083B">
    <w:pPr>
      <w:ind w:left="6379"/>
      <w:rPr>
        <w:rFonts w:ascii="Arial" w:hAnsi="Arial"/>
        <w:szCs w:val="22"/>
      </w:rPr>
    </w:pPr>
    <w:r w:rsidRPr="00E32AE3">
      <w:rPr>
        <w:rFonts w:ascii="Arial" w:hAnsi="Arial"/>
        <w:szCs w:val="22"/>
      </w:rPr>
      <w:t>Izglītības, kultūras un sporta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5DBC15DC" w:rsidR="0003083B" w:rsidRPr="005979D6" w:rsidRDefault="00693BA6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Andris Klepers</w:t>
    </w:r>
  </w:p>
  <w:p w14:paraId="657526BC" w14:textId="3557907B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251C2C">
      <w:rPr>
        <w:rFonts w:ascii="Arial" w:hAnsi="Arial"/>
        <w:szCs w:val="22"/>
      </w:rPr>
      <w:t>1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251C2C">
      <w:rPr>
        <w:rFonts w:ascii="Arial" w:hAnsi="Arial"/>
        <w:szCs w:val="22"/>
      </w:rPr>
      <w:t>5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1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404278">
    <w:abstractNumId w:val="4"/>
  </w:num>
  <w:num w:numId="3" w16cid:durableId="522936180">
    <w:abstractNumId w:val="3"/>
  </w:num>
  <w:num w:numId="4" w16cid:durableId="1607469481">
    <w:abstractNumId w:val="0"/>
  </w:num>
  <w:num w:numId="5" w16cid:durableId="160704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698184">
    <w:abstractNumId w:val="6"/>
  </w:num>
  <w:num w:numId="7" w16cid:durableId="1473014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222459">
    <w:abstractNumId w:val="2"/>
  </w:num>
  <w:num w:numId="9" w16cid:durableId="392971893">
    <w:abstractNumId w:val="5"/>
  </w:num>
  <w:num w:numId="10" w16cid:durableId="88487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56B3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4649"/>
    <w:rsid w:val="000654A7"/>
    <w:rsid w:val="00065CF1"/>
    <w:rsid w:val="0006666E"/>
    <w:rsid w:val="000673A3"/>
    <w:rsid w:val="00067B1A"/>
    <w:rsid w:val="00070320"/>
    <w:rsid w:val="000734FC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3B20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4EC5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4F0D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5CC5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006D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16F5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495E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1C2C"/>
    <w:rsid w:val="0025281C"/>
    <w:rsid w:val="00254230"/>
    <w:rsid w:val="00254F8A"/>
    <w:rsid w:val="00260109"/>
    <w:rsid w:val="00261686"/>
    <w:rsid w:val="002620B8"/>
    <w:rsid w:val="00262224"/>
    <w:rsid w:val="00262B69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78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4B8F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43E8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6E01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BAB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4725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2D4C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517"/>
    <w:rsid w:val="00445CC1"/>
    <w:rsid w:val="00445DE8"/>
    <w:rsid w:val="0044672F"/>
    <w:rsid w:val="00446927"/>
    <w:rsid w:val="004473CA"/>
    <w:rsid w:val="00450B28"/>
    <w:rsid w:val="00450EB0"/>
    <w:rsid w:val="00453A46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0D85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5F61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22CE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470B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64C6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763"/>
    <w:rsid w:val="005F7F45"/>
    <w:rsid w:val="0060100B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1C8F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2BD"/>
    <w:rsid w:val="00647C21"/>
    <w:rsid w:val="00650F21"/>
    <w:rsid w:val="00651861"/>
    <w:rsid w:val="00652EF6"/>
    <w:rsid w:val="006530A6"/>
    <w:rsid w:val="00653FF2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D8A"/>
    <w:rsid w:val="006C6EB7"/>
    <w:rsid w:val="006C7241"/>
    <w:rsid w:val="006C753E"/>
    <w:rsid w:val="006C77D4"/>
    <w:rsid w:val="006D0CB8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D31"/>
    <w:rsid w:val="00770E54"/>
    <w:rsid w:val="00770FE4"/>
    <w:rsid w:val="0077164F"/>
    <w:rsid w:val="007716A3"/>
    <w:rsid w:val="00772242"/>
    <w:rsid w:val="00773F8F"/>
    <w:rsid w:val="007741B5"/>
    <w:rsid w:val="00774F61"/>
    <w:rsid w:val="00777BFB"/>
    <w:rsid w:val="00777C2E"/>
    <w:rsid w:val="00777D7D"/>
    <w:rsid w:val="00782740"/>
    <w:rsid w:val="00784D7E"/>
    <w:rsid w:val="0079089C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542E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42D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9D6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775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5F47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293D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71D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3C04"/>
    <w:rsid w:val="009B514E"/>
    <w:rsid w:val="009B5797"/>
    <w:rsid w:val="009B6704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9F744B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556"/>
    <w:rsid w:val="00BA4A6D"/>
    <w:rsid w:val="00BA5056"/>
    <w:rsid w:val="00BA55B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12B"/>
    <w:rsid w:val="00BF42B8"/>
    <w:rsid w:val="00BF4383"/>
    <w:rsid w:val="00BF49C9"/>
    <w:rsid w:val="00BF5B93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E90"/>
    <w:rsid w:val="00C201E8"/>
    <w:rsid w:val="00C209AD"/>
    <w:rsid w:val="00C222BD"/>
    <w:rsid w:val="00C2292F"/>
    <w:rsid w:val="00C23168"/>
    <w:rsid w:val="00C23406"/>
    <w:rsid w:val="00C2569C"/>
    <w:rsid w:val="00C304C7"/>
    <w:rsid w:val="00C312F6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191D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0FF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2FD9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706"/>
    <w:rsid w:val="00DB1CFF"/>
    <w:rsid w:val="00DB3F14"/>
    <w:rsid w:val="00DB69B3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4B7F"/>
    <w:rsid w:val="00DD5084"/>
    <w:rsid w:val="00DD56B2"/>
    <w:rsid w:val="00DD5B46"/>
    <w:rsid w:val="00DD6D03"/>
    <w:rsid w:val="00DE17A6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1D5F"/>
    <w:rsid w:val="00DF4B48"/>
    <w:rsid w:val="00DF78B1"/>
    <w:rsid w:val="00E0025A"/>
    <w:rsid w:val="00E014F9"/>
    <w:rsid w:val="00E03EAB"/>
    <w:rsid w:val="00E03FAF"/>
    <w:rsid w:val="00E046B9"/>
    <w:rsid w:val="00E06080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5D6"/>
    <w:rsid w:val="00EB564A"/>
    <w:rsid w:val="00EB5D57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06F9A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1D88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869D6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A17"/>
    <w:rsid w:val="00FD7C38"/>
    <w:rsid w:val="00FD7D71"/>
    <w:rsid w:val="00FD7EA0"/>
    <w:rsid w:val="00FE2ED5"/>
    <w:rsid w:val="00FE427B"/>
    <w:rsid w:val="00FE5C4D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2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</cp:lastModifiedBy>
  <cp:revision>940</cp:revision>
  <cp:lastPrinted>2022-04-13T13:54:00Z</cp:lastPrinted>
  <dcterms:created xsi:type="dcterms:W3CDTF">2021-08-09T08:08:00Z</dcterms:created>
  <dcterms:modified xsi:type="dcterms:W3CDTF">2022-05-11T11:57:00Z</dcterms:modified>
</cp:coreProperties>
</file>