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DC95" w14:textId="516F5728" w:rsidR="00B12932" w:rsidRDefault="00B12932" w:rsidP="00B12932">
      <w:pPr>
        <w:shd w:val="clear" w:color="auto" w:fill="FFFFFF"/>
        <w:spacing w:after="0" w:line="360" w:lineRule="atLeast"/>
        <w:jc w:val="both"/>
        <w:textAlignment w:val="baseline"/>
        <w:rPr>
          <w:rFonts w:ascii="Arial" w:eastAsia="Times New Roman" w:hAnsi="Arial" w:cs="Arial"/>
          <w:color w:val="444444"/>
          <w:sz w:val="19"/>
          <w:szCs w:val="19"/>
          <w:lang w:eastAsia="lv-LV"/>
        </w:rPr>
      </w:pPr>
      <w:r>
        <w:rPr>
          <w:rFonts w:ascii="Times New Roman" w:eastAsia="Times New Roman" w:hAnsi="Times New Roman" w:cs="Times New Roman"/>
          <w:color w:val="444444"/>
          <w:sz w:val="24"/>
          <w:szCs w:val="24"/>
          <w:bdr w:val="none" w:sz="0" w:space="0" w:color="auto" w:frame="1"/>
          <w:lang w:eastAsia="lv-LV"/>
        </w:rPr>
        <w:t>Saskaņā ar 2011. gada 6. septembra Ministru kabineta noteikumu Nr.696 “Zemes dzīļu izmantošanas licenču un bieži sastopamo derīgo izrakteņu ieguves atļauju izsniegšanas kārtība” 39.punktu informāciju par izsniegtajām bieži sastopamo derīgo izrakteņu ieguves atļaujām pašvaldība ievieto savā tīmekļa vietnē. Atļaujas izsniedzējs savā tīmekļa vietnē ievieto arī informāciju par zemes dzīļu izmantošanas ierobežošanu, apturēšanu, licenču vai atļaujas anulēšanu.</w:t>
      </w:r>
    </w:p>
    <w:p w14:paraId="764C71DF" w14:textId="158B0407" w:rsidR="00AB686A" w:rsidRPr="0027457C" w:rsidRDefault="00265427" w:rsidP="00265427">
      <w:pPr>
        <w:shd w:val="clear" w:color="auto" w:fill="FFFFFF"/>
        <w:spacing w:after="0" w:line="240" w:lineRule="auto"/>
        <w:jc w:val="center"/>
        <w:rPr>
          <w:rFonts w:ascii="Arial" w:eastAsia="Times New Roman" w:hAnsi="Arial" w:cs="Arial"/>
          <w:color w:val="363636"/>
          <w:lang w:eastAsia="lv-LV"/>
        </w:rPr>
      </w:pPr>
      <w:r w:rsidRPr="0027457C">
        <w:rPr>
          <w:rFonts w:ascii="Arial" w:eastAsia="Times New Roman" w:hAnsi="Arial" w:cs="Arial"/>
          <w:b/>
          <w:bCs/>
          <w:color w:val="363636"/>
          <w:lang w:eastAsia="lv-LV"/>
        </w:rPr>
        <w:t>Izsniegtās b</w:t>
      </w:r>
      <w:r w:rsidR="00AB686A" w:rsidRPr="0027457C">
        <w:rPr>
          <w:rFonts w:ascii="Arial" w:eastAsia="Times New Roman" w:hAnsi="Arial" w:cs="Arial"/>
          <w:b/>
          <w:bCs/>
          <w:color w:val="363636"/>
          <w:lang w:eastAsia="lv-LV"/>
        </w:rPr>
        <w:t>ieži sastopamo derīgo izrakteņu ieguves atļaujas</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1398"/>
        <w:gridCol w:w="1912"/>
        <w:gridCol w:w="1651"/>
        <w:gridCol w:w="1763"/>
        <w:gridCol w:w="1435"/>
        <w:gridCol w:w="1490"/>
        <w:gridCol w:w="1613"/>
        <w:gridCol w:w="1522"/>
        <w:gridCol w:w="1158"/>
      </w:tblGrid>
      <w:tr w:rsidR="009C1ECF" w:rsidRPr="0027457C" w14:paraId="59101D60" w14:textId="77777777" w:rsidTr="005621B1">
        <w:trPr>
          <w:trHeight w:val="225"/>
        </w:trPr>
        <w:tc>
          <w:tcPr>
            <w:tcW w:w="1398"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6DB97B6F" w14:textId="03619710" w:rsidR="00AB686A" w:rsidRPr="0027457C" w:rsidRDefault="00265427"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A</w:t>
            </w:r>
            <w:r w:rsidR="00AB686A" w:rsidRPr="0027457C">
              <w:rPr>
                <w:rFonts w:ascii="Arial" w:eastAsia="Times New Roman" w:hAnsi="Arial" w:cs="Arial"/>
                <w:color w:val="212529"/>
                <w:lang w:eastAsia="lv-LV"/>
              </w:rPr>
              <w:t>tļaujas saņēmējs </w:t>
            </w:r>
          </w:p>
        </w:tc>
        <w:tc>
          <w:tcPr>
            <w:tcW w:w="1912"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FC1423D" w14:textId="16C05977" w:rsidR="00AB686A" w:rsidRPr="0027457C" w:rsidRDefault="00265427"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A</w:t>
            </w:r>
            <w:r w:rsidR="00AB686A" w:rsidRPr="0027457C">
              <w:rPr>
                <w:rFonts w:ascii="Arial" w:eastAsia="Times New Roman" w:hAnsi="Arial" w:cs="Arial"/>
                <w:color w:val="212529"/>
                <w:lang w:eastAsia="lv-LV"/>
              </w:rPr>
              <w:t>tļaujas numurs </w:t>
            </w:r>
          </w:p>
        </w:tc>
        <w:tc>
          <w:tcPr>
            <w:tcW w:w="1651"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3417142C" w14:textId="13D3BB72" w:rsidR="00AB686A" w:rsidRPr="0027457C" w:rsidRDefault="00AB686A"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Administratīvā piederība un adrese (ja iespējams)</w:t>
            </w:r>
            <w:r w:rsidR="007A77C4" w:rsidRPr="0027457C">
              <w:rPr>
                <w:rFonts w:ascii="Arial" w:eastAsia="Times New Roman" w:hAnsi="Arial" w:cs="Arial"/>
                <w:color w:val="212529"/>
                <w:lang w:eastAsia="lv-LV"/>
              </w:rPr>
              <w:t>*</w:t>
            </w:r>
          </w:p>
        </w:tc>
        <w:tc>
          <w:tcPr>
            <w:tcW w:w="1763"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46DB91E" w14:textId="77777777" w:rsidR="00AB686A" w:rsidRPr="0027457C" w:rsidRDefault="00AB686A"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Atradnes/ licencētā objekta nosaukums</w:t>
            </w:r>
          </w:p>
        </w:tc>
        <w:tc>
          <w:tcPr>
            <w:tcW w:w="2925" w:type="dxa"/>
            <w:gridSpan w:val="2"/>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3063ABA3" w14:textId="75885732" w:rsidR="00AB686A" w:rsidRPr="0027457C" w:rsidRDefault="00265427"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A</w:t>
            </w:r>
            <w:r w:rsidR="00AB686A" w:rsidRPr="0027457C">
              <w:rPr>
                <w:rFonts w:ascii="Arial" w:eastAsia="Times New Roman" w:hAnsi="Arial" w:cs="Arial"/>
                <w:color w:val="212529"/>
                <w:lang w:eastAsia="lv-LV"/>
              </w:rPr>
              <w:t>tļauja derīga</w:t>
            </w:r>
          </w:p>
        </w:tc>
        <w:tc>
          <w:tcPr>
            <w:tcW w:w="1613"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ABC49E1" w14:textId="77777777" w:rsidR="00AB686A" w:rsidRPr="0027457C" w:rsidRDefault="00AB686A"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Zemes dzīļu izmantošanas veids </w:t>
            </w:r>
          </w:p>
        </w:tc>
        <w:tc>
          <w:tcPr>
            <w:tcW w:w="1522"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46B2963" w14:textId="221F2EE7" w:rsidR="00AB686A" w:rsidRPr="0027457C" w:rsidRDefault="00265427"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A</w:t>
            </w:r>
            <w:r w:rsidR="00AB686A" w:rsidRPr="0027457C">
              <w:rPr>
                <w:rFonts w:ascii="Arial" w:eastAsia="Times New Roman" w:hAnsi="Arial" w:cs="Arial"/>
                <w:color w:val="212529"/>
                <w:lang w:eastAsia="lv-LV"/>
              </w:rPr>
              <w:t>tļaujas izsniegšanas datums </w:t>
            </w:r>
          </w:p>
        </w:tc>
        <w:tc>
          <w:tcPr>
            <w:tcW w:w="1158"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3E1F7D21" w14:textId="0D56B698" w:rsidR="00AB686A" w:rsidRPr="0027457C" w:rsidRDefault="00265427"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A</w:t>
            </w:r>
            <w:r w:rsidR="00AB686A" w:rsidRPr="0027457C">
              <w:rPr>
                <w:rFonts w:ascii="Arial" w:eastAsia="Times New Roman" w:hAnsi="Arial" w:cs="Arial"/>
                <w:color w:val="212529"/>
                <w:lang w:eastAsia="lv-LV"/>
              </w:rPr>
              <w:t>tļaujas statuss</w:t>
            </w:r>
          </w:p>
        </w:tc>
      </w:tr>
      <w:tr w:rsidR="009C1ECF" w:rsidRPr="0027457C" w14:paraId="40E76F3A" w14:textId="77777777" w:rsidTr="005621B1">
        <w:trPr>
          <w:trHeight w:val="225"/>
        </w:trPr>
        <w:tc>
          <w:tcPr>
            <w:tcW w:w="0" w:type="auto"/>
            <w:vMerge/>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5A43C32A" w14:textId="77777777" w:rsidR="00AB686A" w:rsidRPr="0027457C" w:rsidRDefault="00AB686A" w:rsidP="00AB686A">
            <w:pPr>
              <w:spacing w:after="0" w:line="240" w:lineRule="auto"/>
              <w:rPr>
                <w:rFonts w:ascii="Arial" w:eastAsia="Times New Roman" w:hAnsi="Arial" w:cs="Arial"/>
                <w:color w:val="212529"/>
                <w:lang w:eastAsia="lv-LV"/>
              </w:rPr>
            </w:pPr>
          </w:p>
        </w:tc>
        <w:tc>
          <w:tcPr>
            <w:tcW w:w="0" w:type="auto"/>
            <w:vMerge/>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4A3138C" w14:textId="77777777" w:rsidR="00AB686A" w:rsidRPr="0027457C" w:rsidRDefault="00AB686A" w:rsidP="00AB686A">
            <w:pPr>
              <w:spacing w:after="0" w:line="240" w:lineRule="auto"/>
              <w:rPr>
                <w:rFonts w:ascii="Arial" w:eastAsia="Times New Roman" w:hAnsi="Arial" w:cs="Arial"/>
                <w:color w:val="212529"/>
                <w:lang w:eastAsia="lv-LV"/>
              </w:rPr>
            </w:pPr>
          </w:p>
        </w:tc>
        <w:tc>
          <w:tcPr>
            <w:tcW w:w="0" w:type="auto"/>
            <w:vMerge/>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F31D447" w14:textId="77777777" w:rsidR="00AB686A" w:rsidRPr="0027457C" w:rsidRDefault="00AB686A" w:rsidP="00AB686A">
            <w:pPr>
              <w:spacing w:after="0" w:line="240" w:lineRule="auto"/>
              <w:rPr>
                <w:rFonts w:ascii="Arial" w:eastAsia="Times New Roman" w:hAnsi="Arial" w:cs="Arial"/>
                <w:color w:val="212529"/>
                <w:lang w:eastAsia="lv-LV"/>
              </w:rPr>
            </w:pPr>
          </w:p>
        </w:tc>
        <w:tc>
          <w:tcPr>
            <w:tcW w:w="1763" w:type="dxa"/>
            <w:vMerge/>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5A9695B" w14:textId="77777777" w:rsidR="00AB686A" w:rsidRPr="0027457C" w:rsidRDefault="00AB686A" w:rsidP="00AB686A">
            <w:pPr>
              <w:spacing w:after="0" w:line="240" w:lineRule="auto"/>
              <w:rPr>
                <w:rFonts w:ascii="Arial" w:eastAsia="Times New Roman" w:hAnsi="Arial" w:cs="Arial"/>
                <w:color w:val="212529"/>
                <w:lang w:eastAsia="lv-LV"/>
              </w:rPr>
            </w:pP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6F3B9F6C" w14:textId="77777777" w:rsidR="00AB686A" w:rsidRPr="0027457C" w:rsidRDefault="00AB686A"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no</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5D5FEA7E" w14:textId="77777777" w:rsidR="00AB686A" w:rsidRPr="0027457C" w:rsidRDefault="00AB686A"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līdz</w:t>
            </w:r>
          </w:p>
        </w:tc>
        <w:tc>
          <w:tcPr>
            <w:tcW w:w="0" w:type="auto"/>
            <w:vMerge/>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43B3D225" w14:textId="77777777" w:rsidR="00AB686A" w:rsidRPr="0027457C" w:rsidRDefault="00AB686A" w:rsidP="00AB686A">
            <w:pPr>
              <w:spacing w:after="0" w:line="240" w:lineRule="auto"/>
              <w:rPr>
                <w:rFonts w:ascii="Arial" w:eastAsia="Times New Roman" w:hAnsi="Arial" w:cs="Arial"/>
                <w:color w:val="212529"/>
                <w:lang w:eastAsia="lv-LV"/>
              </w:rPr>
            </w:pPr>
          </w:p>
        </w:tc>
        <w:tc>
          <w:tcPr>
            <w:tcW w:w="0" w:type="auto"/>
            <w:vMerge/>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64919E45" w14:textId="77777777" w:rsidR="00AB686A" w:rsidRPr="0027457C" w:rsidRDefault="00AB686A" w:rsidP="00AB686A">
            <w:pPr>
              <w:spacing w:after="0" w:line="240" w:lineRule="auto"/>
              <w:rPr>
                <w:rFonts w:ascii="Arial" w:eastAsia="Times New Roman" w:hAnsi="Arial" w:cs="Arial"/>
                <w:color w:val="212529"/>
                <w:lang w:eastAsia="lv-LV"/>
              </w:rPr>
            </w:pPr>
          </w:p>
        </w:tc>
        <w:tc>
          <w:tcPr>
            <w:tcW w:w="0" w:type="auto"/>
            <w:vMerge/>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4171AC2F" w14:textId="77777777" w:rsidR="00AB686A" w:rsidRPr="0027457C" w:rsidRDefault="00AB686A" w:rsidP="00AB686A">
            <w:pPr>
              <w:spacing w:after="0" w:line="240" w:lineRule="auto"/>
              <w:rPr>
                <w:rFonts w:ascii="Arial" w:eastAsia="Times New Roman" w:hAnsi="Arial" w:cs="Arial"/>
                <w:color w:val="212529"/>
                <w:lang w:eastAsia="lv-LV"/>
              </w:rPr>
            </w:pPr>
          </w:p>
        </w:tc>
      </w:tr>
      <w:tr w:rsidR="009C1ECF" w:rsidRPr="0027457C" w14:paraId="2CC790FD"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09A2C9FB"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SIA "DIEL"</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452B67B8" w14:textId="76EEAAD8" w:rsidR="00AB686A" w:rsidRPr="0027457C"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w:t>
            </w:r>
            <w:r w:rsidR="00AB686A" w:rsidRPr="0027457C">
              <w:rPr>
                <w:rFonts w:ascii="Arial" w:eastAsia="Times New Roman" w:hAnsi="Arial" w:cs="Arial"/>
                <w:color w:val="212529"/>
                <w:lang w:eastAsia="lv-LV"/>
              </w:rPr>
              <w:t>3.32/2020/131</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D36C6E6" w14:textId="0D5D28D6"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xml:space="preserve"> “Vecdiļļas 1”, Burtnieku pagasts, </w:t>
            </w:r>
            <w:r w:rsidR="007A77C4" w:rsidRPr="0027457C">
              <w:rPr>
                <w:rFonts w:ascii="Arial" w:eastAsia="Times New Roman" w:hAnsi="Arial" w:cs="Arial"/>
                <w:color w:val="212529"/>
                <w:lang w:eastAsia="lv-LV"/>
              </w:rPr>
              <w:t>Valmieras</w:t>
            </w:r>
            <w:r w:rsidRPr="0027457C">
              <w:rPr>
                <w:rFonts w:ascii="Arial" w:eastAsia="Times New Roman" w:hAnsi="Arial" w:cs="Arial"/>
                <w:color w:val="212529"/>
                <w:lang w:eastAsia="lv-LV"/>
              </w:rPr>
              <w:t xml:space="preserve">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9794337"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“Vecdiļļas 1”</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C1470C5"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19.08.2020.</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736FC9A"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18.06.2024.</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03855AEB"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DFD9AFA"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19.08.2020.</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52F25BC" w14:textId="2BF866BB"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Spēkā</w:t>
            </w:r>
            <w:r w:rsidR="0098436F">
              <w:rPr>
                <w:rFonts w:ascii="Arial" w:eastAsia="Times New Roman" w:hAnsi="Arial" w:cs="Arial"/>
                <w:color w:val="212529"/>
                <w:lang w:eastAsia="lv-LV"/>
              </w:rPr>
              <w:t xml:space="preserve"> esoša</w:t>
            </w:r>
          </w:p>
        </w:tc>
      </w:tr>
      <w:tr w:rsidR="009C1ECF" w:rsidRPr="0027457C" w14:paraId="28648AF4"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A225381" w14:textId="64E0C8C9" w:rsidR="00F07FFD" w:rsidRPr="0027457C" w:rsidRDefault="00F07FFD"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SIA "DIEL"</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1EA5F38" w14:textId="09FCF99C" w:rsidR="00F07FFD" w:rsidRDefault="00F07FFD"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w:t>
            </w:r>
            <w:r w:rsidRPr="0027457C">
              <w:rPr>
                <w:rFonts w:ascii="Arial" w:eastAsia="Times New Roman" w:hAnsi="Arial" w:cs="Arial"/>
                <w:color w:val="212529"/>
                <w:lang w:eastAsia="lv-LV"/>
              </w:rPr>
              <w:t>3-32/2018/237</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753BBA4" w14:textId="3E98E86F" w:rsidR="00F07FFD" w:rsidRPr="0027457C" w:rsidRDefault="00F07FFD"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“Vecdiļļas 1”, Burtnieku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2524351" w14:textId="20B24CDE" w:rsidR="00F07FFD" w:rsidRPr="0027457C" w:rsidRDefault="00F07FFD"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“Vecdiļļas 1”</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8ED51DE" w14:textId="5A4790F7" w:rsidR="00F07FFD" w:rsidRPr="0027457C" w:rsidRDefault="00F07FFD"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23.05.2018.</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36A8A83" w14:textId="2F092E2F" w:rsidR="00F07FFD" w:rsidRPr="0027457C" w:rsidRDefault="00F07FFD"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17.03.2020. </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950ADC4" w14:textId="28DBBFE3" w:rsidR="00F07FFD" w:rsidRPr="0027457C" w:rsidRDefault="00F07FFD"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726FA70" w14:textId="77BBD448" w:rsidR="00F07FFD" w:rsidRPr="0027457C" w:rsidRDefault="00F07FFD"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23.05.2018.</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D628A67" w14:textId="42B86214" w:rsidR="00F07FFD" w:rsidRPr="0027457C" w:rsidRDefault="00F07FFD"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B</w:t>
            </w:r>
            <w:r w:rsidRPr="0027457C">
              <w:rPr>
                <w:rFonts w:ascii="Arial" w:eastAsia="Times New Roman" w:hAnsi="Arial" w:cs="Arial"/>
                <w:color w:val="212529"/>
                <w:lang w:eastAsia="lv-LV"/>
              </w:rPr>
              <w:t>eidzies derīguma termiņš</w:t>
            </w:r>
          </w:p>
        </w:tc>
      </w:tr>
      <w:tr w:rsidR="009C1ECF" w:rsidRPr="0027457C" w14:paraId="451FA678"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7B60D26" w14:textId="17B6843F" w:rsidR="00AB686A" w:rsidRPr="0027457C" w:rsidRDefault="007A77C4"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VAS</w:t>
            </w:r>
            <w:r w:rsidR="00AB686A" w:rsidRPr="0027457C">
              <w:rPr>
                <w:rFonts w:ascii="Arial" w:eastAsia="Times New Roman" w:hAnsi="Arial" w:cs="Arial"/>
                <w:color w:val="212529"/>
                <w:lang w:eastAsia="lv-LV"/>
              </w:rPr>
              <w:t xml:space="preserve"> </w:t>
            </w:r>
            <w:r w:rsidR="003B49C1">
              <w:rPr>
                <w:rFonts w:ascii="Arial" w:eastAsia="Times New Roman" w:hAnsi="Arial" w:cs="Arial"/>
                <w:color w:val="212529"/>
                <w:lang w:eastAsia="lv-LV"/>
              </w:rPr>
              <w:t>“</w:t>
            </w:r>
            <w:r w:rsidR="00AB686A" w:rsidRPr="0027457C">
              <w:rPr>
                <w:rFonts w:ascii="Arial" w:eastAsia="Times New Roman" w:hAnsi="Arial" w:cs="Arial"/>
                <w:color w:val="212529"/>
                <w:lang w:eastAsia="lv-LV"/>
              </w:rPr>
              <w:t>Latvijas autoceļu uzturētājs”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0E23361C" w14:textId="546D7758" w:rsidR="00AB686A" w:rsidRPr="0027457C"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w:t>
            </w:r>
            <w:r w:rsidR="00AB686A" w:rsidRPr="0027457C">
              <w:rPr>
                <w:rFonts w:ascii="Arial" w:eastAsia="Times New Roman" w:hAnsi="Arial" w:cs="Arial"/>
                <w:color w:val="212529"/>
                <w:lang w:eastAsia="lv-LV"/>
              </w:rPr>
              <w:t>3.32.1/2021/16</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7DF98B3" w14:textId="110A7AD6"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xml:space="preserve"> “Bērzupes”, Burtnieku pagasts, </w:t>
            </w:r>
            <w:r w:rsidR="007A77C4" w:rsidRPr="0027457C">
              <w:rPr>
                <w:rFonts w:ascii="Arial" w:eastAsia="Times New Roman" w:hAnsi="Arial" w:cs="Arial"/>
                <w:color w:val="212529"/>
                <w:lang w:eastAsia="lv-LV"/>
              </w:rPr>
              <w:t xml:space="preserve">Valmieras </w:t>
            </w:r>
            <w:r w:rsidRPr="0027457C">
              <w:rPr>
                <w:rFonts w:ascii="Arial" w:eastAsia="Times New Roman" w:hAnsi="Arial" w:cs="Arial"/>
                <w:color w:val="212529"/>
                <w:lang w:eastAsia="lv-LV"/>
              </w:rPr>
              <w:t>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57F204A3"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“Švākas”</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AA8B38F"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21.04.2021.</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34FD66B1"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24.09.2045.</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85963F2"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185C3E57"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21.04.2021.</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5D05A29" w14:textId="35B11A68"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Spēkā</w:t>
            </w:r>
            <w:r w:rsidR="0098436F">
              <w:rPr>
                <w:rFonts w:ascii="Arial" w:eastAsia="Times New Roman" w:hAnsi="Arial" w:cs="Arial"/>
                <w:color w:val="212529"/>
                <w:lang w:eastAsia="lv-LV"/>
              </w:rPr>
              <w:t xml:space="preserve"> esoša</w:t>
            </w:r>
          </w:p>
        </w:tc>
      </w:tr>
      <w:tr w:rsidR="009C1ECF" w:rsidRPr="0027457C" w14:paraId="18123551"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703CEA5" w14:textId="3E30B64C" w:rsidR="007A77C4" w:rsidRPr="0027457C" w:rsidRDefault="007A77C4"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lastRenderedPageBreak/>
              <w:t xml:space="preserve">AS </w:t>
            </w:r>
            <w:r w:rsidR="003B49C1">
              <w:rPr>
                <w:rFonts w:ascii="Arial" w:eastAsia="Times New Roman" w:hAnsi="Arial" w:cs="Arial"/>
                <w:color w:val="212529"/>
                <w:lang w:eastAsia="lv-LV"/>
              </w:rPr>
              <w:t>”</w:t>
            </w:r>
            <w:r w:rsidRPr="0027457C">
              <w:rPr>
                <w:rFonts w:ascii="Arial" w:eastAsia="Times New Roman" w:hAnsi="Arial" w:cs="Arial"/>
                <w:color w:val="212529"/>
                <w:lang w:eastAsia="lv-LV"/>
              </w:rPr>
              <w:t>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81B7146" w14:textId="373DAEF3" w:rsidR="007A77C4" w:rsidRPr="0027457C"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w:t>
            </w:r>
            <w:r w:rsidR="007A77C4" w:rsidRPr="0027457C">
              <w:rPr>
                <w:rFonts w:ascii="Arial" w:eastAsia="Times New Roman" w:hAnsi="Arial" w:cs="Arial"/>
                <w:color w:val="212529"/>
                <w:lang w:eastAsia="lv-LV"/>
              </w:rPr>
              <w:t>1/2021/2022</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FD56265" w14:textId="5BEBD1F8" w:rsidR="007A77C4" w:rsidRPr="0027457C"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w:t>
            </w:r>
            <w:r w:rsidR="0027457C">
              <w:rPr>
                <w:rFonts w:ascii="Arial" w:eastAsia="Times New Roman" w:hAnsi="Arial" w:cs="Arial"/>
                <w:color w:val="212529"/>
                <w:lang w:eastAsia="lv-LV"/>
              </w:rPr>
              <w:t>Sedas karjers”, Plāņu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82C9FF9" w14:textId="78641685" w:rsidR="007A77C4" w:rsidRPr="0027457C" w:rsidRDefault="0027457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“Seda II, iecirknis “527.kvartāls””</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01E0C9" w14:textId="1FEFA136" w:rsidR="007A77C4" w:rsidRPr="0027457C" w:rsidRDefault="0027457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30.12.2021.</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A1943E0" w14:textId="1E0B64A3" w:rsidR="007A77C4" w:rsidRPr="0027457C" w:rsidRDefault="0027457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17.08.2046.</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64DE5CF" w14:textId="3A34DFA1" w:rsidR="007A77C4" w:rsidRPr="0027457C" w:rsidRDefault="0027457C"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576034C" w14:textId="64A97231" w:rsidR="007A77C4" w:rsidRPr="0027457C" w:rsidRDefault="0027457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30.12.2021.</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B697749" w14:textId="57DA665B" w:rsidR="007A77C4" w:rsidRPr="0027457C" w:rsidRDefault="0027457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Spēkā esoša</w:t>
            </w:r>
          </w:p>
        </w:tc>
      </w:tr>
      <w:tr w:rsidR="009C1ECF" w:rsidRPr="0027457C" w14:paraId="76C756EE"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C25CA31" w14:textId="72D159BD" w:rsidR="0098436F" w:rsidRPr="0027457C" w:rsidRDefault="0098436F"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xml:space="preserve">AS </w:t>
            </w:r>
            <w:r w:rsidR="003B49C1">
              <w:rPr>
                <w:rFonts w:ascii="Arial" w:eastAsia="Times New Roman" w:hAnsi="Arial" w:cs="Arial"/>
                <w:color w:val="212529"/>
                <w:lang w:eastAsia="lv-LV"/>
              </w:rPr>
              <w:t>“</w:t>
            </w:r>
            <w:r w:rsidRPr="0027457C">
              <w:rPr>
                <w:rFonts w:ascii="Arial" w:eastAsia="Times New Roman" w:hAnsi="Arial" w:cs="Arial"/>
                <w:color w:val="212529"/>
                <w:lang w:eastAsia="lv-LV"/>
              </w:rPr>
              <w:t>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0CA8121" w14:textId="3E3C820D" w:rsidR="0098436F" w:rsidRPr="0027457C"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 xml:space="preserve">Nr. </w:t>
            </w:r>
            <w:r w:rsidR="0098436F">
              <w:rPr>
                <w:rFonts w:ascii="Arial" w:eastAsia="Times New Roman" w:hAnsi="Arial" w:cs="Arial"/>
                <w:color w:val="212529"/>
                <w:lang w:eastAsia="lv-LV"/>
              </w:rPr>
              <w:t>ADM/3.13/21/376</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3C8CC32" w14:textId="7BE347D4" w:rsidR="0098436F"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w:t>
            </w:r>
            <w:r w:rsidR="0098436F">
              <w:rPr>
                <w:rFonts w:ascii="Arial" w:eastAsia="Times New Roman" w:hAnsi="Arial" w:cs="Arial"/>
                <w:color w:val="212529"/>
                <w:lang w:eastAsia="lv-LV"/>
              </w:rPr>
              <w:t>Sedas karjers”, Plāņu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94E61B8" w14:textId="318C4CF0" w:rsidR="0098436F" w:rsidRDefault="0098436F"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“Seda II, iecirknis “527.kvartāls””</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F07BB96" w14:textId="5BC66521" w:rsidR="0098436F"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21.04.2021.</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6B47156" w14:textId="71E680F5" w:rsidR="0098436F"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30.04.2031.</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36CD638" w14:textId="0A95103D" w:rsidR="0098436F" w:rsidRPr="0027457C" w:rsidRDefault="003B49C1"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1630459" w14:textId="6892E4F2" w:rsidR="0098436F"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21.02.2021.</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EAABAA5" w14:textId="68AF145E" w:rsidR="0098436F"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Nav spēkā</w:t>
            </w:r>
          </w:p>
        </w:tc>
      </w:tr>
      <w:tr w:rsidR="009C1ECF" w:rsidRPr="0027457C" w14:paraId="708C6A9A"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1C5F23E" w14:textId="70CE23F0" w:rsidR="00BD2E88" w:rsidRPr="0027457C" w:rsidRDefault="00BD2E88"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xml:space="preserve">AS </w:t>
            </w:r>
            <w:r>
              <w:rPr>
                <w:rFonts w:ascii="Arial" w:eastAsia="Times New Roman" w:hAnsi="Arial" w:cs="Arial"/>
                <w:color w:val="212529"/>
                <w:lang w:eastAsia="lv-LV"/>
              </w:rPr>
              <w:t>“</w:t>
            </w:r>
            <w:r w:rsidRPr="0027457C">
              <w:rPr>
                <w:rFonts w:ascii="Arial" w:eastAsia="Times New Roman" w:hAnsi="Arial" w:cs="Arial"/>
                <w:color w:val="212529"/>
                <w:lang w:eastAsia="lv-LV"/>
              </w:rPr>
              <w:t>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1EAF8EE" w14:textId="5F04CAFD" w:rsidR="00BD2E88" w:rsidRDefault="00BD2E8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Nr.1</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E5CBC71" w14:textId="14A39709" w:rsidR="00BD2E88" w:rsidRDefault="00BD2E8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“Tilcēni”, Kocēnu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6B6302A" w14:textId="65728D08" w:rsidR="00BD2E88" w:rsidRDefault="00BD2E8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“Tilcēni”</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662916D" w14:textId="022A4904" w:rsidR="00BD2E88" w:rsidRDefault="00BD2E8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24.03.2021.</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E71D816" w14:textId="0598245F" w:rsidR="00BD2E88" w:rsidRDefault="00BD2E8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24.01.2046.</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07BCDDC" w14:textId="1FD95812" w:rsidR="00BD2E88" w:rsidRPr="0027457C" w:rsidRDefault="00BD2E88"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8955327" w14:textId="799C40C5" w:rsidR="00BD2E88" w:rsidRDefault="00BD2E8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24.03.2021.</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3A3DE19" w14:textId="31A4F188" w:rsidR="00BD2E88" w:rsidRDefault="00BD2E8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Spēkā</w:t>
            </w:r>
            <w:r w:rsidR="0070137C">
              <w:rPr>
                <w:rFonts w:ascii="Arial" w:eastAsia="Times New Roman" w:hAnsi="Arial" w:cs="Arial"/>
                <w:color w:val="212529"/>
                <w:lang w:eastAsia="lv-LV"/>
              </w:rPr>
              <w:t xml:space="preserve"> esoša</w:t>
            </w:r>
          </w:p>
        </w:tc>
      </w:tr>
      <w:tr w:rsidR="009C1ECF" w:rsidRPr="0027457C" w14:paraId="2E4D83B1"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626F624" w14:textId="3BEC285A" w:rsidR="006B1668" w:rsidRPr="0027457C" w:rsidRDefault="006B166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ZS “Vītoliņi”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FBDACF3" w14:textId="3F678A9E" w:rsidR="006B1668" w:rsidRDefault="005621B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Nr.1</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AA0D95E" w14:textId="54DCDEDB" w:rsidR="006B1668" w:rsidRDefault="006B166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“Vītoliņi”, Kocēnu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7BFC4FC" w14:textId="158B0326" w:rsidR="006B1668" w:rsidRDefault="006B166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“Vītoliņi”</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2F4EF96" w14:textId="5046A3F1" w:rsidR="006B1668" w:rsidRDefault="006B166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23.11.2006.</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99800AB" w14:textId="5A311A01" w:rsidR="006B1668" w:rsidRDefault="006B166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14.02.2041.</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75E7C49" w14:textId="23A04657" w:rsidR="006B1668" w:rsidRPr="0027457C" w:rsidRDefault="006B166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Smilts</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ED2C008" w14:textId="19A7F3A3" w:rsidR="006B1668" w:rsidRDefault="006B166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23.11.2016.</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61DBFA2" w14:textId="07C6116E" w:rsidR="006B1668" w:rsidRDefault="005621B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Nav s</w:t>
            </w:r>
            <w:r w:rsidR="006B1668">
              <w:rPr>
                <w:rFonts w:ascii="Arial" w:eastAsia="Times New Roman" w:hAnsi="Arial" w:cs="Arial"/>
                <w:color w:val="212529"/>
                <w:lang w:eastAsia="lv-LV"/>
              </w:rPr>
              <w:t>pēkā</w:t>
            </w:r>
            <w:r w:rsidR="0070137C">
              <w:rPr>
                <w:rFonts w:ascii="Arial" w:eastAsia="Times New Roman" w:hAnsi="Arial" w:cs="Arial"/>
                <w:color w:val="212529"/>
                <w:lang w:eastAsia="lv-LV"/>
              </w:rPr>
              <w:t xml:space="preserve"> </w:t>
            </w:r>
            <w:r>
              <w:rPr>
                <w:rFonts w:ascii="Arial" w:eastAsia="Times New Roman" w:hAnsi="Arial" w:cs="Arial"/>
                <w:color w:val="212529"/>
                <w:lang w:eastAsia="lv-LV"/>
              </w:rPr>
              <w:t>(nav spēkā esoša limita)</w:t>
            </w:r>
          </w:p>
        </w:tc>
      </w:tr>
      <w:tr w:rsidR="009C1ECF" w:rsidRPr="0027457C" w14:paraId="69E6FC8C"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E06FAE5" w14:textId="2395BA44" w:rsidR="005B7A73" w:rsidRPr="0027457C" w:rsidRDefault="005B7A73"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xml:space="preserve">AS </w:t>
            </w:r>
            <w:r>
              <w:rPr>
                <w:rFonts w:ascii="Arial" w:eastAsia="Times New Roman" w:hAnsi="Arial" w:cs="Arial"/>
                <w:color w:val="212529"/>
                <w:lang w:eastAsia="lv-LV"/>
              </w:rPr>
              <w:t>“</w:t>
            </w:r>
            <w:r w:rsidRPr="0027457C">
              <w:rPr>
                <w:rFonts w:ascii="Arial" w:eastAsia="Times New Roman" w:hAnsi="Arial" w:cs="Arial"/>
                <w:color w:val="212529"/>
                <w:lang w:eastAsia="lv-LV"/>
              </w:rPr>
              <w:t>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CD3EBF2" w14:textId="539CDD71"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Nr.1-2021</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90F8B10" w14:textId="5C5BD340"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“Pīkas kalns”, Naukšēnu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456D115" w14:textId="29403CBF"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“Pīkas”</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19FFE87" w14:textId="2A370F6B"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01.03.2021.</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1F44A19" w14:textId="12B253D1"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24.09.2045.</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CB7EBF" w14:textId="201026FE" w:rsidR="005B7A73" w:rsidRPr="0027457C" w:rsidRDefault="005B7A73"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0CA1AD0" w14:textId="586A7878"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01.03.2021.</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4736498" w14:textId="682623A3"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Spēkā</w:t>
            </w:r>
            <w:r w:rsidR="0070137C">
              <w:rPr>
                <w:rFonts w:ascii="Arial" w:eastAsia="Times New Roman" w:hAnsi="Arial" w:cs="Arial"/>
                <w:color w:val="212529"/>
                <w:lang w:eastAsia="lv-LV"/>
              </w:rPr>
              <w:t xml:space="preserve"> esoša</w:t>
            </w:r>
          </w:p>
        </w:tc>
      </w:tr>
      <w:tr w:rsidR="009C1ECF" w:rsidRPr="0027457C" w14:paraId="041F0B4B"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6AE24FF" w14:textId="3600FBB6" w:rsidR="005B7A73" w:rsidRPr="0027457C" w:rsidRDefault="005B7A73"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xml:space="preserve">AS </w:t>
            </w:r>
            <w:r>
              <w:rPr>
                <w:rFonts w:ascii="Arial" w:eastAsia="Times New Roman" w:hAnsi="Arial" w:cs="Arial"/>
                <w:color w:val="212529"/>
                <w:lang w:eastAsia="lv-LV"/>
              </w:rPr>
              <w:t>“</w:t>
            </w:r>
            <w:r w:rsidRPr="0027457C">
              <w:rPr>
                <w:rFonts w:ascii="Arial" w:eastAsia="Times New Roman" w:hAnsi="Arial" w:cs="Arial"/>
                <w:color w:val="212529"/>
                <w:lang w:eastAsia="lv-LV"/>
              </w:rPr>
              <w:t>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1CE0D65" w14:textId="70D41ACE"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Nr.2-2024</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8E4D5D3" w14:textId="1DAD114D"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 xml:space="preserve">“Pīkas kalns”, Naukšēnu </w:t>
            </w:r>
            <w:r>
              <w:rPr>
                <w:rFonts w:ascii="Arial" w:eastAsia="Times New Roman" w:hAnsi="Arial" w:cs="Arial"/>
                <w:color w:val="212529"/>
                <w:lang w:eastAsia="lv-LV"/>
              </w:rPr>
              <w:lastRenderedPageBreak/>
              <w:t>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DEBDC57" w14:textId="5B378765"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lastRenderedPageBreak/>
              <w:t>“Pīkas”</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C70C389" w14:textId="1BE2737A"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03.04.2014.</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D0A0EA6" w14:textId="144225DA"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13.06.2024.</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5E0D2C3" w14:textId="4C3BD5B5" w:rsidR="005B7A73" w:rsidRPr="0027457C" w:rsidRDefault="005B7A73"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D028896" w14:textId="4290107A"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03.04.2014.</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53EC52B" w14:textId="4179494B"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Nav spēkā</w:t>
            </w:r>
          </w:p>
        </w:tc>
      </w:tr>
      <w:tr w:rsidR="009C1ECF" w:rsidRPr="0027457C" w14:paraId="6BCD1258"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9EEB5F9" w14:textId="23E47AB1" w:rsidR="005B7A73" w:rsidRPr="0027457C"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SIA “SANAT”</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5C7BA4B" w14:textId="3D4F055D" w:rsidR="005B7A73" w:rsidRDefault="00653A5B"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Nr.1/2015</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A42A8DB" w14:textId="47A6E429" w:rsidR="005B7A73" w:rsidRDefault="00653A5B"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“Ķuži”, Ķoņu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A54E30D" w14:textId="2CEC7F50" w:rsidR="005B7A73" w:rsidRDefault="00653A5B"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“Ķoņi”</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5974F8D" w14:textId="2108E421" w:rsidR="005B7A73" w:rsidRDefault="00653A5B"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09.02.20215.</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8D3A84B" w14:textId="75920CED" w:rsidR="005B7A73" w:rsidRDefault="00653A5B"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07.10.2039.</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AEC1771" w14:textId="7C2122B2" w:rsidR="005B7A73" w:rsidRPr="0027457C" w:rsidRDefault="00653A5B"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E4C2DDB" w14:textId="2DE0716B" w:rsidR="005B7A73" w:rsidRDefault="00653A5B"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09.02.2015.</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B88024D" w14:textId="0CC96750" w:rsidR="005B7A73" w:rsidRDefault="009C1ECF"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Nav spēkā (notikusi īpašnieka un ieguvēja maiņa)</w:t>
            </w:r>
          </w:p>
        </w:tc>
      </w:tr>
      <w:tr w:rsidR="009C1ECF" w:rsidRPr="0027457C" w14:paraId="1317C604"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1B9B4C9" w14:textId="690A9577" w:rsidR="003B49C1" w:rsidRPr="0027457C"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SIA “L.</w:t>
            </w:r>
            <w:r w:rsidR="00565972">
              <w:rPr>
                <w:rFonts w:ascii="Arial" w:eastAsia="Times New Roman" w:hAnsi="Arial" w:cs="Arial"/>
                <w:color w:val="212529"/>
                <w:lang w:eastAsia="lv-LV"/>
              </w:rPr>
              <w:t xml:space="preserve"> </w:t>
            </w:r>
            <w:r>
              <w:rPr>
                <w:rFonts w:ascii="Arial" w:eastAsia="Times New Roman" w:hAnsi="Arial" w:cs="Arial"/>
                <w:color w:val="212529"/>
                <w:lang w:eastAsia="lv-LV"/>
              </w:rPr>
              <w:t>P.</w:t>
            </w:r>
            <w:r w:rsidR="00565972">
              <w:rPr>
                <w:rFonts w:ascii="Arial" w:eastAsia="Times New Roman" w:hAnsi="Arial" w:cs="Arial"/>
                <w:color w:val="212529"/>
                <w:lang w:eastAsia="lv-LV"/>
              </w:rPr>
              <w:t xml:space="preserve"> </w:t>
            </w:r>
            <w:r>
              <w:rPr>
                <w:rFonts w:ascii="Arial" w:eastAsia="Times New Roman" w:hAnsi="Arial" w:cs="Arial"/>
                <w:color w:val="212529"/>
                <w:lang w:eastAsia="lv-LV"/>
              </w:rPr>
              <w:t>JANA”</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C5959B7" w14:textId="7CCCAEF0" w:rsidR="003B49C1"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 xml:space="preserve">Nr. </w:t>
            </w:r>
            <w:r w:rsidR="003B49C1">
              <w:rPr>
                <w:rFonts w:ascii="Arial" w:eastAsia="Times New Roman" w:hAnsi="Arial" w:cs="Arial"/>
                <w:color w:val="212529"/>
                <w:lang w:eastAsia="lv-LV"/>
              </w:rPr>
              <w:t>3.7/406</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AD37B06" w14:textId="1358DA2E" w:rsidR="003B49C1"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“Lībergi”, Kauguru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E238232" w14:textId="1B5FFDCB" w:rsidR="003B49C1" w:rsidRDefault="00565972"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“Lībergi”</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346C362" w14:textId="6D7FA281" w:rsidR="003B49C1" w:rsidRDefault="00565972"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11.11.2019.</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CC24CF6" w14:textId="24A7063C" w:rsidR="003B49C1" w:rsidRDefault="00565972"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29.10.2044.</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50F425A" w14:textId="5A2C5553" w:rsidR="003B49C1" w:rsidRPr="0027457C" w:rsidRDefault="00565972"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Smilts</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5712706" w14:textId="5BAF9F69" w:rsidR="003B49C1" w:rsidRDefault="00565972"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11.11.2019.</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0F2F116" w14:textId="6E43DBB3" w:rsidR="003B49C1" w:rsidRDefault="00565972"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Spēkā</w:t>
            </w:r>
            <w:r w:rsidR="0070137C">
              <w:rPr>
                <w:rFonts w:ascii="Arial" w:eastAsia="Times New Roman" w:hAnsi="Arial" w:cs="Arial"/>
                <w:color w:val="212529"/>
                <w:lang w:eastAsia="lv-LV"/>
              </w:rPr>
              <w:t xml:space="preserve"> esoša</w:t>
            </w:r>
          </w:p>
        </w:tc>
      </w:tr>
      <w:tr w:rsidR="009C1ECF" w:rsidRPr="0027457C" w14:paraId="333523ED"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BA00114" w14:textId="3B50A027" w:rsidR="002C6994" w:rsidRDefault="002C6994"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AS ”Latvijas autoceļu uzturētājs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4562420" w14:textId="133B78A7" w:rsidR="002C6994"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Nr.1</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7B49A85" w14:textId="26EEE132" w:rsidR="002C6994"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“Pāvuliņi”, Brenguļu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698B150" w14:textId="3338BE6C" w:rsidR="002C6994"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“Gobas”</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AD73176" w14:textId="5C57D888" w:rsidR="002C6994"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10.09.2002.</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C916F2F" w14:textId="19D49B2C" w:rsidR="002C6994"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10.09.2022.</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2632675" w14:textId="720B3B50" w:rsidR="002C6994" w:rsidRDefault="00054DA8"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0C71BCF" w14:textId="389A76BC" w:rsidR="002C6994"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10.09.2002.</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182D514" w14:textId="5F9BF20C" w:rsidR="002C6994"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Nav spēkā</w:t>
            </w:r>
          </w:p>
        </w:tc>
      </w:tr>
      <w:tr w:rsidR="009C1ECF" w:rsidRPr="0027457C" w14:paraId="6134B83D"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654CC26" w14:textId="32FA5880" w:rsidR="00054DA8" w:rsidRDefault="00515FA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VAS ”Latvijas autoceļu uzturētājs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E288E2A" w14:textId="6C99816D" w:rsidR="00054DA8" w:rsidRDefault="00515FA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Nr.6</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4E2E296" w14:textId="53B0117A" w:rsidR="00054DA8" w:rsidRDefault="00515FA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“Pāvuliņi”, Brenguļu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F1B5BC0" w14:textId="57F52C26" w:rsidR="00054DA8"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“Gobas”</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79BA4A0" w14:textId="1A33B226" w:rsidR="00054DA8" w:rsidRDefault="00515FA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24.08.2006.</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90759BA" w14:textId="372C70AA" w:rsidR="00054DA8" w:rsidRDefault="00515FA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10.09.2022.</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A0A18F9" w14:textId="3334CBB8" w:rsidR="00054DA8" w:rsidRPr="0027457C" w:rsidRDefault="00515FAC"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06CF195" w14:textId="5E6B9A9C" w:rsidR="00054DA8" w:rsidRDefault="00515FA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24.08.2006.</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E7CB4E7" w14:textId="18E12B14" w:rsidR="00054DA8" w:rsidRDefault="00515FA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Nav spēkā</w:t>
            </w:r>
          </w:p>
        </w:tc>
      </w:tr>
      <w:tr w:rsidR="009C1ECF" w:rsidRPr="0027457C" w14:paraId="73587141"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F11F5D0" w14:textId="1D017A5D" w:rsidR="0017183E"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 xml:space="preserve">ZS ”Strazdiņi” </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F101FA7" w14:textId="4D61B915" w:rsidR="0017183E"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Nr.3-24.2/2</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89B2382" w14:textId="6C7FE9A4" w:rsidR="0017183E" w:rsidRDefault="00046FD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 xml:space="preserve">“Strazdiņi 1”, Ramatas pagasts, </w:t>
            </w:r>
            <w:r>
              <w:rPr>
                <w:rFonts w:ascii="Arial" w:eastAsia="Times New Roman" w:hAnsi="Arial" w:cs="Arial"/>
                <w:color w:val="212529"/>
                <w:lang w:eastAsia="lv-LV"/>
              </w:rPr>
              <w:lastRenderedPageBreak/>
              <w:t>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2AE03E6" w14:textId="12FAC1E6" w:rsidR="0017183E" w:rsidRDefault="00046FD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lastRenderedPageBreak/>
              <w:t>“Strazdiņi 1”</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8D867F1" w14:textId="7F0CB75E" w:rsidR="0017183E" w:rsidRDefault="00046FD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17.06.2015.</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1187D25" w14:textId="5AB6EEEB" w:rsidR="0017183E" w:rsidRDefault="00046FD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13.01.2040.</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38599D5" w14:textId="6706ABC0" w:rsidR="0017183E" w:rsidRDefault="00046FD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Smilts</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76B4C5B" w14:textId="2B4422EE" w:rsidR="0017183E" w:rsidRDefault="00046FD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17.06.2015.</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A5D2B71" w14:textId="6602BEFE" w:rsidR="0017183E" w:rsidRDefault="00046FD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Spēkā</w:t>
            </w:r>
            <w:r w:rsidR="0070137C">
              <w:rPr>
                <w:rFonts w:ascii="Arial" w:eastAsia="Times New Roman" w:hAnsi="Arial" w:cs="Arial"/>
                <w:color w:val="212529"/>
                <w:lang w:eastAsia="lv-LV"/>
              </w:rPr>
              <w:t xml:space="preserve"> esoša</w:t>
            </w:r>
          </w:p>
        </w:tc>
      </w:tr>
      <w:tr w:rsidR="009C1ECF" w:rsidRPr="0027457C" w14:paraId="01A01220"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D2ECF57" w14:textId="3E00975F" w:rsidR="00565972" w:rsidRDefault="002B2872"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Fiziska persona</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7D51672" w14:textId="66BA8038" w:rsidR="00565972"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Nr.3-24.2/1</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4CAE516" w14:textId="67F641CD" w:rsidR="00565972"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“Pļavas Dīriķi”, Ramats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6C35663" w14:textId="644FE468" w:rsidR="00565972"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“Jaundīriķi”</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ED5BBD4" w14:textId="2F398F8A" w:rsidR="00565972"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18.03.2015.</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8937FC5" w14:textId="47AF7CB6" w:rsidR="00565972"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02.05.2021.</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D99748C" w14:textId="0A2D3E06" w:rsidR="00565972" w:rsidRDefault="0017183E"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318D961" w14:textId="1C577DFD" w:rsidR="00565972"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18.03.2015.</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B5832C1" w14:textId="33AF862A" w:rsidR="00565972"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Beidzies derīguma termiņš</w:t>
            </w:r>
          </w:p>
        </w:tc>
      </w:tr>
      <w:tr w:rsidR="009C1ECF" w:rsidRPr="0027457C" w14:paraId="3472E491"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B8368C5" w14:textId="56D63954" w:rsidR="00011183" w:rsidRDefault="00011183"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xml:space="preserve">VAS </w:t>
            </w:r>
            <w:r>
              <w:rPr>
                <w:rFonts w:ascii="Arial" w:eastAsia="Times New Roman" w:hAnsi="Arial" w:cs="Arial"/>
                <w:color w:val="212529"/>
                <w:lang w:eastAsia="lv-LV"/>
              </w:rPr>
              <w:t>“</w:t>
            </w:r>
            <w:r w:rsidRPr="0027457C">
              <w:rPr>
                <w:rFonts w:ascii="Arial" w:eastAsia="Times New Roman" w:hAnsi="Arial" w:cs="Arial"/>
                <w:color w:val="212529"/>
                <w:lang w:eastAsia="lv-LV"/>
              </w:rPr>
              <w:t>Latvijas autoceļu uzturētājs”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B56FCA0" w14:textId="69B1518C" w:rsidR="00011183" w:rsidRDefault="0001118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Nr.3-24.2/2</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3263C4C" w14:textId="5C281509" w:rsidR="00011183" w:rsidRDefault="0001118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“Vevilklaužņi”, Mazsalacas pagastā, Valmieras novadā</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CE415F7" w14:textId="24E7582D" w:rsidR="00011183" w:rsidRDefault="0001118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“Dauģēni”</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52B5D00" w14:textId="25F80D02" w:rsidR="00011183" w:rsidRDefault="0001118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19.03.2014.</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B9BB2A7" w14:textId="25554BF9" w:rsidR="00011183" w:rsidRDefault="0001118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30.09.2019.</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F2168A4" w14:textId="6C948C3F" w:rsidR="00011183" w:rsidRPr="0027457C" w:rsidRDefault="00011183"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FB8295A" w14:textId="1F99E67A" w:rsidR="00011183" w:rsidRDefault="0001118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19.03.2014.</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717505D" w14:textId="1E742BA3" w:rsidR="00011183" w:rsidRDefault="0001118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Beidzies derīguma termiņš</w:t>
            </w:r>
          </w:p>
        </w:tc>
      </w:tr>
    </w:tbl>
    <w:p w14:paraId="122D35D9" w14:textId="66DD9299" w:rsidR="00000955" w:rsidRPr="0027457C" w:rsidRDefault="00000955">
      <w:pPr>
        <w:rPr>
          <w:rFonts w:ascii="Arial" w:hAnsi="Arial" w:cs="Arial"/>
        </w:rPr>
      </w:pPr>
    </w:p>
    <w:p w14:paraId="5D4DF3A9" w14:textId="66F67AD9" w:rsidR="0027457C" w:rsidRPr="0027457C" w:rsidRDefault="0027457C" w:rsidP="0027457C">
      <w:pPr>
        <w:pStyle w:val="ListParagraph"/>
        <w:rPr>
          <w:rFonts w:ascii="Arial" w:hAnsi="Arial" w:cs="Arial"/>
        </w:rPr>
      </w:pPr>
      <w:r w:rsidRPr="0027457C">
        <w:rPr>
          <w:rFonts w:ascii="Arial" w:hAnsi="Arial" w:cs="Arial"/>
        </w:rPr>
        <w:t>*Adrese</w:t>
      </w:r>
      <w:r w:rsidR="00F07FFD">
        <w:rPr>
          <w:rFonts w:ascii="Arial" w:hAnsi="Arial" w:cs="Arial"/>
        </w:rPr>
        <w:t>s</w:t>
      </w:r>
      <w:r>
        <w:rPr>
          <w:rFonts w:ascii="Arial" w:hAnsi="Arial" w:cs="Arial"/>
        </w:rPr>
        <w:t xml:space="preserve"> norādīta</w:t>
      </w:r>
      <w:r w:rsidR="00F07FFD">
        <w:rPr>
          <w:rFonts w:ascii="Arial" w:hAnsi="Arial" w:cs="Arial"/>
        </w:rPr>
        <w:t>s</w:t>
      </w:r>
      <w:r>
        <w:rPr>
          <w:rFonts w:ascii="Arial" w:hAnsi="Arial" w:cs="Arial"/>
        </w:rPr>
        <w:t xml:space="preserve"> atbilstoši 2021. gada 1.jūlija administratīvi teritoriālās reformas izmaiņām</w:t>
      </w:r>
    </w:p>
    <w:sectPr w:rsidR="0027457C" w:rsidRPr="0027457C" w:rsidSect="00AB686A">
      <w:foot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590E" w14:textId="77777777" w:rsidR="00AF4AF5" w:rsidRDefault="00AF4AF5" w:rsidP="005621B1">
      <w:pPr>
        <w:spacing w:after="0" w:line="240" w:lineRule="auto"/>
      </w:pPr>
      <w:r>
        <w:separator/>
      </w:r>
    </w:p>
  </w:endnote>
  <w:endnote w:type="continuationSeparator" w:id="0">
    <w:p w14:paraId="01462A07" w14:textId="77777777" w:rsidR="00AF4AF5" w:rsidRDefault="00AF4AF5" w:rsidP="0056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25619"/>
      <w:docPartObj>
        <w:docPartGallery w:val="Page Numbers (Bottom of Page)"/>
        <w:docPartUnique/>
      </w:docPartObj>
    </w:sdtPr>
    <w:sdtEndPr>
      <w:rPr>
        <w:noProof/>
      </w:rPr>
    </w:sdtEndPr>
    <w:sdtContent>
      <w:p w14:paraId="1DC75403" w14:textId="1976E9D3" w:rsidR="00F07FFD" w:rsidRDefault="00F07F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08AEA2" w14:textId="77777777" w:rsidR="00F07FFD" w:rsidRDefault="00F07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E82B" w14:textId="77777777" w:rsidR="00AF4AF5" w:rsidRDefault="00AF4AF5" w:rsidP="005621B1">
      <w:pPr>
        <w:spacing w:after="0" w:line="240" w:lineRule="auto"/>
      </w:pPr>
      <w:r>
        <w:separator/>
      </w:r>
    </w:p>
  </w:footnote>
  <w:footnote w:type="continuationSeparator" w:id="0">
    <w:p w14:paraId="684949FE" w14:textId="77777777" w:rsidR="00AF4AF5" w:rsidRDefault="00AF4AF5" w:rsidP="0056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05F1"/>
    <w:multiLevelType w:val="hybridMultilevel"/>
    <w:tmpl w:val="FF40F11A"/>
    <w:lvl w:ilvl="0" w:tplc="19843468">
      <w:start w:val="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26"/>
    <w:rsid w:val="00000955"/>
    <w:rsid w:val="00011183"/>
    <w:rsid w:val="00046FD3"/>
    <w:rsid w:val="00054DA8"/>
    <w:rsid w:val="00145B23"/>
    <w:rsid w:val="0017183E"/>
    <w:rsid w:val="00265427"/>
    <w:rsid w:val="0027457C"/>
    <w:rsid w:val="002B2872"/>
    <w:rsid w:val="002C6994"/>
    <w:rsid w:val="003B49C1"/>
    <w:rsid w:val="004D68A5"/>
    <w:rsid w:val="00515FAC"/>
    <w:rsid w:val="005621B1"/>
    <w:rsid w:val="00565972"/>
    <w:rsid w:val="005B7A73"/>
    <w:rsid w:val="0063430C"/>
    <w:rsid w:val="006462F1"/>
    <w:rsid w:val="00653A5B"/>
    <w:rsid w:val="006B1668"/>
    <w:rsid w:val="0070137C"/>
    <w:rsid w:val="007530B1"/>
    <w:rsid w:val="00766326"/>
    <w:rsid w:val="0076725E"/>
    <w:rsid w:val="007A77C4"/>
    <w:rsid w:val="007D1341"/>
    <w:rsid w:val="0098436F"/>
    <w:rsid w:val="009C1ECF"/>
    <w:rsid w:val="00A738DE"/>
    <w:rsid w:val="00AB686A"/>
    <w:rsid w:val="00AF4AF5"/>
    <w:rsid w:val="00B12932"/>
    <w:rsid w:val="00B32712"/>
    <w:rsid w:val="00B558E7"/>
    <w:rsid w:val="00BD2E88"/>
    <w:rsid w:val="00BF20C4"/>
    <w:rsid w:val="00CE21B2"/>
    <w:rsid w:val="00DE3EFE"/>
    <w:rsid w:val="00EE71A6"/>
    <w:rsid w:val="00F07FFD"/>
    <w:rsid w:val="00FA3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55CB"/>
  <w15:chartTrackingRefBased/>
  <w15:docId w15:val="{2AAF1131-B18E-499F-8F22-EDE52859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57C"/>
    <w:pPr>
      <w:ind w:left="720"/>
      <w:contextualSpacing/>
    </w:pPr>
  </w:style>
  <w:style w:type="paragraph" w:styleId="Header">
    <w:name w:val="header"/>
    <w:basedOn w:val="Normal"/>
    <w:link w:val="HeaderChar"/>
    <w:uiPriority w:val="99"/>
    <w:unhideWhenUsed/>
    <w:rsid w:val="005621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21B1"/>
  </w:style>
  <w:style w:type="paragraph" w:styleId="Footer">
    <w:name w:val="footer"/>
    <w:basedOn w:val="Normal"/>
    <w:link w:val="FooterChar"/>
    <w:uiPriority w:val="99"/>
    <w:unhideWhenUsed/>
    <w:rsid w:val="005621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69462">
      <w:bodyDiv w:val="1"/>
      <w:marLeft w:val="0"/>
      <w:marRight w:val="0"/>
      <w:marTop w:val="0"/>
      <w:marBottom w:val="0"/>
      <w:divBdr>
        <w:top w:val="none" w:sz="0" w:space="0" w:color="auto"/>
        <w:left w:val="none" w:sz="0" w:space="0" w:color="auto"/>
        <w:bottom w:val="none" w:sz="0" w:space="0" w:color="auto"/>
        <w:right w:val="none" w:sz="0" w:space="0" w:color="auto"/>
      </w:divBdr>
    </w:div>
    <w:div w:id="1492790135">
      <w:bodyDiv w:val="1"/>
      <w:marLeft w:val="0"/>
      <w:marRight w:val="0"/>
      <w:marTop w:val="0"/>
      <w:marBottom w:val="0"/>
      <w:divBdr>
        <w:top w:val="none" w:sz="0" w:space="0" w:color="auto"/>
        <w:left w:val="none" w:sz="0" w:space="0" w:color="auto"/>
        <w:bottom w:val="none" w:sz="0" w:space="0" w:color="auto"/>
        <w:right w:val="none" w:sz="0" w:space="0" w:color="auto"/>
      </w:divBdr>
    </w:div>
    <w:div w:id="19164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2299</Words>
  <Characters>1311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2022-03-29T13:45:00Z</dcterms:created>
  <dcterms:modified xsi:type="dcterms:W3CDTF">2022-03-30T08:00:00Z</dcterms:modified>
</cp:coreProperties>
</file>