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2A72" w14:textId="77777777" w:rsidR="00BB4482" w:rsidRPr="00591EF0" w:rsidRDefault="00591EF0" w:rsidP="00591EF0">
      <w:pPr>
        <w:jc w:val="center"/>
        <w:rPr>
          <w:rFonts w:ascii="Arial" w:hAnsi="Arial" w:cs="Arial"/>
          <w:b/>
          <w:sz w:val="40"/>
          <w:szCs w:val="40"/>
        </w:rPr>
      </w:pPr>
      <w:r w:rsidRPr="00591EF0">
        <w:rPr>
          <w:rFonts w:ascii="Arial" w:hAnsi="Arial" w:cs="Arial"/>
          <w:b/>
          <w:sz w:val="40"/>
          <w:szCs w:val="40"/>
        </w:rPr>
        <w:t>APTAUJAS LAPA</w:t>
      </w:r>
    </w:p>
    <w:p w14:paraId="513F0F29" w14:textId="30AE7103" w:rsidR="00591EF0" w:rsidRDefault="008E4837" w:rsidP="00591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Ierosinājumiem un priekšlikumiem par ierosināto koku ciršanu būvprojekta</w:t>
      </w:r>
    </w:p>
    <w:p w14:paraId="7B357720" w14:textId="663A6781" w:rsidR="00591EF0" w:rsidRDefault="008E4837" w:rsidP="00591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591EF0">
        <w:rPr>
          <w:rFonts w:ascii="Arial" w:hAnsi="Arial" w:cs="Arial"/>
          <w:b/>
          <w:sz w:val="28"/>
          <w:szCs w:val="28"/>
        </w:rPr>
        <w:t xml:space="preserve">Valmieras pilsētas Dienvidu industriālā maģistrāle – Linarda Laicena ielas </w:t>
      </w:r>
    </w:p>
    <w:p w14:paraId="4D2801A8" w14:textId="772FD3C4" w:rsidR="00591EF0" w:rsidRDefault="00591EF0" w:rsidP="00591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savienojums ar TEN-T tīklu”</w:t>
      </w:r>
      <w:r w:rsidR="008E4837">
        <w:rPr>
          <w:rFonts w:ascii="Arial" w:hAnsi="Arial" w:cs="Arial"/>
          <w:b/>
          <w:sz w:val="28"/>
          <w:szCs w:val="28"/>
        </w:rPr>
        <w:t xml:space="preserve"> realizēšanai</w:t>
      </w:r>
    </w:p>
    <w:p w14:paraId="12D46DC4" w14:textId="77777777" w:rsidR="00591EF0" w:rsidRDefault="00591EF0" w:rsidP="00591EF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591EF0" w14:paraId="08E71800" w14:textId="77777777" w:rsidTr="00591EF0">
        <w:tc>
          <w:tcPr>
            <w:tcW w:w="4531" w:type="dxa"/>
          </w:tcPr>
          <w:p w14:paraId="7A83A29C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27023388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Vārds, uzvārds vai juridiskas personas nosaukums un reģistrācijas numurs</w:t>
            </w:r>
          </w:p>
          <w:p w14:paraId="1A7FC1CC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323A7D56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677E8008" w14:textId="77777777" w:rsidTr="00591EF0">
        <w:tc>
          <w:tcPr>
            <w:tcW w:w="4531" w:type="dxa"/>
          </w:tcPr>
          <w:p w14:paraId="24905D9E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516430EB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Adrese</w:t>
            </w:r>
          </w:p>
          <w:p w14:paraId="0BB57BE5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4C5EAF79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425A7B72" w14:textId="77777777" w:rsidTr="00591EF0">
        <w:tc>
          <w:tcPr>
            <w:tcW w:w="4531" w:type="dxa"/>
          </w:tcPr>
          <w:p w14:paraId="7B02B341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31A3CA96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Kontaktinformācija – tālruņa numurs, elektroniskā pasta adrese</w:t>
            </w:r>
          </w:p>
          <w:p w14:paraId="739FADA3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4FD53B8D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2C34879A" w14:textId="77777777" w:rsidTr="00591EF0">
        <w:tc>
          <w:tcPr>
            <w:tcW w:w="4531" w:type="dxa"/>
          </w:tcPr>
          <w:p w14:paraId="01F56798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3E93D0B7" w14:textId="415ED06D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Priekšlikumi, ierosinājumi </w:t>
            </w:r>
            <w:r w:rsidR="00A014B4">
              <w:rPr>
                <w:rFonts w:ascii="Arial" w:hAnsi="Arial" w:cs="Arial"/>
              </w:rPr>
              <w:t xml:space="preserve">par </w:t>
            </w:r>
            <w:r w:rsidR="00EE2FB2">
              <w:rPr>
                <w:rFonts w:ascii="Arial" w:hAnsi="Arial" w:cs="Arial"/>
              </w:rPr>
              <w:t>ierosināto</w:t>
            </w:r>
            <w:r w:rsidR="00A014B4">
              <w:rPr>
                <w:rFonts w:ascii="Arial" w:hAnsi="Arial" w:cs="Arial"/>
              </w:rPr>
              <w:t xml:space="preserve"> koku ciršanu</w:t>
            </w:r>
            <w:r w:rsidR="00B478AF">
              <w:rPr>
                <w:rFonts w:ascii="Arial" w:hAnsi="Arial" w:cs="Arial"/>
              </w:rPr>
              <w:t xml:space="preserve"> ārpus meža</w:t>
            </w:r>
          </w:p>
          <w:p w14:paraId="47BAD38D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337B1A44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0FA24B85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5AF6DA92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72C31C06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07EFE4F5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47038942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665D099F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3478CEB2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6BAB8E65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4266D8AF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7CA31B53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2492E7D8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32CA2120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493BDF39" w14:textId="77777777" w:rsidR="008E4837" w:rsidRDefault="008E4837" w:rsidP="00591EF0">
            <w:pPr>
              <w:rPr>
                <w:rFonts w:ascii="Arial" w:hAnsi="Arial" w:cs="Arial"/>
              </w:rPr>
            </w:pPr>
          </w:p>
          <w:p w14:paraId="6552953F" w14:textId="18EF57E4" w:rsidR="008E4837" w:rsidRPr="00591EF0" w:rsidRDefault="008E4837" w:rsidP="00591EF0">
            <w:pPr>
              <w:rPr>
                <w:rFonts w:ascii="Arial" w:hAnsi="Arial" w:cs="Arial"/>
              </w:rPr>
            </w:pPr>
          </w:p>
        </w:tc>
      </w:tr>
      <w:tr w:rsidR="00591EF0" w14:paraId="5E4ECB3B" w14:textId="77777777" w:rsidTr="00591EF0">
        <w:tc>
          <w:tcPr>
            <w:tcW w:w="4531" w:type="dxa"/>
          </w:tcPr>
          <w:p w14:paraId="37DBA2C9" w14:textId="77777777" w:rsidR="00591EF0" w:rsidRDefault="008E4837" w:rsidP="008E4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Datums, paraksts, atšifrējums</w:t>
            </w:r>
          </w:p>
          <w:p w14:paraId="748F31BC" w14:textId="0000C214" w:rsidR="008E4837" w:rsidRPr="00591EF0" w:rsidRDefault="008E4837" w:rsidP="008E4837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3473ECC3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</w:tbl>
    <w:p w14:paraId="0FD780D6" w14:textId="77777777" w:rsidR="00591EF0" w:rsidRPr="00591EF0" w:rsidRDefault="00591EF0" w:rsidP="00591EF0">
      <w:pPr>
        <w:rPr>
          <w:rFonts w:ascii="Arial" w:hAnsi="Arial" w:cs="Arial"/>
          <w:b/>
          <w:sz w:val="28"/>
          <w:szCs w:val="28"/>
        </w:rPr>
      </w:pPr>
    </w:p>
    <w:sectPr w:rsidR="00591EF0" w:rsidRPr="00591EF0" w:rsidSect="00A014B4">
      <w:pgSz w:w="15840" w:h="12240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434B"/>
    <w:multiLevelType w:val="multilevel"/>
    <w:tmpl w:val="53205866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1D"/>
    <w:rsid w:val="0017014E"/>
    <w:rsid w:val="00591EF0"/>
    <w:rsid w:val="0063205B"/>
    <w:rsid w:val="0089061D"/>
    <w:rsid w:val="008C140E"/>
    <w:rsid w:val="008E4837"/>
    <w:rsid w:val="00930F13"/>
    <w:rsid w:val="00952A4F"/>
    <w:rsid w:val="00A014B4"/>
    <w:rsid w:val="00B478AF"/>
    <w:rsid w:val="00BB4482"/>
    <w:rsid w:val="00C44D94"/>
    <w:rsid w:val="00E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BAC"/>
  <w15:chartTrackingRefBased/>
  <w15:docId w15:val="{3AECAE01-3F27-49BB-80EA-B7B76BD2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E"/>
    <w:rPr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17014E"/>
    <w:pPr>
      <w:keepNext/>
      <w:numPr>
        <w:numId w:val="4"/>
      </w:numPr>
      <w:jc w:val="center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7014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014E"/>
    <w:pPr>
      <w:keepNext/>
      <w:tabs>
        <w:tab w:val="num" w:pos="720"/>
      </w:tabs>
      <w:suppressAutoHyphens/>
      <w:ind w:left="720" w:hanging="432"/>
      <w:jc w:val="center"/>
      <w:outlineLvl w:val="2"/>
    </w:pPr>
    <w:rPr>
      <w:sz w:val="32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17014E"/>
    <w:pPr>
      <w:keepNext/>
      <w:numPr>
        <w:ilvl w:val="3"/>
        <w:numId w:val="4"/>
      </w:numPr>
      <w:jc w:val="center"/>
      <w:outlineLvl w:val="3"/>
    </w:pPr>
    <w:rPr>
      <w:b/>
      <w:bCs/>
      <w:sz w:val="4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7014E"/>
    <w:pPr>
      <w:keepNext/>
      <w:numPr>
        <w:ilvl w:val="4"/>
        <w:numId w:val="4"/>
      </w:numPr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qFormat/>
    <w:rsid w:val="0017014E"/>
    <w:pPr>
      <w:keepNext/>
      <w:tabs>
        <w:tab w:val="num" w:pos="1152"/>
      </w:tabs>
      <w:suppressAutoHyphens/>
      <w:ind w:left="640"/>
      <w:jc w:val="both"/>
      <w:outlineLvl w:val="5"/>
    </w:pPr>
    <w:rPr>
      <w:b/>
      <w:i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7014E"/>
    <w:pPr>
      <w:keepNext/>
      <w:tabs>
        <w:tab w:val="num" w:pos="1296"/>
      </w:tabs>
      <w:suppressAutoHyphens/>
      <w:ind w:left="1296" w:hanging="288"/>
      <w:jc w:val="both"/>
      <w:outlineLvl w:val="6"/>
    </w:pPr>
    <w:rPr>
      <w:b/>
      <w:bCs/>
      <w:sz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17014E"/>
    <w:pPr>
      <w:keepNext/>
      <w:tabs>
        <w:tab w:val="num" w:pos="1440"/>
      </w:tabs>
      <w:suppressAutoHyphens/>
      <w:spacing w:before="120"/>
      <w:ind w:left="360" w:firstLine="360"/>
      <w:jc w:val="both"/>
      <w:outlineLvl w:val="7"/>
    </w:pPr>
    <w:rPr>
      <w:b/>
      <w:bCs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17014E"/>
    <w:pPr>
      <w:keepNext/>
      <w:tabs>
        <w:tab w:val="num" w:pos="1584"/>
      </w:tabs>
      <w:suppressAutoHyphens/>
      <w:ind w:left="3600"/>
      <w:outlineLvl w:val="8"/>
    </w:pPr>
    <w:rPr>
      <w:b/>
      <w:bCs/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014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7014E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rsid w:val="0017014E"/>
    <w:rPr>
      <w:sz w:val="32"/>
      <w:szCs w:val="24"/>
      <w:lang w:val="lv-LV" w:eastAsia="ar-SA"/>
    </w:rPr>
  </w:style>
  <w:style w:type="character" w:customStyle="1" w:styleId="Heading4Char">
    <w:name w:val="Heading 4 Char"/>
    <w:link w:val="Heading4"/>
    <w:rsid w:val="0017014E"/>
    <w:rPr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17014E"/>
    <w:rPr>
      <w:b/>
      <w:bCs/>
      <w:sz w:val="36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rsid w:val="0017014E"/>
    <w:rPr>
      <w:b/>
      <w:i/>
      <w:sz w:val="24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17014E"/>
    <w:rPr>
      <w:b/>
      <w:bCs/>
      <w:sz w:val="32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17014E"/>
    <w:rPr>
      <w:b/>
      <w:bCs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17014E"/>
    <w:rPr>
      <w:b/>
      <w:bCs/>
      <w:i/>
      <w:i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17014E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17014E"/>
    <w:pPr>
      <w:jc w:val="center"/>
    </w:pPr>
    <w:rPr>
      <w:b/>
      <w:sz w:val="28"/>
      <w:lang w:val="fr-BE"/>
    </w:rPr>
  </w:style>
  <w:style w:type="character" w:customStyle="1" w:styleId="TitleChar">
    <w:name w:val="Title Char"/>
    <w:link w:val="Title"/>
    <w:rsid w:val="0017014E"/>
    <w:rPr>
      <w:b/>
      <w:sz w:val="28"/>
      <w:szCs w:val="24"/>
      <w:lang w:val="fr-BE"/>
    </w:rPr>
  </w:style>
  <w:style w:type="paragraph" w:styleId="Subtitle">
    <w:name w:val="Subtitle"/>
    <w:basedOn w:val="Normal"/>
    <w:link w:val="SubtitleChar"/>
    <w:qFormat/>
    <w:rsid w:val="0017014E"/>
    <w:pPr>
      <w:jc w:val="both"/>
    </w:pPr>
    <w:rPr>
      <w:rFonts w:ascii="Arial" w:hAnsi="Arial" w:cs="Arial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17014E"/>
    <w:rPr>
      <w:rFonts w:ascii="Arial" w:hAnsi="Arial" w:cs="Arial"/>
      <w:sz w:val="24"/>
      <w:lang w:val="lv-LV" w:eastAsia="lv-LV"/>
    </w:rPr>
  </w:style>
  <w:style w:type="character" w:styleId="Strong">
    <w:name w:val="Strong"/>
    <w:qFormat/>
    <w:rsid w:val="0017014E"/>
    <w:rPr>
      <w:b/>
      <w:bCs/>
    </w:rPr>
  </w:style>
  <w:style w:type="character" w:styleId="Emphasis">
    <w:name w:val="Emphasis"/>
    <w:qFormat/>
    <w:rsid w:val="0017014E"/>
    <w:rPr>
      <w:i/>
      <w:iCs/>
    </w:rPr>
  </w:style>
  <w:style w:type="paragraph" w:styleId="ListParagraph">
    <w:name w:val="List Paragraph"/>
    <w:basedOn w:val="Normal"/>
    <w:qFormat/>
    <w:rsid w:val="0017014E"/>
    <w:pPr>
      <w:ind w:left="720"/>
    </w:pPr>
  </w:style>
  <w:style w:type="table" w:styleId="TableGrid">
    <w:name w:val="Table Grid"/>
    <w:basedOn w:val="TableNormal"/>
    <w:uiPriority w:val="39"/>
    <w:rsid w:val="0059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Kokenberga</dc:creator>
  <cp:keywords/>
  <dc:description/>
  <cp:lastModifiedBy>Zane Bulmeistare</cp:lastModifiedBy>
  <cp:revision>2</cp:revision>
  <cp:lastPrinted>2022-01-10T14:32:00Z</cp:lastPrinted>
  <dcterms:created xsi:type="dcterms:W3CDTF">2022-01-14T08:00:00Z</dcterms:created>
  <dcterms:modified xsi:type="dcterms:W3CDTF">2022-01-14T08:00:00Z</dcterms:modified>
</cp:coreProperties>
</file>