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1CF" w14:textId="77777777" w:rsidR="0028297E" w:rsidRDefault="0028297E" w:rsidP="0028297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1.pielikums</w:t>
      </w:r>
    </w:p>
    <w:p w14:paraId="5597A8F6" w14:textId="77777777" w:rsidR="0028297E" w:rsidRPr="005D7868" w:rsidRDefault="0028297E" w:rsidP="0028297E">
      <w:pPr>
        <w:jc w:val="right"/>
        <w:rPr>
          <w:rFonts w:ascii="Arial" w:hAnsi="Arial" w:cs="Arial"/>
          <w:sz w:val="18"/>
          <w:szCs w:val="18"/>
        </w:rPr>
      </w:pPr>
      <w:r w:rsidRPr="005D7868">
        <w:rPr>
          <w:rFonts w:ascii="Arial" w:hAnsi="Arial" w:cs="Arial"/>
          <w:sz w:val="18"/>
          <w:szCs w:val="18"/>
        </w:rPr>
        <w:t xml:space="preserve">Valmieras novada pašvaldības __.__.2021. noteikumiem </w:t>
      </w:r>
    </w:p>
    <w:p w14:paraId="3639BB63" w14:textId="77777777" w:rsidR="0028297E" w:rsidRPr="005D7868" w:rsidRDefault="0028297E" w:rsidP="0028297E">
      <w:pPr>
        <w:jc w:val="right"/>
        <w:rPr>
          <w:rFonts w:ascii="Arial" w:hAnsi="Arial" w:cs="Arial"/>
          <w:sz w:val="18"/>
          <w:szCs w:val="18"/>
        </w:rPr>
      </w:pPr>
      <w:r w:rsidRPr="005D7868">
        <w:rPr>
          <w:rFonts w:ascii="Arial" w:hAnsi="Arial" w:cs="Arial"/>
          <w:sz w:val="18"/>
          <w:szCs w:val="18"/>
        </w:rPr>
        <w:t xml:space="preserve">„Par Valmieras novada pašvaldības </w:t>
      </w:r>
    </w:p>
    <w:p w14:paraId="5FD68C85" w14:textId="77777777" w:rsidR="0028297E" w:rsidRPr="005D7868" w:rsidRDefault="0028297E" w:rsidP="0028297E">
      <w:pPr>
        <w:jc w:val="right"/>
        <w:rPr>
          <w:rFonts w:ascii="Arial" w:hAnsi="Arial" w:cs="Arial"/>
          <w:sz w:val="18"/>
          <w:szCs w:val="18"/>
        </w:rPr>
      </w:pPr>
      <w:r w:rsidRPr="005D7868">
        <w:rPr>
          <w:rFonts w:ascii="Arial" w:hAnsi="Arial" w:cs="Arial"/>
          <w:sz w:val="18"/>
          <w:szCs w:val="18"/>
        </w:rPr>
        <w:t xml:space="preserve">finansējuma piešķiršanu biedrību, nodibinājumu </w:t>
      </w:r>
    </w:p>
    <w:p w14:paraId="44D9B610" w14:textId="77777777" w:rsidR="0028297E" w:rsidRPr="005D7868" w:rsidRDefault="0028297E" w:rsidP="0028297E">
      <w:pPr>
        <w:jc w:val="right"/>
        <w:rPr>
          <w:rFonts w:ascii="Arial" w:hAnsi="Arial" w:cs="Arial"/>
          <w:sz w:val="18"/>
          <w:szCs w:val="18"/>
        </w:rPr>
      </w:pPr>
      <w:r w:rsidRPr="005D7868">
        <w:rPr>
          <w:rFonts w:ascii="Arial" w:hAnsi="Arial" w:cs="Arial"/>
          <w:sz w:val="18"/>
          <w:szCs w:val="18"/>
        </w:rPr>
        <w:t>un organizāciju atbalstam”</w:t>
      </w:r>
    </w:p>
    <w:p w14:paraId="6F2A654B" w14:textId="77777777" w:rsidR="0028297E" w:rsidRDefault="0028297E" w:rsidP="0028297E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1750"/>
        <w:gridCol w:w="294"/>
        <w:gridCol w:w="3178"/>
      </w:tblGrid>
      <w:tr w:rsidR="0028297E" w:rsidRPr="00034EAA" w14:paraId="70387C8B" w14:textId="77777777" w:rsidTr="00E00357">
        <w:tc>
          <w:tcPr>
            <w:tcW w:w="4361" w:type="dxa"/>
            <w:shd w:val="clear" w:color="auto" w:fill="auto"/>
          </w:tcPr>
          <w:p w14:paraId="487CD426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7E390D7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28297E" w:rsidRPr="00034EAA" w14:paraId="15A520F7" w14:textId="77777777" w:rsidTr="00E00357">
        <w:tc>
          <w:tcPr>
            <w:tcW w:w="4361" w:type="dxa"/>
            <w:shd w:val="clear" w:color="auto" w:fill="auto"/>
          </w:tcPr>
          <w:p w14:paraId="420EC4D3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BA1B4E2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034EAA">
              <w:rPr>
                <w:rStyle w:val="Izsmalcintsizclums"/>
                <w:rFonts w:ascii="Arial" w:hAnsi="Arial" w:cs="Arial"/>
                <w:sz w:val="18"/>
                <w:szCs w:val="18"/>
              </w:rPr>
              <w:t>iesniedzēja vārds, uzvārds vai juridiskās personas nosaukums</w:t>
            </w: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28297E" w:rsidRPr="00034EAA" w14:paraId="70D70CE4" w14:textId="77777777" w:rsidTr="00E00357">
        <w:tc>
          <w:tcPr>
            <w:tcW w:w="4361" w:type="dxa"/>
            <w:shd w:val="clear" w:color="auto" w:fill="auto"/>
          </w:tcPr>
          <w:p w14:paraId="7AEE558E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45520C6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28297E" w:rsidRPr="00034EAA" w14:paraId="364F9CDF" w14:textId="77777777" w:rsidTr="00E00357">
        <w:tc>
          <w:tcPr>
            <w:tcW w:w="4361" w:type="dxa"/>
            <w:shd w:val="clear" w:color="auto" w:fill="auto"/>
          </w:tcPr>
          <w:p w14:paraId="0516732E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94D5200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034EAA">
              <w:rPr>
                <w:rStyle w:val="Izsmalcintsizclums"/>
                <w:rFonts w:ascii="Arial" w:hAnsi="Arial" w:cs="Arial"/>
                <w:sz w:val="18"/>
                <w:szCs w:val="18"/>
              </w:rPr>
              <w:t>personas kods vai reģistrācijas numurs</w:t>
            </w: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28297E" w:rsidRPr="00034EAA" w14:paraId="093743F2" w14:textId="77777777" w:rsidTr="00E00357">
        <w:tc>
          <w:tcPr>
            <w:tcW w:w="4361" w:type="dxa"/>
            <w:shd w:val="clear" w:color="auto" w:fill="auto"/>
          </w:tcPr>
          <w:p w14:paraId="2741ECCE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72673DA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28297E" w:rsidRPr="00034EAA" w14:paraId="6AE1E9E0" w14:textId="77777777" w:rsidTr="00E00357">
        <w:tc>
          <w:tcPr>
            <w:tcW w:w="4361" w:type="dxa"/>
            <w:shd w:val="clear" w:color="auto" w:fill="auto"/>
          </w:tcPr>
          <w:p w14:paraId="283654E9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76438C0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(adrese, juridiskā adrese)</w:t>
            </w:r>
          </w:p>
        </w:tc>
      </w:tr>
      <w:tr w:rsidR="0028297E" w:rsidRPr="00034EAA" w14:paraId="127ED5E3" w14:textId="77777777" w:rsidTr="00E00357">
        <w:tc>
          <w:tcPr>
            <w:tcW w:w="4361" w:type="dxa"/>
            <w:shd w:val="clear" w:color="auto" w:fill="auto"/>
          </w:tcPr>
          <w:p w14:paraId="77D62531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6D5DBB83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295" w:type="dxa"/>
            <w:shd w:val="clear" w:color="auto" w:fill="auto"/>
          </w:tcPr>
          <w:p w14:paraId="3FEF9464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color w:val="808080"/>
                <w:lang w:eastAsia="en-US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651C8749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28297E" w:rsidRPr="00034EAA" w14:paraId="7CCDBF64" w14:textId="77777777" w:rsidTr="00E00357">
        <w:tc>
          <w:tcPr>
            <w:tcW w:w="4361" w:type="dxa"/>
            <w:shd w:val="clear" w:color="auto" w:fill="auto"/>
          </w:tcPr>
          <w:p w14:paraId="26E01B31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7E7FE357" w14:textId="77777777" w:rsidR="0028297E" w:rsidRPr="00034EAA" w:rsidRDefault="0028297E" w:rsidP="00E00357">
            <w:pPr>
              <w:jc w:val="center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0B4177D2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14:paraId="699E6676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(elektroniskā pasta adrese)</w:t>
            </w:r>
          </w:p>
        </w:tc>
      </w:tr>
      <w:tr w:rsidR="0028297E" w:rsidRPr="00034EAA" w14:paraId="15FE9330" w14:textId="77777777" w:rsidTr="00E00357">
        <w:tc>
          <w:tcPr>
            <w:tcW w:w="4361" w:type="dxa"/>
            <w:shd w:val="clear" w:color="auto" w:fill="auto"/>
          </w:tcPr>
          <w:p w14:paraId="7C344933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CE91CB0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28297E" w:rsidRPr="00034EAA" w14:paraId="7799F540" w14:textId="77777777" w:rsidTr="00E00357">
        <w:tc>
          <w:tcPr>
            <w:tcW w:w="4361" w:type="dxa"/>
            <w:shd w:val="clear" w:color="auto" w:fill="auto"/>
          </w:tcPr>
          <w:p w14:paraId="626146AB" w14:textId="77777777" w:rsidR="0028297E" w:rsidRPr="00034EAA" w:rsidRDefault="0028297E" w:rsidP="00E00357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8E0EABB" w14:textId="77777777" w:rsidR="0028297E" w:rsidRPr="00034EAA" w:rsidRDefault="0028297E" w:rsidP="00E00357">
            <w:pPr>
              <w:pStyle w:val="Bezatstarpm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034EAA">
              <w:rPr>
                <w:rStyle w:val="Izsmalcintsizclums"/>
                <w:rFonts w:ascii="Arial" w:hAnsi="Arial" w:cs="Arial"/>
                <w:sz w:val="18"/>
                <w:szCs w:val="18"/>
              </w:rPr>
              <w:t>(juridiskās personas pārstāvja amats, vārds, uzvārds)</w:t>
            </w:r>
          </w:p>
        </w:tc>
      </w:tr>
    </w:tbl>
    <w:p w14:paraId="686298FA" w14:textId="0E824D19" w:rsidR="0028297E" w:rsidRPr="00493216" w:rsidRDefault="0028297E" w:rsidP="0028297E">
      <w:pPr>
        <w:jc w:val="right"/>
        <w:rPr>
          <w:rFonts w:ascii="Arial" w:eastAsia="Calibri" w:hAnsi="Arial" w:cs="Arial"/>
          <w:color w:val="808080"/>
          <w:lang w:eastAsia="en-US"/>
        </w:rPr>
      </w:pPr>
      <w:r>
        <w:rPr>
          <w:rFonts w:ascii="Arial" w:eastAsia="Calibri" w:hAnsi="Arial" w:cs="Arial"/>
          <w:i/>
          <w:iCs/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7AA0157F" wp14:editId="6021DF59">
            <wp:simplePos x="0" y="0"/>
            <wp:positionH relativeFrom="margin">
              <wp:posOffset>-112395</wp:posOffset>
            </wp:positionH>
            <wp:positionV relativeFrom="paragraph">
              <wp:posOffset>-1569720</wp:posOffset>
            </wp:positionV>
            <wp:extent cx="511175" cy="1756410"/>
            <wp:effectExtent l="0" t="0" r="317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38B0F" w14:textId="77777777" w:rsidR="0028297E" w:rsidRPr="00296155" w:rsidRDefault="0028297E" w:rsidP="0028297E">
      <w:pPr>
        <w:pStyle w:val="Virsraksts2"/>
        <w:jc w:val="both"/>
        <w:rPr>
          <w:b w:val="0"/>
          <w:smallCaps/>
          <w:sz w:val="6"/>
          <w:szCs w:val="6"/>
        </w:rPr>
      </w:pPr>
    </w:p>
    <w:p w14:paraId="1C4A88EE" w14:textId="77777777" w:rsidR="0028297E" w:rsidRPr="00296155" w:rsidRDefault="0028297E" w:rsidP="0028297E">
      <w:pPr>
        <w:pStyle w:val="Virsraksts1"/>
        <w:jc w:val="center"/>
        <w:rPr>
          <w:rFonts w:ascii="Arial" w:hAnsi="Arial" w:cs="Arial"/>
          <w:caps/>
          <w:spacing w:val="40"/>
          <w:sz w:val="22"/>
          <w:szCs w:val="22"/>
        </w:rPr>
      </w:pPr>
      <w:r w:rsidRPr="00296155">
        <w:rPr>
          <w:rFonts w:ascii="Arial" w:hAnsi="Arial" w:cs="Arial"/>
          <w:caps/>
          <w:spacing w:val="40"/>
          <w:sz w:val="22"/>
          <w:szCs w:val="22"/>
        </w:rPr>
        <w:t>Iesniegums</w:t>
      </w:r>
    </w:p>
    <w:p w14:paraId="7273DB10" w14:textId="77777777" w:rsidR="0028297E" w:rsidRDefault="0028297E" w:rsidP="0028297E">
      <w:pPr>
        <w:rPr>
          <w:rFonts w:ascii="Arial" w:hAnsi="Arial" w:cs="Arial"/>
          <w:sz w:val="22"/>
          <w:szCs w:val="22"/>
        </w:rPr>
      </w:pPr>
    </w:p>
    <w:p w14:paraId="61A7F563" w14:textId="77777777" w:rsidR="0028297E" w:rsidRPr="007C3906" w:rsidRDefault="0028297E" w:rsidP="0028297E">
      <w:pPr>
        <w:pStyle w:val="Virsraksts2"/>
        <w:jc w:val="right"/>
        <w:rPr>
          <w:rFonts w:ascii="Arial" w:hAnsi="Arial" w:cs="Arial"/>
          <w:i w:val="0"/>
          <w:iCs w:val="0"/>
          <w:sz w:val="23"/>
          <w:szCs w:val="23"/>
        </w:rPr>
      </w:pP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563431">
        <w:rPr>
          <w:rFonts w:ascii="Arial" w:hAnsi="Arial" w:cs="Arial"/>
          <w:i w:val="0"/>
          <w:iCs w:val="0"/>
          <w:sz w:val="23"/>
          <w:szCs w:val="23"/>
        </w:rPr>
        <w:t>Valmieras novada pašvaldībai</w:t>
      </w:r>
    </w:p>
    <w:p w14:paraId="037DCB7B" w14:textId="77777777" w:rsidR="0028297E" w:rsidRPr="00296155" w:rsidRDefault="0028297E" w:rsidP="0028297E">
      <w:pPr>
        <w:jc w:val="right"/>
        <w:rPr>
          <w:rFonts w:ascii="Arial" w:hAnsi="Arial"/>
          <w:sz w:val="21"/>
          <w:szCs w:val="21"/>
        </w:rPr>
      </w:pPr>
      <w:r w:rsidRPr="00296155">
        <w:rPr>
          <w:rFonts w:ascii="Arial" w:hAnsi="Arial"/>
          <w:sz w:val="21"/>
          <w:szCs w:val="21"/>
        </w:rPr>
        <w:t>Lāčplēša ielā 2, Valmierā</w:t>
      </w:r>
    </w:p>
    <w:p w14:paraId="0BF3F279" w14:textId="77777777" w:rsidR="0028297E" w:rsidRPr="00296155" w:rsidRDefault="0028297E" w:rsidP="0028297E">
      <w:pPr>
        <w:jc w:val="right"/>
        <w:rPr>
          <w:rFonts w:ascii="Arial" w:hAnsi="Arial"/>
          <w:sz w:val="21"/>
          <w:szCs w:val="21"/>
        </w:rPr>
      </w:pPr>
      <w:r w:rsidRPr="00296155">
        <w:rPr>
          <w:rFonts w:ascii="Arial" w:hAnsi="Arial"/>
          <w:sz w:val="21"/>
          <w:szCs w:val="21"/>
        </w:rPr>
        <w:t>Valmieras novadā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8297E" w:rsidRPr="00B9095C" w14:paraId="11AC27D0" w14:textId="77777777" w:rsidTr="00E00357">
        <w:trPr>
          <w:trHeight w:val="439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9B5B2" w14:textId="77777777" w:rsidR="0028297E" w:rsidRPr="00296155" w:rsidRDefault="0028297E" w:rsidP="00E00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80083E" w14:textId="77777777" w:rsidR="0028297E" w:rsidRDefault="0028297E" w:rsidP="002829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437"/>
        <w:gridCol w:w="767"/>
        <w:gridCol w:w="438"/>
        <w:gridCol w:w="278"/>
        <w:gridCol w:w="1510"/>
        <w:gridCol w:w="918"/>
        <w:gridCol w:w="4405"/>
      </w:tblGrid>
      <w:tr w:rsidR="0028297E" w:rsidRPr="00034EAA" w14:paraId="7ECB0A71" w14:textId="77777777" w:rsidTr="00E00357">
        <w:tc>
          <w:tcPr>
            <w:tcW w:w="461" w:type="dxa"/>
            <w:shd w:val="clear" w:color="auto" w:fill="auto"/>
          </w:tcPr>
          <w:p w14:paraId="0EC8F669" w14:textId="77777777" w:rsidR="0028297E" w:rsidRPr="00034EAA" w:rsidRDefault="0028297E" w:rsidP="00E0035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EA1E359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339BB8EE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.gada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8125601" w14:textId="77777777" w:rsidR="0028297E" w:rsidRPr="00034EAA" w:rsidRDefault="0028297E" w:rsidP="00E003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727A5281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</w:tcPr>
          <w:p w14:paraId="59BC1FAA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1179FE4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225DAD38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97E" w:rsidRPr="00034EAA" w14:paraId="38139205" w14:textId="77777777" w:rsidTr="00E00357">
        <w:tc>
          <w:tcPr>
            <w:tcW w:w="461" w:type="dxa"/>
            <w:shd w:val="clear" w:color="auto" w:fill="auto"/>
          </w:tcPr>
          <w:p w14:paraId="4E5C8DBB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4FB6225D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1951250D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59072057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0170816D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14:paraId="5421E194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2D7C056" w14:textId="77777777" w:rsidR="0028297E" w:rsidRPr="00034EAA" w:rsidRDefault="0028297E" w:rsidP="00E00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19FA72D2" w14:textId="77777777" w:rsidR="0028297E" w:rsidRPr="00034EAA" w:rsidRDefault="0028297E" w:rsidP="00E00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Style w:val="Izsmalcintsizclums"/>
                <w:rFonts w:ascii="Arial" w:eastAsia="Calibri" w:hAnsi="Arial" w:cs="Arial"/>
                <w:sz w:val="14"/>
                <w:szCs w:val="16"/>
                <w:lang w:val="sv-SE"/>
              </w:rPr>
              <w:t>(paraksts)*</w:t>
            </w:r>
          </w:p>
        </w:tc>
      </w:tr>
    </w:tbl>
    <w:p w14:paraId="61D59857" w14:textId="77777777" w:rsidR="0028297E" w:rsidRDefault="0028297E" w:rsidP="0028297E">
      <w:pPr>
        <w:rPr>
          <w:rFonts w:ascii="Arial" w:hAnsi="Arial" w:cs="Arial"/>
          <w:sz w:val="22"/>
          <w:szCs w:val="22"/>
        </w:rPr>
      </w:pPr>
    </w:p>
    <w:p w14:paraId="5A42293B" w14:textId="77777777" w:rsidR="0028297E" w:rsidRDefault="0028297E" w:rsidP="0028297E">
      <w:pPr>
        <w:pStyle w:val="Bezatstarpm"/>
        <w:ind w:left="4962"/>
        <w:jc w:val="both"/>
        <w:rPr>
          <w:rFonts w:ascii="Arial" w:hAnsi="Arial" w:cs="Arial"/>
          <w:color w:val="808080"/>
          <w:sz w:val="14"/>
          <w:szCs w:val="14"/>
        </w:rPr>
      </w:pPr>
      <w:r w:rsidRPr="00982FF4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 elektronisku parakstu, kas satur laika zīmogu.</w:t>
      </w:r>
    </w:p>
    <w:p w14:paraId="37349E4A" w14:textId="77777777" w:rsidR="0028297E" w:rsidRPr="00982FF4" w:rsidRDefault="0028297E" w:rsidP="0028297E">
      <w:pPr>
        <w:pStyle w:val="Bezatstarpm"/>
        <w:ind w:left="4962"/>
        <w:jc w:val="both"/>
        <w:rPr>
          <w:rFonts w:ascii="Arial" w:hAnsi="Arial" w:cs="Arial"/>
          <w:color w:val="808080"/>
          <w:sz w:val="14"/>
          <w:szCs w:val="1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128"/>
      </w:tblGrid>
      <w:tr w:rsidR="0028297E" w:rsidRPr="00A6461E" w14:paraId="0121CD5E" w14:textId="77777777" w:rsidTr="00E00357">
        <w:trPr>
          <w:trHeight w:val="80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95F43" w14:textId="77777777" w:rsidR="0028297E" w:rsidRPr="00415D50" w:rsidRDefault="0028297E" w:rsidP="00E003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 xml:space="preserve">Iesniegumā iesniegtos personas datus Valmieras </w:t>
            </w:r>
            <w:r>
              <w:rPr>
                <w:rFonts w:ascii="Arial" w:hAnsi="Arial" w:cs="Arial"/>
                <w:sz w:val="14"/>
                <w:szCs w:val="14"/>
              </w:rPr>
              <w:t>novada</w:t>
            </w:r>
            <w:r w:rsidRPr="00415D50">
              <w:rPr>
                <w:rFonts w:ascii="Arial" w:hAnsi="Arial" w:cs="Arial"/>
                <w:sz w:val="14"/>
                <w:szCs w:val="14"/>
              </w:rPr>
              <w:t xml:space="preserve"> pašvaldība (turpmāk – Pašvaldība) izmantos, lai identificētu iesnieguma iesniedzēju un izskatītu iesniegumu saskaņā ar Iesniegumu likuma 3.panta otro daļu un nodrošinātu komunikāciju ar iesnieguma iesniedzēju.</w:t>
            </w:r>
          </w:p>
          <w:p w14:paraId="14B87A24" w14:textId="77777777" w:rsidR="0028297E" w:rsidRPr="00415D50" w:rsidRDefault="0028297E" w:rsidP="00E003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>Pašvaldībai ir tiesības sniegtās informācijas patiesumu pārbaudīt tai pieejamajās valsts informācijas sistēmās.</w:t>
            </w:r>
          </w:p>
          <w:p w14:paraId="043260AB" w14:textId="77777777" w:rsidR="0028297E" w:rsidRDefault="0028297E" w:rsidP="00E003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 xml:space="preserve">Personas datu glabāšanas ilgums tiek noteikts saskaņā ar Pašvaldības apstiprinātu lietu nomenklatūru. </w:t>
            </w:r>
          </w:p>
          <w:p w14:paraId="1BB32C55" w14:textId="77777777" w:rsidR="0028297E" w:rsidRPr="002C1D0D" w:rsidRDefault="0028297E" w:rsidP="00E00357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Papildu informāciju par personas datu apstrādi Pašvaldībā var iegūt Pašvaldības Privātuma politikā Pašvaldības mājaslapā </w:t>
            </w:r>
            <w:hyperlink r:id="rId5" w:history="1">
              <w:r>
                <w:rPr>
                  <w:rStyle w:val="Hipersaite"/>
                  <w:rFonts w:ascii="Arial" w:hAnsi="Arial" w:cs="Arial"/>
                  <w:sz w:val="14"/>
                  <w:szCs w:val="14"/>
                </w:rPr>
                <w:t>www.valmierasnovads.lv</w:t>
              </w:r>
            </w:hyperlink>
            <w:r>
              <w:rPr>
                <w:rStyle w:val="Hipersaite"/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sadaļā “Par pašvaldību – Informācija – Personas datu aizsardzība”.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B872CC" w14:textId="77777777" w:rsidR="0028297E" w:rsidRPr="00A6461E" w:rsidRDefault="0028297E" w:rsidP="00E0035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  <w:tc>
          <w:tcPr>
            <w:tcW w:w="3128" w:type="dxa"/>
            <w:shd w:val="clear" w:color="auto" w:fill="auto"/>
          </w:tcPr>
          <w:p w14:paraId="1618E59C" w14:textId="77777777" w:rsidR="0028297E" w:rsidRPr="00A6461E" w:rsidRDefault="0028297E" w:rsidP="00E0035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2D61EB" w14:textId="77777777" w:rsidR="0028297E" w:rsidRPr="00A6461E" w:rsidRDefault="0028297E" w:rsidP="00E0035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6"/>
                <w:szCs w:val="16"/>
              </w:rPr>
              <w:t>SAŅEMTS</w:t>
            </w:r>
          </w:p>
          <w:p w14:paraId="6C1262D0" w14:textId="77777777" w:rsidR="0028297E" w:rsidRPr="00A6461E" w:rsidRDefault="0028297E" w:rsidP="00E0035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6"/>
                <w:szCs w:val="16"/>
              </w:rPr>
              <w:t xml:space="preserve">Valmieras </w:t>
            </w:r>
            <w:r>
              <w:rPr>
                <w:rFonts w:ascii="Arial" w:hAnsi="Arial" w:cs="Arial"/>
                <w:sz w:val="16"/>
                <w:szCs w:val="16"/>
              </w:rPr>
              <w:t>novada</w:t>
            </w:r>
            <w:r w:rsidRPr="00A6461E">
              <w:rPr>
                <w:rFonts w:ascii="Arial" w:hAnsi="Arial" w:cs="Arial"/>
                <w:sz w:val="16"/>
                <w:szCs w:val="16"/>
              </w:rPr>
              <w:t xml:space="preserve"> pašvaldīb</w:t>
            </w:r>
            <w:r>
              <w:rPr>
                <w:rFonts w:ascii="Arial" w:hAnsi="Arial" w:cs="Arial"/>
                <w:sz w:val="16"/>
                <w:szCs w:val="16"/>
              </w:rPr>
              <w:t>ā</w:t>
            </w:r>
          </w:p>
          <w:p w14:paraId="1865BBBA" w14:textId="77777777" w:rsidR="0028297E" w:rsidRPr="00A6461E" w:rsidRDefault="0028297E" w:rsidP="00E0035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8"/>
                <w:szCs w:val="18"/>
              </w:rPr>
            </w:pPr>
          </w:p>
          <w:p w14:paraId="11DF9348" w14:textId="77777777" w:rsidR="0028297E" w:rsidRPr="00A6461E" w:rsidRDefault="0028297E" w:rsidP="00E0035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61E">
              <w:rPr>
                <w:rFonts w:ascii="Arial" w:hAnsi="Arial" w:cs="Arial"/>
                <w:sz w:val="18"/>
                <w:szCs w:val="18"/>
              </w:rPr>
              <w:t>____.____.20___</w:t>
            </w:r>
          </w:p>
          <w:p w14:paraId="4921FA49" w14:textId="77777777" w:rsidR="0028297E" w:rsidRPr="00A6461E" w:rsidRDefault="0028297E" w:rsidP="00E0035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8BA726" w14:textId="77777777" w:rsidR="0028297E" w:rsidRPr="00987770" w:rsidRDefault="0028297E" w:rsidP="00E0035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7770">
              <w:rPr>
                <w:rFonts w:ascii="Arial" w:hAnsi="Arial" w:cs="Arial"/>
                <w:bCs/>
                <w:sz w:val="18"/>
                <w:szCs w:val="18"/>
              </w:rPr>
              <w:t>Nr.__.__.__.__/___/________</w:t>
            </w:r>
          </w:p>
          <w:p w14:paraId="0398347A" w14:textId="77777777" w:rsidR="0028297E" w:rsidRPr="00A6461E" w:rsidRDefault="0028297E" w:rsidP="00E00357">
            <w:pPr>
              <w:tabs>
                <w:tab w:val="left" w:pos="913"/>
                <w:tab w:val="right" w:pos="2912"/>
              </w:tabs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8"/>
                <w:szCs w:val="18"/>
              </w:rPr>
              <w:tab/>
            </w:r>
            <w:r w:rsidRPr="00A6461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3AAFE048" w14:textId="69ED8DCC" w:rsidR="00DF5E2A" w:rsidRDefault="00DF5E2A" w:rsidP="0028297E"/>
    <w:sectPr w:rsidR="00DF5E2A" w:rsidSect="002829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8"/>
    <w:rsid w:val="0028297E"/>
    <w:rsid w:val="003B0258"/>
    <w:rsid w:val="00D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C2F"/>
  <w15:chartTrackingRefBased/>
  <w15:docId w15:val="{0A131618-895A-45BF-A2FF-F7BB98FE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82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2829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8297E"/>
    <w:rPr>
      <w:rFonts w:ascii="Calibri Light" w:eastAsia="Times New Roman" w:hAnsi="Calibri Light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28297E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paragraph" w:styleId="Bezatstarpm">
    <w:name w:val="No Spacing"/>
    <w:qFormat/>
    <w:rsid w:val="0028297E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28297E"/>
    <w:rPr>
      <w:i/>
      <w:iCs/>
      <w:color w:val="808080"/>
    </w:rPr>
  </w:style>
  <w:style w:type="character" w:styleId="Hipersaite">
    <w:name w:val="Hyperlink"/>
    <w:uiPriority w:val="99"/>
    <w:rsid w:val="002829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mierasnovads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Melngārša</dc:creator>
  <cp:keywords/>
  <dc:description/>
  <cp:lastModifiedBy>Marija Melngārša</cp:lastModifiedBy>
  <cp:revision>2</cp:revision>
  <dcterms:created xsi:type="dcterms:W3CDTF">2021-12-14T09:06:00Z</dcterms:created>
  <dcterms:modified xsi:type="dcterms:W3CDTF">2021-12-14T09:07:00Z</dcterms:modified>
</cp:coreProperties>
</file>